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77" w:rsidRPr="00B23E77" w:rsidRDefault="00B23E77" w:rsidP="00B23E7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5580"/>
          <w:sz w:val="27"/>
          <w:szCs w:val="27"/>
          <w:lang w:eastAsia="ru-RU"/>
        </w:rPr>
      </w:pPr>
      <w:r w:rsidRPr="00B23E77">
        <w:rPr>
          <w:rFonts w:ascii="Arial" w:eastAsia="Times New Roman" w:hAnsi="Arial" w:cs="Arial"/>
          <w:b/>
          <w:bCs/>
          <w:color w:val="005580"/>
          <w:sz w:val="27"/>
          <w:szCs w:val="27"/>
          <w:lang w:eastAsia="ru-RU"/>
        </w:rPr>
        <w:t>Между Правительством Орловской области и ОГУ им. И. С. Тургенева подписано соглашение о развитии молодежного волонтерского движения</w:t>
      </w:r>
    </w:p>
    <w:p w:rsidR="00B23E77" w:rsidRPr="00B23E77" w:rsidRDefault="00B23E77" w:rsidP="00B23E77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B23E77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Документ подписали врио Губернатора Орловской области Андрей Клычков и ректор Орловского государственного университета им. И. С. Тургенева Ольга Пилипенко.</w:t>
      </w:r>
    </w:p>
    <w:p w:rsidR="00B23E77" w:rsidRPr="00B23E77" w:rsidRDefault="00B23E77" w:rsidP="00B23E77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B23E77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Стороны намерены объединить усилия для развития молодежного волонтерского движения и организации практической работы волонтеров в Орловской области.</w:t>
      </w:r>
    </w:p>
    <w:p w:rsidR="00B23E77" w:rsidRPr="00B23E77" w:rsidRDefault="00B23E77" w:rsidP="00B23E77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B23E77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Также планируется разрабатывать и внедрять новые технологии и комплексные программы в сфере развития волонтерского движения и поддержки молодежных инициатив.</w:t>
      </w:r>
    </w:p>
    <w:p w:rsidR="00B23E77" w:rsidRPr="00B23E77" w:rsidRDefault="00B23E77" w:rsidP="00B23E77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B23E77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Кроме того, соглашением предусматривается поддержка и развитие молодежного предпринимательства в научно-технической, инновационной, производственной сферах, а также в сфере оказания услуг населению.</w:t>
      </w:r>
    </w:p>
    <w:p w:rsidR="00B23E77" w:rsidRPr="00B23E77" w:rsidRDefault="00B23E77" w:rsidP="00B23E77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B23E77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Правительство области будет оказывать поддержку проводимым университетом мероприятиям по развитию молодежного волонтерского движения.</w:t>
      </w:r>
    </w:p>
    <w:p w:rsidR="00B23E77" w:rsidRPr="00B23E77" w:rsidRDefault="00B23E77" w:rsidP="00B23E77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B23E77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Координацию действий по развитию молодежного волонтерского движения и поддержке добровольческих молодежных инициатив, а также деятельности участников этого движения на территории области будет осуществлять Ресурсный координационный центр добровольческих инициатив ОГУ им. И. С. Тургенева.</w:t>
      </w:r>
    </w:p>
    <w:p w:rsidR="00B23E77" w:rsidRPr="00B23E77" w:rsidRDefault="00B23E77" w:rsidP="00B23E77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6"/>
          <w:szCs w:val="26"/>
          <w:lang w:eastAsia="ru-RU"/>
        </w:rPr>
      </w:pPr>
      <w:r w:rsidRPr="00B23E77">
        <w:rPr>
          <w:rFonts w:ascii="Arial" w:eastAsia="Times New Roman" w:hAnsi="Arial" w:cs="Arial"/>
          <w:color w:val="030000"/>
          <w:sz w:val="26"/>
          <w:szCs w:val="26"/>
          <w:lang w:eastAsia="ru-RU"/>
        </w:rPr>
        <w:t>Напомним, что Президент России Владимир Путин дал поручение всем регионам уделять особое внимание развитию волонтёрских движений. Также он подписал перечень поручений, касающихся волонтерской деятельности, в том числе по поиску пропавших людей.</w:t>
      </w:r>
    </w:p>
    <w:p w:rsidR="009E0457" w:rsidRDefault="009E0457"/>
    <w:sectPr w:rsidR="009E0457" w:rsidSect="009E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3E77"/>
    <w:rsid w:val="006C469A"/>
    <w:rsid w:val="008F1B18"/>
    <w:rsid w:val="009E0457"/>
    <w:rsid w:val="00B2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1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5580"/>
            <w:right w:val="none" w:sz="0" w:space="0" w:color="auto"/>
          </w:divBdr>
        </w:div>
        <w:div w:id="7814609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Fomin</cp:lastModifiedBy>
  <cp:revision>2</cp:revision>
  <dcterms:created xsi:type="dcterms:W3CDTF">2019-03-26T11:58:00Z</dcterms:created>
  <dcterms:modified xsi:type="dcterms:W3CDTF">2019-03-26T11:58:00Z</dcterms:modified>
</cp:coreProperties>
</file>