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E6" w:rsidRPr="003655E6" w:rsidRDefault="003655E6" w:rsidP="0036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3655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</w:t>
      </w:r>
      <w:r w:rsidRPr="003655E6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3655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ФЕДЕРАЦИЯ</w:t>
      </w:r>
    </w:p>
    <w:p w:rsidR="003655E6" w:rsidRPr="003655E6" w:rsidRDefault="003655E6" w:rsidP="00365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3655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ОРЛОВСКАЯ</w:t>
      </w:r>
      <w:r w:rsidRPr="003655E6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3655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</w:p>
    <w:p w:rsidR="003655E6" w:rsidRPr="003655E6" w:rsidRDefault="003655E6" w:rsidP="00365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6"/>
          <w:szCs w:val="20"/>
          <w:lang w:eastAsia="ru-RU"/>
        </w:rPr>
      </w:pPr>
    </w:p>
    <w:p w:rsidR="003655E6" w:rsidRPr="003655E6" w:rsidRDefault="003655E6" w:rsidP="003655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20"/>
          <w:lang w:eastAsia="ru-RU"/>
        </w:rPr>
      </w:pPr>
      <w:r w:rsidRPr="003655E6">
        <w:rPr>
          <w:rFonts w:ascii="Times New Roman" w:eastAsia="Calibri" w:hAnsi="Times New Roman" w:cs="Times New Roman"/>
          <w:b/>
          <w:spacing w:val="20"/>
          <w:sz w:val="32"/>
          <w:szCs w:val="20"/>
          <w:lang w:eastAsia="ru-RU"/>
        </w:rPr>
        <w:t>АДМИНИСТРАЦИЯ ВЕРХОВСКОГО РАЙОНА</w:t>
      </w:r>
    </w:p>
    <w:p w:rsidR="003655E6" w:rsidRPr="003655E6" w:rsidRDefault="003655E6" w:rsidP="003655E6">
      <w:pPr>
        <w:tabs>
          <w:tab w:val="center" w:pos="4536"/>
          <w:tab w:val="right" w:pos="9072"/>
        </w:tabs>
        <w:spacing w:after="0" w:line="160" w:lineRule="atLeast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3655E6" w:rsidRPr="003655E6" w:rsidRDefault="003655E6" w:rsidP="0036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655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3655E6" w:rsidRPr="003655E6" w:rsidRDefault="003655E6" w:rsidP="0036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655E6" w:rsidRPr="003655E6" w:rsidRDefault="003655E6" w:rsidP="003655E6">
      <w:pPr>
        <w:tabs>
          <w:tab w:val="left" w:pos="813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655E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</w:p>
    <w:p w:rsidR="003655E6" w:rsidRPr="003655E6" w:rsidRDefault="003655E6" w:rsidP="003655E6">
      <w:pPr>
        <w:tabs>
          <w:tab w:val="left" w:pos="813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365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Pr="00F55403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proofErr w:type="gramEnd"/>
      <w:r w:rsidRPr="00365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 w:rsidRPr="00F55403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365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</w:t>
      </w:r>
      <w:r w:rsidRPr="00F55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65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F55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365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F55403">
        <w:rPr>
          <w:rFonts w:ascii="Times New Roman" w:eastAsia="Calibri" w:hAnsi="Times New Roman" w:cs="Times New Roman"/>
          <w:sz w:val="28"/>
          <w:szCs w:val="28"/>
          <w:lang w:eastAsia="ru-RU"/>
        </w:rPr>
        <w:t>326</w:t>
      </w:r>
    </w:p>
    <w:p w:rsidR="003655E6" w:rsidRPr="003655E6" w:rsidRDefault="003655E6" w:rsidP="00365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Верховье                                                          </w:t>
      </w:r>
    </w:p>
    <w:p w:rsidR="003655E6" w:rsidRPr="003655E6" w:rsidRDefault="003655E6" w:rsidP="009E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403" w:rsidRDefault="00F55403" w:rsidP="00F55403">
      <w:pPr>
        <w:pStyle w:val="a4"/>
        <w:shd w:val="clear" w:color="auto" w:fill="auto"/>
        <w:spacing w:before="0" w:after="0" w:line="240" w:lineRule="auto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О внесении изменений в</w:t>
      </w:r>
      <w:r w:rsidR="003655E6" w:rsidRPr="00F55403">
        <w:rPr>
          <w:rStyle w:val="a3"/>
          <w:b/>
          <w:color w:val="000000"/>
          <w:sz w:val="28"/>
          <w:szCs w:val="28"/>
        </w:rPr>
        <w:t xml:space="preserve"> </w:t>
      </w:r>
      <w:r>
        <w:rPr>
          <w:rStyle w:val="a3"/>
          <w:b/>
          <w:color w:val="000000"/>
          <w:sz w:val="28"/>
          <w:szCs w:val="28"/>
        </w:rPr>
        <w:t xml:space="preserve">постановление администрации </w:t>
      </w:r>
    </w:p>
    <w:p w:rsidR="00F55403" w:rsidRDefault="00F55403" w:rsidP="00F55403">
      <w:pPr>
        <w:pStyle w:val="a4"/>
        <w:shd w:val="clear" w:color="auto" w:fill="auto"/>
        <w:spacing w:before="0" w:after="0" w:line="240" w:lineRule="auto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Верховского района от 22 сентября 201</w:t>
      </w:r>
      <w:r w:rsidR="00FE34D8">
        <w:rPr>
          <w:rStyle w:val="a3"/>
          <w:b/>
          <w:color w:val="000000"/>
          <w:sz w:val="28"/>
          <w:szCs w:val="28"/>
        </w:rPr>
        <w:t>0</w:t>
      </w:r>
      <w:r>
        <w:rPr>
          <w:rStyle w:val="a3"/>
          <w:b/>
          <w:color w:val="000000"/>
          <w:sz w:val="28"/>
          <w:szCs w:val="28"/>
        </w:rPr>
        <w:t xml:space="preserve"> года №347</w:t>
      </w:r>
    </w:p>
    <w:p w:rsidR="003655E6" w:rsidRPr="00F55403" w:rsidRDefault="00F55403" w:rsidP="00F55403">
      <w:pPr>
        <w:pStyle w:val="a4"/>
        <w:shd w:val="clear" w:color="auto" w:fill="auto"/>
        <w:spacing w:before="0"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b/>
          <w:color w:val="000000"/>
          <w:sz w:val="28"/>
          <w:szCs w:val="28"/>
        </w:rPr>
        <w:t xml:space="preserve"> «Об утверждении </w:t>
      </w:r>
      <w:r w:rsidR="003655E6" w:rsidRPr="00F55403">
        <w:rPr>
          <w:rStyle w:val="a3"/>
          <w:b/>
          <w:color w:val="000000"/>
          <w:sz w:val="28"/>
          <w:szCs w:val="28"/>
        </w:rPr>
        <w:t>Положени</w:t>
      </w:r>
      <w:r>
        <w:rPr>
          <w:rStyle w:val="a3"/>
          <w:b/>
          <w:color w:val="000000"/>
          <w:sz w:val="28"/>
          <w:szCs w:val="28"/>
        </w:rPr>
        <w:t>я</w:t>
      </w:r>
      <w:r w:rsidR="003655E6" w:rsidRPr="00F55403">
        <w:rPr>
          <w:rStyle w:val="a3"/>
          <w:b/>
          <w:color w:val="000000"/>
          <w:sz w:val="28"/>
          <w:szCs w:val="28"/>
        </w:rPr>
        <w:t xml:space="preserve"> </w:t>
      </w:r>
      <w:r w:rsidR="003655E6" w:rsidRPr="00F55403">
        <w:rPr>
          <w:b/>
          <w:color w:val="000000"/>
          <w:sz w:val="28"/>
          <w:szCs w:val="28"/>
        </w:rPr>
        <w:t xml:space="preserve">«О </w:t>
      </w:r>
      <w:r w:rsidR="003655E6" w:rsidRPr="00F55403">
        <w:rPr>
          <w:rStyle w:val="a3"/>
          <w:b/>
          <w:color w:val="000000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Верховского района»</w:t>
      </w:r>
      <w:r>
        <w:rPr>
          <w:rStyle w:val="a3"/>
          <w:b/>
          <w:color w:val="000000"/>
          <w:sz w:val="28"/>
          <w:szCs w:val="28"/>
        </w:rPr>
        <w:t>»</w:t>
      </w:r>
    </w:p>
    <w:p w:rsidR="003655E6" w:rsidRPr="003655E6" w:rsidRDefault="003655E6" w:rsidP="003655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5403" w:rsidRPr="00F55403" w:rsidRDefault="003655E6" w:rsidP="0037713E">
      <w:pPr>
        <w:ind w:firstLine="709"/>
        <w:jc w:val="both"/>
        <w:rPr>
          <w:rStyle w:val="a3"/>
          <w:color w:val="000000"/>
          <w:sz w:val="28"/>
          <w:szCs w:val="28"/>
        </w:rPr>
      </w:pPr>
      <w:r w:rsidRPr="00F55403">
        <w:rPr>
          <w:rStyle w:val="a3"/>
          <w:color w:val="000000"/>
          <w:sz w:val="28"/>
          <w:szCs w:val="28"/>
        </w:rPr>
        <w:t>В соответствии с Федеральным законом от 25 декабря 2008 г. №273-Ф3 «О противодействии коррупции», Федеральным законом от 2 марта 2007 г. №25- ФЗ «О муниципальной службе в Российской Федерации»</w:t>
      </w:r>
      <w:r w:rsidR="00F55403">
        <w:rPr>
          <w:rStyle w:val="a3"/>
          <w:color w:val="000000"/>
          <w:sz w:val="28"/>
          <w:szCs w:val="28"/>
        </w:rPr>
        <w:t xml:space="preserve"> </w:t>
      </w:r>
      <w:r w:rsidR="00F55403" w:rsidRPr="00F55403">
        <w:rPr>
          <w:rStyle w:val="a3"/>
          <w:color w:val="000000"/>
          <w:sz w:val="28"/>
          <w:szCs w:val="28"/>
        </w:rPr>
        <w:t xml:space="preserve">, </w:t>
      </w:r>
      <w:r w:rsidR="0037713E" w:rsidRPr="0037713E">
        <w:rPr>
          <w:rStyle w:val="a3"/>
          <w:color w:val="000000"/>
          <w:sz w:val="28"/>
          <w:szCs w:val="28"/>
        </w:rPr>
        <w:t>Указ</w:t>
      </w:r>
      <w:r w:rsidR="0037713E">
        <w:rPr>
          <w:rStyle w:val="a3"/>
          <w:color w:val="000000"/>
          <w:sz w:val="28"/>
          <w:szCs w:val="28"/>
        </w:rPr>
        <w:t xml:space="preserve">ом </w:t>
      </w:r>
      <w:r w:rsidR="0037713E" w:rsidRPr="0037713E">
        <w:rPr>
          <w:rStyle w:val="a3"/>
          <w:color w:val="000000"/>
          <w:sz w:val="28"/>
          <w:szCs w:val="28"/>
        </w:rPr>
        <w:t>Президента РФ от 21</w:t>
      </w:r>
      <w:r w:rsidR="0037713E">
        <w:rPr>
          <w:rStyle w:val="a3"/>
          <w:color w:val="000000"/>
          <w:sz w:val="28"/>
          <w:szCs w:val="28"/>
        </w:rPr>
        <w:t xml:space="preserve"> сентября </w:t>
      </w:r>
      <w:r w:rsidR="0037713E" w:rsidRPr="0037713E">
        <w:rPr>
          <w:rStyle w:val="a3"/>
          <w:color w:val="000000"/>
          <w:sz w:val="28"/>
          <w:szCs w:val="28"/>
        </w:rPr>
        <w:t>2009</w:t>
      </w:r>
      <w:r w:rsidR="0037713E">
        <w:rPr>
          <w:rStyle w:val="a3"/>
          <w:color w:val="000000"/>
          <w:sz w:val="28"/>
          <w:szCs w:val="28"/>
        </w:rPr>
        <w:t xml:space="preserve"> года</w:t>
      </w:r>
      <w:r w:rsidR="0037713E" w:rsidRPr="0037713E">
        <w:rPr>
          <w:rStyle w:val="a3"/>
          <w:color w:val="000000"/>
          <w:sz w:val="28"/>
          <w:szCs w:val="28"/>
        </w:rPr>
        <w:t xml:space="preserve"> </w:t>
      </w:r>
      <w:r w:rsidR="0037713E">
        <w:rPr>
          <w:rStyle w:val="a3"/>
          <w:color w:val="000000"/>
          <w:sz w:val="28"/>
          <w:szCs w:val="28"/>
        </w:rPr>
        <w:t>№ 1065 «</w:t>
      </w:r>
      <w:r w:rsidR="0037713E" w:rsidRPr="0037713E">
        <w:rPr>
          <w:rStyle w:val="a3"/>
          <w:color w:val="00000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37713E">
        <w:rPr>
          <w:rStyle w:val="a3"/>
          <w:color w:val="000000"/>
          <w:sz w:val="28"/>
          <w:szCs w:val="28"/>
        </w:rPr>
        <w:t>» (вместе с «</w:t>
      </w:r>
      <w:r w:rsidR="0037713E" w:rsidRPr="0037713E">
        <w:rPr>
          <w:rStyle w:val="a3"/>
          <w:color w:val="000000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37713E">
        <w:rPr>
          <w:rStyle w:val="a3"/>
          <w:color w:val="000000"/>
          <w:sz w:val="28"/>
          <w:szCs w:val="28"/>
        </w:rPr>
        <w:t xml:space="preserve">ебований к служебному поведению»), </w:t>
      </w:r>
      <w:r w:rsidR="00F55403" w:rsidRPr="00F55403">
        <w:rPr>
          <w:rStyle w:val="a3"/>
          <w:color w:val="000000"/>
          <w:sz w:val="28"/>
          <w:szCs w:val="28"/>
        </w:rPr>
        <w:t>п о с т а н о в л я ю :</w:t>
      </w:r>
    </w:p>
    <w:p w:rsidR="00F55403" w:rsidRDefault="00F55403" w:rsidP="00F55403">
      <w:pPr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5403">
        <w:rPr>
          <w:rStyle w:val="a3"/>
          <w:color w:val="000000"/>
          <w:sz w:val="28"/>
          <w:szCs w:val="28"/>
        </w:rPr>
        <w:t>1.</w:t>
      </w:r>
      <w:r w:rsidRPr="00F5540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1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</w:t>
      </w:r>
      <w:r w:rsidR="00AD5A62" w:rsidRP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 администрации Верховского района от 22 сентября 2010 года №347 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 утверждении </w:t>
      </w:r>
      <w:r w:rsidRPr="00F5540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F5540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Верховского района»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771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далее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71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Постановление)</w:t>
      </w:r>
      <w:r w:rsidR="00FE34D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Положение </w:t>
      </w:r>
      <w:r w:rsidR="00FE34D8" w:rsidRPr="003C37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34D8" w:rsidRPr="003C3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4D8" w:rsidRPr="003C3793">
        <w:rPr>
          <w:rStyle w:val="a3"/>
          <w:color w:val="000000"/>
          <w:sz w:val="28"/>
          <w:szCs w:val="28"/>
        </w:rPr>
        <w:t xml:space="preserve">проверке </w:t>
      </w:r>
      <w:r w:rsidR="00FE34D8" w:rsidRPr="003C3793">
        <w:rPr>
          <w:rStyle w:val="a3"/>
          <w:color w:val="000000"/>
          <w:sz w:val="28"/>
          <w:szCs w:val="28"/>
        </w:rPr>
        <w:t>до</w:t>
      </w:r>
      <w:r w:rsidR="00FE34D8" w:rsidRPr="003C3793">
        <w:rPr>
          <w:rStyle w:val="a3"/>
          <w:color w:val="000000"/>
          <w:sz w:val="28"/>
          <w:szCs w:val="28"/>
        </w:rPr>
        <w:t xml:space="preserve">стоверности и полноты сведений, представляемых </w:t>
      </w:r>
      <w:r w:rsidR="00FE34D8" w:rsidRPr="003C3793">
        <w:rPr>
          <w:rStyle w:val="a3"/>
          <w:color w:val="000000"/>
          <w:sz w:val="28"/>
          <w:szCs w:val="28"/>
        </w:rPr>
        <w:t xml:space="preserve"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</w:t>
      </w:r>
      <w:r w:rsidR="00FE34D8" w:rsidRPr="003C3793">
        <w:rPr>
          <w:rStyle w:val="a3"/>
          <w:color w:val="000000"/>
          <w:sz w:val="28"/>
          <w:szCs w:val="28"/>
        </w:rPr>
        <w:lastRenderedPageBreak/>
        <w:t>поведению в администрации Верховского района</w:t>
      </w:r>
      <w:r w:rsidR="00FE34D8">
        <w:rPr>
          <w:rStyle w:val="a3"/>
          <w:color w:val="000000"/>
          <w:sz w:val="28"/>
          <w:szCs w:val="28"/>
        </w:rPr>
        <w:t xml:space="preserve"> ( далее- Положение)</w:t>
      </w:r>
      <w:r w:rsidR="003771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E34D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утвержденное вышеуказанным Постановлением,</w:t>
      </w:r>
      <w:r w:rsidR="003771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37713E" w:rsidRPr="00F55403" w:rsidRDefault="0037713E" w:rsidP="00F554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B255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34D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пункте 2 Постановления слова «первого заместителя главы администрации района Кузнецова Н.Н.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заменить </w:t>
      </w:r>
      <w:r w:rsidR="00AD5A6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словами «заместителя главы администрации А.А. Воробьева»</w:t>
      </w:r>
      <w:r w:rsidR="003C379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B2551" w:rsidRDefault="009B2551" w:rsidP="009E3C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652E1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C379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FF4E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B2551" w:rsidRDefault="009B2551" w:rsidP="009E3C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3C3E" w:rsidRDefault="003C3793" w:rsidP="009E3C3E">
      <w:pPr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1</w:t>
      </w:r>
      <w:r w:rsidRPr="003C379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3"/>
          <w:color w:val="000000"/>
          <w:sz w:val="28"/>
          <w:szCs w:val="28"/>
        </w:rPr>
        <w:t>изложить в следующей редакции:</w:t>
      </w:r>
    </w:p>
    <w:p w:rsidR="003C3793" w:rsidRPr="009E3C3E" w:rsidRDefault="003C3793" w:rsidP="009E3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>«1.</w:t>
      </w:r>
      <w:r w:rsidRPr="003C3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осуществления проверки:</w:t>
      </w:r>
    </w:p>
    <w:p w:rsidR="003C3793" w:rsidRDefault="003C3793" w:rsidP="009E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Верховского районного Совета народных депутатов от 14 апреля 2015 г. №38/299-рс «О представлении гражданами</w:t>
      </w:r>
      <w:r w:rsidR="00A75EC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ретендующими на замещение муниципальных должностей, должностей муниципальной службы в органах местного самоуправления Верховского района, а также лицами, замещающими муници</w:t>
      </w:r>
      <w:r w:rsidR="00A75EC2">
        <w:rPr>
          <w:rFonts w:ascii="Times New Roman" w:hAnsi="Times New Roman" w:cs="Times New Roman"/>
          <w:sz w:val="28"/>
          <w:szCs w:val="28"/>
        </w:rPr>
        <w:t>пальные должности, и муниципальными служащими органов местного самоуправления Верховского района,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793" w:rsidRDefault="003C3793" w:rsidP="003C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A75EC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3C3793" w:rsidRDefault="00A75EC2" w:rsidP="003C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3C3793">
        <w:rPr>
          <w:rFonts w:ascii="Times New Roman" w:hAnsi="Times New Roman" w:cs="Times New Roman"/>
          <w:sz w:val="28"/>
          <w:szCs w:val="28"/>
        </w:rPr>
        <w:t xml:space="preserve"> служащими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C3793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3C3793" w:rsidRDefault="003C3793" w:rsidP="003C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представленных гражданами при поступлении на </w:t>
      </w:r>
      <w:r w:rsidR="00A75EC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C3793" w:rsidRDefault="003C3793" w:rsidP="003C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A75EC2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A75E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A75E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75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r w:rsidR="00A75EC2"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A75EC2" w:rsidP="003C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C2" w:rsidRDefault="00A75EC2" w:rsidP="003C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A75EC2" w:rsidRDefault="00A75EC2" w:rsidP="00A7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службы, не предусмотренную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A774B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27E39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будут представлять сведения о своих </w:t>
      </w:r>
      <w:r w:rsidR="00227E39">
        <w:rPr>
          <w:rFonts w:ascii="Times New Roman" w:hAnsi="Times New Roman" w:cs="Times New Roman"/>
          <w:sz w:val="28"/>
          <w:szCs w:val="28"/>
        </w:rPr>
        <w:lastRenderedPageBreak/>
        <w:t>дохода,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Верховского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 w:rsidR="00A774BF"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9B2551" w:rsidP="00A7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39" w:rsidRDefault="00FB768E" w:rsidP="00A75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</w:t>
      </w:r>
      <w:r w:rsidR="009B2551">
        <w:rPr>
          <w:rFonts w:ascii="Times New Roman" w:hAnsi="Times New Roman" w:cs="Times New Roman"/>
          <w:sz w:val="28"/>
          <w:szCs w:val="28"/>
        </w:rPr>
        <w:t>т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768E" w:rsidRDefault="00FB768E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Информация, предусмотренная пунктом 6 настоящего положения,</w:t>
      </w:r>
      <w:r w:rsidRPr="00FB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68E" w:rsidRDefault="00FB768E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B768E" w:rsidRDefault="00FB768E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работниками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FB768E" w:rsidRDefault="00652E18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768E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B768E" w:rsidRDefault="00652E18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768E">
        <w:rPr>
          <w:rFonts w:ascii="Times New Roman" w:hAnsi="Times New Roman" w:cs="Times New Roman"/>
          <w:sz w:val="28"/>
          <w:szCs w:val="28"/>
        </w:rPr>
        <w:t>) Общественной палатой Российской Федерации;</w:t>
      </w:r>
    </w:p>
    <w:p w:rsidR="00FB768E" w:rsidRDefault="00652E18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768E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  <w:r w:rsidR="00FB768E"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9B2551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68E" w:rsidRDefault="0019488B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пункта 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88B" w:rsidRDefault="0019488B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запроса в федеральные органы исполнительной власти, уполномоченные на осуществление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зыскной деятельности,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144-ФЗ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9B2551" w:rsidRDefault="009B2551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88B" w:rsidRDefault="00F86482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9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изложить в следующей редакции:</w:t>
      </w:r>
    </w:p>
    <w:p w:rsidR="00F86482" w:rsidRDefault="00F86482" w:rsidP="00FB7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При осуществлении проверки, предусмотренной пунктом 10 настоящего Положения, уполномоченные должностные лица вправе: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изучать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гражданином или муниципальным </w:t>
      </w:r>
      <w:r>
        <w:rPr>
          <w:rFonts w:ascii="Times New Roman" w:hAnsi="Times New Roman" w:cs="Times New Roman"/>
          <w:sz w:val="28"/>
          <w:szCs w:val="28"/>
        </w:rPr>
        <w:t>служащим сведения о доходах, об имуществе и обязательствах имущественного характера и дополнительные материалы;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</w:t>
      </w:r>
      <w:r>
        <w:rPr>
          <w:rFonts w:ascii="Times New Roman" w:hAnsi="Times New Roman" w:cs="Times New Roman"/>
          <w:sz w:val="28"/>
          <w:szCs w:val="28"/>
        </w:rPr>
        <w:t>ихся осуществления оперативно-ро</w:t>
      </w:r>
      <w:r>
        <w:rPr>
          <w:rFonts w:ascii="Times New Roman" w:hAnsi="Times New Roman" w:cs="Times New Roman"/>
          <w:sz w:val="28"/>
          <w:szCs w:val="28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поведению;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9B2551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12 после слов «</w:t>
      </w:r>
      <w:r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жность и место работы (службы),» добавить слова «</w:t>
      </w:r>
      <w:r>
        <w:rPr>
          <w:rFonts w:ascii="Times New Roman" w:hAnsi="Times New Roman" w:cs="Times New Roman"/>
          <w:sz w:val="28"/>
          <w:szCs w:val="28"/>
        </w:rPr>
        <w:t>вид и реквизиты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9B2551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дополнить подпунктом «е.1» следующего содержания:</w:t>
      </w: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«е.1) </w:t>
      </w: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9B2551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482" w:rsidRDefault="00F86482" w:rsidP="00F8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12.1.</w:t>
      </w:r>
      <w:r w:rsidR="00D34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«12.1. </w:t>
      </w:r>
      <w:r>
        <w:rPr>
          <w:rFonts w:ascii="Times New Roman" w:hAnsi="Times New Roman" w:cs="Times New Roman"/>
          <w:sz w:val="28"/>
          <w:szCs w:val="28"/>
        </w:rPr>
        <w:t>В запросе о проведении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зыскных мероприятий, помимо сведений, перечисленных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551" w:rsidRDefault="009B2551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сведений о результатах проверки </w:t>
      </w:r>
      <w:r w:rsidR="00652E1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652E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652E1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652E18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меры юридической ответственности;</w:t>
      </w:r>
    </w:p>
    <w:p w:rsidR="00652E18" w:rsidRDefault="00D3466F" w:rsidP="0065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652E1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  <w:r w:rsidR="00652E18">
        <w:rPr>
          <w:rFonts w:ascii="Times New Roman" w:hAnsi="Times New Roman" w:cs="Times New Roman"/>
          <w:sz w:val="28"/>
          <w:szCs w:val="28"/>
        </w:rPr>
        <w:t>».».</w:t>
      </w:r>
    </w:p>
    <w:p w:rsidR="00D3466F" w:rsidRDefault="00D3466F" w:rsidP="00D3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C3E" w:rsidRDefault="00652E18" w:rsidP="009E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организационно-правовой, кадровой работы и делопроизводства (Л.В. Ягупова) ознакомить руководителей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специальной компетенции администрации Верховского района с настоящим постановлением.</w:t>
      </w:r>
    </w:p>
    <w:p w:rsidR="009E3C3E" w:rsidRPr="009E3C3E" w:rsidRDefault="009E3C3E" w:rsidP="009E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3C3E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постановление на официальном Интернет-сайте района (</w:t>
      </w:r>
      <w:proofErr w:type="spellStart"/>
      <w:r w:rsidRPr="009E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adminverhov</w:t>
      </w:r>
      <w:proofErr w:type="spellEnd"/>
      <w:r w:rsidRPr="009E3C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E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E3C3E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9E3C3E" w:rsidRPr="009E3C3E" w:rsidRDefault="009E3C3E" w:rsidP="009E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9E3C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E3C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администрации А.А. Воробьева.</w:t>
      </w:r>
    </w:p>
    <w:p w:rsidR="009E3C3E" w:rsidRDefault="009E3C3E" w:rsidP="009E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Pr="009E3C3E" w:rsidRDefault="00FF4EC6" w:rsidP="009E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C3E" w:rsidRDefault="009E3C3E" w:rsidP="009E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C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В. А. </w:t>
      </w:r>
      <w:proofErr w:type="spellStart"/>
      <w:r w:rsidRPr="009E3C3E">
        <w:rPr>
          <w:rFonts w:ascii="Times New Roman" w:eastAsia="Calibri" w:hAnsi="Times New Roman" w:cs="Times New Roman"/>
          <w:sz w:val="28"/>
          <w:szCs w:val="28"/>
          <w:lang w:eastAsia="ru-RU"/>
        </w:rPr>
        <w:t>Гладских</w:t>
      </w:r>
      <w:proofErr w:type="spellEnd"/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EC6" w:rsidRDefault="00FF4EC6" w:rsidP="009E3C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793" w:rsidRPr="009E3C3E" w:rsidRDefault="003C3793" w:rsidP="009E3C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sectPr w:rsidR="003C3793" w:rsidRPr="009E3C3E" w:rsidSect="009E3C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3"/>
    <w:rsid w:val="00191B77"/>
    <w:rsid w:val="0019488B"/>
    <w:rsid w:val="00227E39"/>
    <w:rsid w:val="003655E6"/>
    <w:rsid w:val="0037713E"/>
    <w:rsid w:val="003B283A"/>
    <w:rsid w:val="003B3E8D"/>
    <w:rsid w:val="003C3793"/>
    <w:rsid w:val="00652E18"/>
    <w:rsid w:val="009B2551"/>
    <w:rsid w:val="009E3C3E"/>
    <w:rsid w:val="00A75EC2"/>
    <w:rsid w:val="00A774BF"/>
    <w:rsid w:val="00AD5A62"/>
    <w:rsid w:val="00B76DF6"/>
    <w:rsid w:val="00BE6193"/>
    <w:rsid w:val="00C1460F"/>
    <w:rsid w:val="00D3466F"/>
    <w:rsid w:val="00F55403"/>
    <w:rsid w:val="00F86482"/>
    <w:rsid w:val="00FB768E"/>
    <w:rsid w:val="00FE34D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76C"/>
  <w15:chartTrackingRefBased/>
  <w15:docId w15:val="{35CFADAD-D9F3-4798-B394-353B41CF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655E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655E6"/>
    <w:pPr>
      <w:widowControl w:val="0"/>
      <w:shd w:val="clear" w:color="auto" w:fill="FFFFFF"/>
      <w:spacing w:before="360" w:after="3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655E6"/>
  </w:style>
  <w:style w:type="paragraph" w:styleId="a5">
    <w:name w:val="Balloon Text"/>
    <w:basedOn w:val="a"/>
    <w:link w:val="a6"/>
    <w:uiPriority w:val="99"/>
    <w:semiHidden/>
    <w:unhideWhenUsed/>
    <w:rsid w:val="0019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81FE6C27ECB12FCA8E921AAF8DB1B477B5E6157AC6F635A36C7055A4C32A9CED718EFOCT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B4C9193192AF10CDE4421C122BCDBD5E003A1A8727C0CC707EFCFE1FAD0EC6E56781Fq5O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A0F3F92235522690E4BE7D1DDFABA7064674C2109728BA4D4DB54290D48BAC338CBDC0EF0DDDBi0S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230ACE577D23EF773091E53D03DF0E37DFA49B8DF9C666152D3C2A19H0HFJ" TargetMode="External"/><Relationship Id="rId10" Type="http://schemas.openxmlformats.org/officeDocument/2006/relationships/hyperlink" Target="consultantplus://offline/ref=7EB3764FD6D4706890FDB77C435147A824437D6D7C5F4858B451EB5738oCd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3764FD6D4706890FDB77C435147A8274B7F6F7F594858B451EB5738C1E3DEF170563E1CBBD771o0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2016-11-23T12:17:00Z</cp:lastPrinted>
  <dcterms:created xsi:type="dcterms:W3CDTF">2016-11-23T08:17:00Z</dcterms:created>
  <dcterms:modified xsi:type="dcterms:W3CDTF">2016-11-23T12:18:00Z</dcterms:modified>
</cp:coreProperties>
</file>