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BE" w:rsidRDefault="004E5DBE" w:rsidP="004E5DBE">
      <w:pPr>
        <w:jc w:val="right"/>
      </w:pPr>
      <w:r w:rsidRPr="004E5DBE">
        <w:t>Приложение 1</w:t>
      </w:r>
      <w:r w:rsidR="00FF3E32">
        <w:t xml:space="preserve"> к письму Администрации </w:t>
      </w:r>
    </w:p>
    <w:p w:rsidR="00FF3E32" w:rsidRDefault="00FF3E32" w:rsidP="004E5DBE">
      <w:pPr>
        <w:jc w:val="right"/>
      </w:pPr>
      <w:r>
        <w:t>Верховского района Орловской области</w:t>
      </w:r>
    </w:p>
    <w:p w:rsidR="00FF3E32" w:rsidRDefault="000E4449" w:rsidP="004E5DBE">
      <w:pPr>
        <w:jc w:val="right"/>
      </w:pPr>
      <w:r>
        <w:t xml:space="preserve">от 01 марта </w:t>
      </w:r>
      <w:r w:rsidR="00FF3E32">
        <w:t>2017 года № ____</w:t>
      </w:r>
    </w:p>
    <w:p w:rsidR="00FF3E32" w:rsidRDefault="00FF3E32" w:rsidP="00FF3E32">
      <w:pPr>
        <w:jc w:val="center"/>
        <w:rPr>
          <w:sz w:val="28"/>
          <w:szCs w:val="28"/>
        </w:rPr>
      </w:pPr>
    </w:p>
    <w:p w:rsidR="00FF3E32" w:rsidRDefault="00FF3E32" w:rsidP="00FF3E32">
      <w:pPr>
        <w:jc w:val="center"/>
        <w:rPr>
          <w:sz w:val="28"/>
          <w:szCs w:val="28"/>
        </w:rPr>
      </w:pPr>
      <w:r w:rsidRPr="00FF3E32">
        <w:rPr>
          <w:sz w:val="28"/>
          <w:szCs w:val="28"/>
        </w:rPr>
        <w:t>Информация об утвержденных, реализуемых и планируемых к разработке в 2017 году муниципальных программах</w:t>
      </w:r>
    </w:p>
    <w:p w:rsidR="00FF3E32" w:rsidRPr="00FF3E32" w:rsidRDefault="00FF3E32" w:rsidP="00FF3E32">
      <w:pPr>
        <w:jc w:val="center"/>
        <w:rPr>
          <w:sz w:val="28"/>
          <w:szCs w:val="28"/>
        </w:rPr>
      </w:pPr>
    </w:p>
    <w:p w:rsidR="00064360" w:rsidRPr="00105C9B" w:rsidRDefault="00064360" w:rsidP="00546211">
      <w:r w:rsidRPr="00914FA0">
        <w:rPr>
          <w:b/>
          <w:u w:val="single"/>
        </w:rPr>
        <w:t xml:space="preserve">Реквизиты документа, утверждающего </w:t>
      </w:r>
      <w:r w:rsidR="00546211" w:rsidRPr="00914FA0">
        <w:rPr>
          <w:b/>
          <w:u w:val="single"/>
        </w:rPr>
        <w:t>программу:</w:t>
      </w:r>
      <w:r w:rsidR="00546211" w:rsidRPr="00105C9B">
        <w:rPr>
          <w:u w:val="single"/>
        </w:rPr>
        <w:t xml:space="preserve"> </w:t>
      </w:r>
      <w:r w:rsidR="00546211" w:rsidRPr="00105C9B">
        <w:t>Постановление</w:t>
      </w:r>
      <w:r w:rsidRPr="00105C9B">
        <w:t xml:space="preserve"> администрации Верховского района № </w:t>
      </w:r>
      <w:r w:rsidR="00860BAF" w:rsidRPr="00105C9B">
        <w:t>304</w:t>
      </w:r>
      <w:r w:rsidRPr="00105C9B">
        <w:t xml:space="preserve"> от </w:t>
      </w:r>
      <w:r w:rsidR="00860BAF" w:rsidRPr="00105C9B">
        <w:t>28</w:t>
      </w:r>
      <w:r w:rsidRPr="00105C9B">
        <w:t>.1</w:t>
      </w:r>
      <w:r w:rsidR="00860BAF" w:rsidRPr="00105C9B">
        <w:t>0</w:t>
      </w:r>
      <w:r w:rsidRPr="00105C9B">
        <w:t>.201</w:t>
      </w:r>
      <w:r w:rsidR="00860BAF" w:rsidRPr="00105C9B">
        <w:t xml:space="preserve">6 </w:t>
      </w:r>
      <w:r w:rsidRPr="00105C9B">
        <w:t>г.</w:t>
      </w:r>
    </w:p>
    <w:p w:rsidR="00105C9B" w:rsidRDefault="00064360" w:rsidP="00546211">
      <w:r w:rsidRPr="00914FA0">
        <w:rPr>
          <w:b/>
          <w:u w:val="single"/>
        </w:rPr>
        <w:t xml:space="preserve">Ответственный исполнитель </w:t>
      </w:r>
      <w:r w:rsidR="00546211" w:rsidRPr="00914FA0">
        <w:rPr>
          <w:b/>
          <w:u w:val="single"/>
        </w:rPr>
        <w:t>программы</w:t>
      </w:r>
      <w:r w:rsidR="00546211" w:rsidRPr="00105C9B">
        <w:rPr>
          <w:u w:val="single"/>
        </w:rPr>
        <w:t xml:space="preserve">: </w:t>
      </w:r>
      <w:r w:rsidR="00546211" w:rsidRPr="00105C9B">
        <w:t>Администрация</w:t>
      </w:r>
      <w:r w:rsidRPr="00105C9B">
        <w:t xml:space="preserve"> Верховского района Орловской области</w:t>
      </w:r>
    </w:p>
    <w:tbl>
      <w:tblPr>
        <w:tblW w:w="15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1240"/>
        <w:gridCol w:w="1140"/>
        <w:gridCol w:w="1080"/>
        <w:gridCol w:w="840"/>
        <w:gridCol w:w="1341"/>
        <w:gridCol w:w="2499"/>
      </w:tblGrid>
      <w:tr w:rsidR="00064360" w:rsidRPr="00301E5F" w:rsidTr="00E9572C">
        <w:trPr>
          <w:trHeight w:val="377"/>
          <w:tblHeader/>
        </w:trPr>
        <w:tc>
          <w:tcPr>
            <w:tcW w:w="2268" w:type="dxa"/>
            <w:vMerge w:val="restart"/>
            <w:vAlign w:val="center"/>
          </w:tcPr>
          <w:p w:rsidR="00064360" w:rsidRPr="00914FA0" w:rsidRDefault="00064360" w:rsidP="00860BAF">
            <w:pPr>
              <w:jc w:val="center"/>
              <w:rPr>
                <w:sz w:val="18"/>
                <w:szCs w:val="18"/>
              </w:rPr>
            </w:pPr>
            <w:r w:rsidRPr="00914FA0">
              <w:rPr>
                <w:sz w:val="18"/>
                <w:szCs w:val="18"/>
              </w:rPr>
              <w:t>Статус</w:t>
            </w:r>
          </w:p>
        </w:tc>
        <w:tc>
          <w:tcPr>
            <w:tcW w:w="5245" w:type="dxa"/>
            <w:vMerge w:val="restart"/>
            <w:vAlign w:val="center"/>
          </w:tcPr>
          <w:p w:rsidR="00064360" w:rsidRPr="00914FA0" w:rsidRDefault="00064360" w:rsidP="00860BAF">
            <w:pPr>
              <w:jc w:val="center"/>
              <w:rPr>
                <w:sz w:val="18"/>
                <w:szCs w:val="18"/>
              </w:rPr>
            </w:pPr>
            <w:r w:rsidRPr="00914FA0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240" w:type="dxa"/>
            <w:vMerge w:val="restart"/>
            <w:vAlign w:val="center"/>
          </w:tcPr>
          <w:p w:rsidR="00064360" w:rsidRPr="00914FA0" w:rsidRDefault="00064360" w:rsidP="00860BAF">
            <w:pPr>
              <w:jc w:val="center"/>
              <w:rPr>
                <w:sz w:val="18"/>
                <w:szCs w:val="18"/>
              </w:rPr>
            </w:pPr>
            <w:r w:rsidRPr="00914FA0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401" w:type="dxa"/>
            <w:gridSpan w:val="4"/>
            <w:vAlign w:val="center"/>
          </w:tcPr>
          <w:p w:rsidR="00064360" w:rsidRPr="00914FA0" w:rsidRDefault="00064360" w:rsidP="00860BAF">
            <w:pPr>
              <w:jc w:val="center"/>
              <w:rPr>
                <w:sz w:val="18"/>
                <w:szCs w:val="18"/>
              </w:rPr>
            </w:pPr>
            <w:r w:rsidRPr="00914FA0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499" w:type="dxa"/>
            <w:vMerge w:val="restart"/>
            <w:vAlign w:val="center"/>
          </w:tcPr>
          <w:p w:rsidR="00064360" w:rsidRPr="00914FA0" w:rsidRDefault="00064360" w:rsidP="00860BAF">
            <w:pPr>
              <w:jc w:val="center"/>
              <w:rPr>
                <w:sz w:val="18"/>
                <w:szCs w:val="18"/>
              </w:rPr>
            </w:pPr>
            <w:r w:rsidRPr="00914FA0">
              <w:rPr>
                <w:sz w:val="18"/>
                <w:szCs w:val="18"/>
              </w:rPr>
              <w:t xml:space="preserve">Ожидаемый </w:t>
            </w:r>
          </w:p>
          <w:p w:rsidR="00064360" w:rsidRPr="00914FA0" w:rsidRDefault="00064360" w:rsidP="00860BAF">
            <w:pPr>
              <w:jc w:val="center"/>
              <w:rPr>
                <w:sz w:val="18"/>
                <w:szCs w:val="18"/>
              </w:rPr>
            </w:pPr>
            <w:r w:rsidRPr="00914FA0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064360" w:rsidRPr="00301E5F" w:rsidTr="00E9572C">
        <w:trPr>
          <w:trHeight w:val="573"/>
          <w:tblHeader/>
        </w:trPr>
        <w:tc>
          <w:tcPr>
            <w:tcW w:w="2268" w:type="dxa"/>
            <w:vMerge/>
            <w:vAlign w:val="center"/>
          </w:tcPr>
          <w:p w:rsidR="00064360" w:rsidRPr="00914FA0" w:rsidRDefault="00064360" w:rsidP="00860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064360" w:rsidRPr="00914FA0" w:rsidRDefault="00064360" w:rsidP="00860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:rsidR="00064360" w:rsidRPr="00914FA0" w:rsidRDefault="00064360" w:rsidP="00860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E029E0" w:rsidRDefault="00064360" w:rsidP="00914FA0">
            <w:pPr>
              <w:jc w:val="center"/>
              <w:rPr>
                <w:sz w:val="18"/>
                <w:szCs w:val="18"/>
              </w:rPr>
            </w:pPr>
            <w:r w:rsidRPr="00E029E0">
              <w:rPr>
                <w:sz w:val="18"/>
                <w:szCs w:val="18"/>
              </w:rPr>
              <w:t xml:space="preserve">Первый год  </w:t>
            </w:r>
          </w:p>
        </w:tc>
        <w:tc>
          <w:tcPr>
            <w:tcW w:w="1080" w:type="dxa"/>
            <w:vAlign w:val="center"/>
          </w:tcPr>
          <w:p w:rsidR="00064360" w:rsidRPr="00E029E0" w:rsidRDefault="00064360" w:rsidP="00860BAF">
            <w:pPr>
              <w:jc w:val="center"/>
              <w:rPr>
                <w:sz w:val="18"/>
                <w:szCs w:val="18"/>
              </w:rPr>
            </w:pPr>
            <w:r w:rsidRPr="00E029E0">
              <w:rPr>
                <w:sz w:val="18"/>
                <w:szCs w:val="18"/>
              </w:rPr>
              <w:t>Второй год</w:t>
            </w:r>
          </w:p>
        </w:tc>
        <w:tc>
          <w:tcPr>
            <w:tcW w:w="840" w:type="dxa"/>
            <w:vAlign w:val="center"/>
          </w:tcPr>
          <w:p w:rsidR="00064360" w:rsidRPr="00E029E0" w:rsidRDefault="00064360" w:rsidP="00860BAF">
            <w:pPr>
              <w:jc w:val="center"/>
              <w:rPr>
                <w:sz w:val="18"/>
                <w:szCs w:val="18"/>
              </w:rPr>
            </w:pPr>
            <w:r w:rsidRPr="00E029E0">
              <w:rPr>
                <w:sz w:val="18"/>
                <w:szCs w:val="18"/>
              </w:rPr>
              <w:t>И т.д.</w:t>
            </w:r>
          </w:p>
        </w:tc>
        <w:tc>
          <w:tcPr>
            <w:tcW w:w="1341" w:type="dxa"/>
            <w:vAlign w:val="center"/>
          </w:tcPr>
          <w:p w:rsidR="00064360" w:rsidRPr="00E029E0" w:rsidRDefault="00064360" w:rsidP="00860BAF">
            <w:pPr>
              <w:jc w:val="center"/>
              <w:rPr>
                <w:sz w:val="18"/>
                <w:szCs w:val="18"/>
              </w:rPr>
            </w:pPr>
            <w:r w:rsidRPr="00E029E0">
              <w:rPr>
                <w:sz w:val="18"/>
                <w:szCs w:val="18"/>
              </w:rPr>
              <w:t xml:space="preserve">Завершающий год </w:t>
            </w:r>
          </w:p>
        </w:tc>
        <w:tc>
          <w:tcPr>
            <w:tcW w:w="2499" w:type="dxa"/>
            <w:vMerge/>
            <w:vAlign w:val="center"/>
          </w:tcPr>
          <w:p w:rsidR="00064360" w:rsidRPr="00914FA0" w:rsidRDefault="00064360" w:rsidP="00860BAF">
            <w:pPr>
              <w:jc w:val="center"/>
              <w:rPr>
                <w:sz w:val="20"/>
                <w:szCs w:val="20"/>
              </w:rPr>
            </w:pPr>
          </w:p>
        </w:tc>
      </w:tr>
      <w:tr w:rsidR="00064360" w:rsidRPr="00AA2911" w:rsidTr="00E9572C">
        <w:trPr>
          <w:trHeight w:val="70"/>
          <w:tblHeader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jc w:val="center"/>
              <w:rPr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303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  <w:r w:rsidRPr="00914FA0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bCs/>
                <w:sz w:val="20"/>
                <w:szCs w:val="20"/>
              </w:rPr>
            </w:pPr>
            <w:r w:rsidRPr="008B70AD">
              <w:rPr>
                <w:bCs/>
                <w:sz w:val="20"/>
                <w:szCs w:val="20"/>
              </w:rPr>
              <w:t>«Повышение эффективности муниципального управления в Верховском районе»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  <w:r w:rsidRPr="00914FA0">
              <w:rPr>
                <w:b/>
                <w:bCs/>
                <w:sz w:val="20"/>
                <w:szCs w:val="20"/>
              </w:rPr>
              <w:t>57,00</w:t>
            </w: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  <w:r w:rsidRPr="00914FA0">
              <w:rPr>
                <w:b/>
                <w:bCs/>
                <w:sz w:val="20"/>
                <w:szCs w:val="20"/>
              </w:rPr>
              <w:t>19,00</w:t>
            </w: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  <w:r w:rsidRPr="00914FA0">
              <w:rPr>
                <w:b/>
                <w:bCs/>
                <w:sz w:val="20"/>
                <w:szCs w:val="20"/>
              </w:rPr>
              <w:t>19,00</w:t>
            </w: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  <w:r w:rsidRPr="00914FA0">
              <w:rPr>
                <w:b/>
                <w:bCs/>
                <w:sz w:val="20"/>
                <w:szCs w:val="20"/>
              </w:rPr>
              <w:t>19,00</w:t>
            </w:r>
          </w:p>
        </w:tc>
        <w:tc>
          <w:tcPr>
            <w:tcW w:w="2499" w:type="dxa"/>
            <w:vAlign w:val="center"/>
          </w:tcPr>
          <w:p w:rsidR="00064360" w:rsidRPr="00E029E0" w:rsidRDefault="00064360" w:rsidP="00105C9B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Усовершенствование </w:t>
            </w:r>
            <w:r w:rsidRPr="00E029E0">
              <w:rPr>
                <w:color w:val="000000"/>
                <w:sz w:val="16"/>
                <w:szCs w:val="16"/>
              </w:rPr>
              <w:t>нормативной</w:t>
            </w:r>
            <w:r w:rsidRPr="00E029E0">
              <w:rPr>
                <w:sz w:val="16"/>
                <w:szCs w:val="16"/>
              </w:rPr>
              <w:t xml:space="preserve"> правовой базы по вопросам муниципальной службы.</w:t>
            </w:r>
          </w:p>
          <w:p w:rsidR="00064360" w:rsidRPr="00E029E0" w:rsidRDefault="00064360" w:rsidP="00105C9B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Повышение эффективности кадровой политики в</w:t>
            </w:r>
          </w:p>
          <w:p w:rsidR="00064360" w:rsidRPr="00E029E0" w:rsidRDefault="00064360" w:rsidP="00105C9B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системе муниципальной службы в целях улучшения ее кадрового состава.</w:t>
            </w:r>
          </w:p>
          <w:p w:rsidR="00064360" w:rsidRPr="00E029E0" w:rsidRDefault="00064360" w:rsidP="00105C9B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Повышение профессионального уровня муниципальных служащих.</w:t>
            </w:r>
          </w:p>
          <w:p w:rsidR="00064360" w:rsidRPr="00E029E0" w:rsidRDefault="00064360" w:rsidP="00105C9B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Повышение творческой инициативы и общественной активности муниципальных служащих.</w:t>
            </w:r>
          </w:p>
          <w:p w:rsidR="00064360" w:rsidRPr="00E029E0" w:rsidRDefault="00064360" w:rsidP="00105C9B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Формирование кадрового резерва.</w:t>
            </w:r>
          </w:p>
          <w:p w:rsidR="00064360" w:rsidRPr="00E029E0" w:rsidRDefault="00064360" w:rsidP="00105C9B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Планомерность, последовательность и непрерывность процесса обучения муниципальных служащих.</w:t>
            </w:r>
          </w:p>
          <w:p w:rsidR="00064360" w:rsidRPr="00E029E0" w:rsidRDefault="00064360" w:rsidP="00105C9B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Формирование единого Реестра муниципальных</w:t>
            </w:r>
          </w:p>
          <w:p w:rsidR="00064360" w:rsidRPr="00E029E0" w:rsidRDefault="00064360" w:rsidP="00105C9B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Служащих.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 том числе: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b/>
                <w:bCs/>
                <w:sz w:val="20"/>
                <w:szCs w:val="20"/>
              </w:rPr>
              <w:t>57,00</w:t>
            </w: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b/>
                <w:bCs/>
                <w:sz w:val="20"/>
                <w:szCs w:val="20"/>
              </w:rPr>
              <w:t>57,00</w:t>
            </w: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b/>
                <w:bCs/>
                <w:sz w:val="20"/>
                <w:szCs w:val="20"/>
              </w:rPr>
              <w:t>57,00</w:t>
            </w: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b/>
                <w:bCs/>
                <w:sz w:val="20"/>
                <w:szCs w:val="20"/>
              </w:rPr>
              <w:t>57,00</w:t>
            </w: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Из общего объема: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lastRenderedPageBreak/>
              <w:t>Основное мероприятие 1 муниципальной программы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bCs/>
                <w:sz w:val="20"/>
                <w:szCs w:val="20"/>
              </w:rPr>
              <w:t>О противодействии коррупции в Верховском районе Орловской области на 201</w:t>
            </w:r>
            <w:r w:rsidR="00860BAF" w:rsidRPr="008B70AD">
              <w:rPr>
                <w:bCs/>
                <w:sz w:val="20"/>
                <w:szCs w:val="20"/>
              </w:rPr>
              <w:t>7</w:t>
            </w:r>
            <w:r w:rsidRPr="008B70AD">
              <w:rPr>
                <w:bCs/>
                <w:sz w:val="20"/>
                <w:szCs w:val="20"/>
              </w:rPr>
              <w:t>-201</w:t>
            </w:r>
            <w:r w:rsidR="00860BAF" w:rsidRPr="008B70AD">
              <w:rPr>
                <w:bCs/>
                <w:sz w:val="20"/>
                <w:szCs w:val="20"/>
              </w:rPr>
              <w:t xml:space="preserve">9 </w:t>
            </w:r>
            <w:r w:rsidRPr="008B70AD">
              <w:rPr>
                <w:bCs/>
                <w:sz w:val="20"/>
                <w:szCs w:val="20"/>
              </w:rPr>
              <w:t>гг</w:t>
            </w:r>
            <w:r w:rsidR="00546211" w:rsidRPr="008B70AD">
              <w:rPr>
                <w:bCs/>
                <w:sz w:val="20"/>
                <w:szCs w:val="20"/>
              </w:rPr>
              <w:t>.</w:t>
            </w:r>
            <w:r w:rsidRPr="008B70AD">
              <w:rPr>
                <w:bCs/>
                <w:iCs/>
                <w:sz w:val="20"/>
                <w:szCs w:val="20"/>
              </w:rPr>
              <w:t xml:space="preserve">» – </w:t>
            </w:r>
          </w:p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240" w:type="dxa"/>
            <w:vAlign w:val="center"/>
          </w:tcPr>
          <w:p w:rsidR="00064360" w:rsidRPr="00914FA0" w:rsidRDefault="00860BAF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33</w:t>
            </w:r>
            <w:r w:rsidR="00064360" w:rsidRPr="00914FA0">
              <w:rPr>
                <w:b/>
                <w:bCs/>
                <w:iCs/>
                <w:sz w:val="20"/>
                <w:szCs w:val="20"/>
              </w:rPr>
              <w:t>,00</w:t>
            </w:r>
          </w:p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11,00</w:t>
            </w: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11,00</w:t>
            </w: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11,00</w:t>
            </w:r>
          </w:p>
        </w:tc>
        <w:tc>
          <w:tcPr>
            <w:tcW w:w="2499" w:type="dxa"/>
            <w:vAlign w:val="center"/>
          </w:tcPr>
          <w:p w:rsidR="00064360" w:rsidRPr="00E029E0" w:rsidRDefault="00064360" w:rsidP="00105C9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>Формирование механизмов противодействия коррупции в Верховском районе Орловской области.</w:t>
            </w:r>
          </w:p>
          <w:p w:rsidR="00064360" w:rsidRPr="00E029E0" w:rsidRDefault="00064360" w:rsidP="00105C9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нормативной правовой базы </w:t>
            </w:r>
            <w:r w:rsidR="00105C9B" w:rsidRPr="00E029E0">
              <w:rPr>
                <w:rFonts w:ascii="Times New Roman" w:hAnsi="Times New Roman" w:cs="Times New Roman"/>
                <w:sz w:val="16"/>
                <w:szCs w:val="16"/>
              </w:rPr>
              <w:t>по созданию системы</w:t>
            </w: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 противодействия коррупции в Верховском районе Орловской области.</w:t>
            </w:r>
          </w:p>
          <w:p w:rsidR="00064360" w:rsidRPr="00E029E0" w:rsidRDefault="00064360" w:rsidP="00105C9B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 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области.</w:t>
            </w:r>
          </w:p>
          <w:p w:rsidR="00064360" w:rsidRPr="00E029E0" w:rsidRDefault="00064360" w:rsidP="00105C9B">
            <w:pPr>
              <w:rPr>
                <w:bCs/>
                <w:i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 Выявление коррупционных правонарушений, обеспечение надлежащего правового реагирования на эти правонарушения</w:t>
            </w: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61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ind w:left="612"/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318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33,00</w:t>
            </w: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11,00</w:t>
            </w: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11,00</w:t>
            </w: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11,00</w:t>
            </w: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2 муниципальной программы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«Развитие муниципальной службы в Верховском районе на 201</w:t>
            </w:r>
            <w:r w:rsidR="00860BAF" w:rsidRPr="008B70AD">
              <w:rPr>
                <w:bCs/>
                <w:iCs/>
                <w:sz w:val="20"/>
                <w:szCs w:val="20"/>
              </w:rPr>
              <w:t>7</w:t>
            </w:r>
            <w:r w:rsidRPr="008B70AD">
              <w:rPr>
                <w:bCs/>
                <w:iCs/>
                <w:sz w:val="20"/>
                <w:szCs w:val="20"/>
              </w:rPr>
              <w:t>-201</w:t>
            </w:r>
            <w:r w:rsidR="00860BAF" w:rsidRPr="008B70AD">
              <w:rPr>
                <w:bCs/>
                <w:iCs/>
                <w:sz w:val="20"/>
                <w:szCs w:val="20"/>
              </w:rPr>
              <w:t xml:space="preserve">9 </w:t>
            </w:r>
            <w:r w:rsidRPr="008B70AD">
              <w:rPr>
                <w:bCs/>
                <w:iCs/>
                <w:sz w:val="20"/>
                <w:szCs w:val="20"/>
              </w:rPr>
              <w:t>гг</w:t>
            </w:r>
            <w:r w:rsidR="00546211" w:rsidRPr="008B70AD">
              <w:rPr>
                <w:bCs/>
                <w:iCs/>
                <w:sz w:val="20"/>
                <w:szCs w:val="20"/>
              </w:rPr>
              <w:t>.</w:t>
            </w:r>
            <w:r w:rsidRPr="008B70AD">
              <w:rPr>
                <w:bCs/>
                <w:iCs/>
                <w:sz w:val="20"/>
                <w:szCs w:val="20"/>
              </w:rPr>
              <w:t xml:space="preserve">» – </w:t>
            </w:r>
          </w:p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24,00</w:t>
            </w: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8,00</w:t>
            </w: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8,00</w:t>
            </w: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8,00</w:t>
            </w: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ind w:left="600"/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24,00</w:t>
            </w: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8,00</w:t>
            </w: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8,00</w:t>
            </w: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8,00</w:t>
            </w: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bCs/>
                <w:sz w:val="20"/>
                <w:szCs w:val="20"/>
              </w:rPr>
            </w:pPr>
            <w:r w:rsidRPr="008B70AD">
              <w:rPr>
                <w:bCs/>
                <w:sz w:val="20"/>
                <w:szCs w:val="20"/>
              </w:rPr>
              <w:t>«О противодействии коррупции в Верховском районе Орловской области на 201</w:t>
            </w:r>
            <w:r w:rsidR="00860BAF" w:rsidRPr="008B70AD">
              <w:rPr>
                <w:bCs/>
                <w:sz w:val="20"/>
                <w:szCs w:val="20"/>
              </w:rPr>
              <w:t>7</w:t>
            </w:r>
            <w:r w:rsidRPr="008B70AD">
              <w:rPr>
                <w:bCs/>
                <w:sz w:val="20"/>
                <w:szCs w:val="20"/>
              </w:rPr>
              <w:t>-201</w:t>
            </w:r>
            <w:r w:rsidR="00860BAF" w:rsidRPr="008B70AD">
              <w:rPr>
                <w:bCs/>
                <w:sz w:val="20"/>
                <w:szCs w:val="20"/>
              </w:rPr>
              <w:t xml:space="preserve">9 </w:t>
            </w:r>
            <w:r w:rsidRPr="008B70AD">
              <w:rPr>
                <w:bCs/>
                <w:sz w:val="20"/>
                <w:szCs w:val="20"/>
              </w:rPr>
              <w:t>гг</w:t>
            </w:r>
            <w:r w:rsidR="00546211" w:rsidRPr="008B70AD">
              <w:rPr>
                <w:bCs/>
                <w:sz w:val="20"/>
                <w:szCs w:val="20"/>
              </w:rPr>
              <w:t>.</w:t>
            </w:r>
            <w:r w:rsidRPr="008B70AD">
              <w:rPr>
                <w:b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33,00</w:t>
            </w:r>
          </w:p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11,00</w:t>
            </w: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11,00</w:t>
            </w: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11,00</w:t>
            </w: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61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ind w:left="612"/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33,00</w:t>
            </w: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11,00</w:t>
            </w: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11,00</w:t>
            </w: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11,00</w:t>
            </w: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257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в том числе по основным мероприятиям подпрограммы 1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DD1771" w:rsidTr="00E9572C">
        <w:trPr>
          <w:trHeight w:val="319"/>
        </w:trPr>
        <w:tc>
          <w:tcPr>
            <w:tcW w:w="2268" w:type="dxa"/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sz w:val="20"/>
                <w:szCs w:val="20"/>
              </w:rPr>
              <w:t>«</w:t>
            </w:r>
            <w:r w:rsidR="001264D2" w:rsidRPr="008B70AD">
              <w:rPr>
                <w:bCs/>
                <w:sz w:val="20"/>
                <w:szCs w:val="20"/>
              </w:rPr>
              <w:t>Определение в администрации района должностных лиц, ответственных за обеспечение профилактики коррупционных правонарушений.</w:t>
            </w:r>
            <w:r w:rsidRPr="008B70AD">
              <w:rPr>
                <w:b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bCs/>
                <w:iCs/>
                <w:sz w:val="16"/>
                <w:szCs w:val="16"/>
              </w:rPr>
              <w:t>Профилактика коррупционных правонарушений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ind w:left="600"/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1.2.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Организация в администрации Верховского района работы "телефона доверия", сайта в сети "Интернет", используя которые граждане могли бы сообщать об известных им фактах коррупционных правонарушений, о причинах и условиях, способствующих им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Формирование антикоррупционного общественного мнения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1.3.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Организация стажировки ответственных лиц, наделенных функциями предупреждения коррупционных правонарушений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Усиление организованности и профессионализма в противодействии коррупции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1.4.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Рассмотрение хода исполнения Программы на заседаниях при главе администрации района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Повышение уровня общественной активности в противодействии коррупции, улучшение взаимодействия администрации района с</w:t>
            </w:r>
            <w:r w:rsidRPr="00E029E0">
              <w:rPr>
                <w:sz w:val="16"/>
                <w:szCs w:val="16"/>
              </w:rPr>
              <w:br/>
              <w:t xml:space="preserve">гражданским обществом   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1.5.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05C9B" w:rsidRPr="008B70AD">
              <w:rPr>
                <w:sz w:val="20"/>
                <w:szCs w:val="20"/>
              </w:rPr>
              <w:t>Размещение муниципальной</w:t>
            </w:r>
            <w:r w:rsidR="001264D2" w:rsidRPr="008B70AD">
              <w:rPr>
                <w:sz w:val="20"/>
                <w:szCs w:val="20"/>
              </w:rPr>
              <w:t xml:space="preserve"> программы «О противодействии коррупции в Верховском районе Орловской области на 2017 - 2019 годы» в сети Интернет на официальном </w:t>
            </w:r>
            <w:r w:rsidR="00105C9B" w:rsidRPr="008B70AD">
              <w:rPr>
                <w:sz w:val="20"/>
                <w:szCs w:val="20"/>
              </w:rPr>
              <w:t>сайте администрации</w:t>
            </w:r>
            <w:r w:rsidR="001264D2" w:rsidRPr="008B70AD">
              <w:rPr>
                <w:sz w:val="20"/>
                <w:szCs w:val="20"/>
              </w:rPr>
              <w:t xml:space="preserve"> Верховского района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Повышение профессионализма субъектов антикоррупционной деятельности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1.6.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 xml:space="preserve">Рассмотрение итогов проведения декларационной кампании, проверка сведений о доходах, расходах, об имуществе, обязательствах имущественного </w:t>
            </w:r>
            <w:r w:rsidR="00105C9B" w:rsidRPr="008B70AD">
              <w:rPr>
                <w:sz w:val="20"/>
                <w:szCs w:val="20"/>
              </w:rPr>
              <w:t>характера, предоставляемых</w:t>
            </w:r>
            <w:r w:rsidR="001264D2" w:rsidRPr="008B70AD">
              <w:rPr>
                <w:sz w:val="20"/>
                <w:szCs w:val="20"/>
              </w:rPr>
              <w:t xml:space="preserve"> муниципальными служащими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Анализ проводимых мероприятий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1.7.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 xml:space="preserve">Проведение занятий с сотрудниками администрации Верховского </w:t>
            </w:r>
            <w:r w:rsidR="00105C9B" w:rsidRPr="008B70AD">
              <w:rPr>
                <w:sz w:val="20"/>
                <w:szCs w:val="20"/>
              </w:rPr>
              <w:t>района по</w:t>
            </w:r>
            <w:r w:rsidR="001264D2" w:rsidRPr="008B70AD">
              <w:rPr>
                <w:sz w:val="20"/>
                <w:szCs w:val="20"/>
              </w:rPr>
              <w:t xml:space="preserve"> </w:t>
            </w:r>
            <w:r w:rsidR="00105C9B" w:rsidRPr="008B70AD">
              <w:rPr>
                <w:sz w:val="20"/>
                <w:szCs w:val="20"/>
              </w:rPr>
              <w:t>вопросам прохождения муниципальной</w:t>
            </w:r>
            <w:r w:rsidR="001264D2" w:rsidRPr="008B70AD">
              <w:rPr>
                <w:sz w:val="20"/>
                <w:szCs w:val="20"/>
              </w:rPr>
              <w:t xml:space="preserve"> службы, этики </w:t>
            </w:r>
            <w:r w:rsidR="00105C9B" w:rsidRPr="008B70AD">
              <w:rPr>
                <w:sz w:val="20"/>
                <w:szCs w:val="20"/>
              </w:rPr>
              <w:t>поведения служащего</w:t>
            </w:r>
            <w:r w:rsidR="001264D2" w:rsidRPr="008B70AD">
              <w:rPr>
                <w:sz w:val="20"/>
                <w:szCs w:val="20"/>
              </w:rPr>
              <w:t>, ответственности за совершение должностных правонарушений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Улучшение взаимодействия государственных и муниципальных органов </w:t>
            </w:r>
            <w:r w:rsidRPr="00E029E0">
              <w:rPr>
                <w:sz w:val="16"/>
                <w:szCs w:val="16"/>
              </w:rPr>
              <w:br/>
              <w:t xml:space="preserve">с гражданским обществом   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1.8.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Обеспечить учет поступивших в администрацию Верховского района представлений, информаций, предписаний правоохранительных органов по выявленным фактам коррупционной направленности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Выявление и </w:t>
            </w:r>
            <w:r w:rsidR="00105C9B" w:rsidRPr="00E029E0">
              <w:rPr>
                <w:sz w:val="16"/>
                <w:szCs w:val="16"/>
              </w:rPr>
              <w:t>пресечение коррупционных</w:t>
            </w:r>
            <w:r w:rsidRPr="00E029E0">
              <w:rPr>
                <w:sz w:val="16"/>
                <w:szCs w:val="16"/>
              </w:rPr>
              <w:t xml:space="preserve"> правонарушений; профилактика правонарушений и злоупотреблений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lastRenderedPageBreak/>
              <w:t>Основное мероприятие 1.9.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Систематизировать и анализировать заявления и обращения граждан, поступающих в администрацию Верховского района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Профилактика коррупционных правонарушений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1.10.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Организация проведения научно-практических конференций (семинаров, круглых столов</w:t>
            </w:r>
            <w:r w:rsidR="007247DD" w:rsidRPr="008B70AD">
              <w:rPr>
                <w:sz w:val="20"/>
                <w:szCs w:val="20"/>
              </w:rPr>
              <w:t>) по антикоррупционной тематике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Пресечение коррупционных правонарушений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EB3A3B" w:rsidRPr="00DD1771" w:rsidTr="00E9572C">
        <w:tc>
          <w:tcPr>
            <w:tcW w:w="2268" w:type="dxa"/>
            <w:vAlign w:val="center"/>
          </w:tcPr>
          <w:p w:rsidR="00EB3A3B" w:rsidRPr="00914FA0" w:rsidRDefault="00EB3A3B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1.11.</w:t>
            </w:r>
          </w:p>
        </w:tc>
        <w:tc>
          <w:tcPr>
            <w:tcW w:w="5245" w:type="dxa"/>
            <w:vAlign w:val="center"/>
          </w:tcPr>
          <w:p w:rsidR="00EB3A3B" w:rsidRPr="008B70AD" w:rsidRDefault="00EB3A3B" w:rsidP="00EB3A3B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«Обучение и переподготовка муниципальных служащих администрации Верховского района»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140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1080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840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2499" w:type="dxa"/>
            <w:vAlign w:val="center"/>
          </w:tcPr>
          <w:p w:rsidR="00EB3A3B" w:rsidRPr="00E029E0" w:rsidRDefault="00EB3A3B" w:rsidP="00EB3A3B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Улучшение информационного обеспечения, усиление гласности антикоррупционной деятельности</w:t>
            </w:r>
          </w:p>
        </w:tc>
      </w:tr>
      <w:tr w:rsidR="00EB3A3B" w:rsidRPr="00DD1771" w:rsidTr="00E9572C">
        <w:tc>
          <w:tcPr>
            <w:tcW w:w="2268" w:type="dxa"/>
            <w:vAlign w:val="center"/>
          </w:tcPr>
          <w:p w:rsidR="00EB3A3B" w:rsidRPr="00914FA0" w:rsidRDefault="00EB3A3B" w:rsidP="00EB3A3B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140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1080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840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2499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</w:tr>
      <w:tr w:rsidR="00EB3A3B" w:rsidRPr="00DD1771" w:rsidTr="00E9572C">
        <w:tc>
          <w:tcPr>
            <w:tcW w:w="2268" w:type="dxa"/>
            <w:vAlign w:val="center"/>
          </w:tcPr>
          <w:p w:rsidR="00EB3A3B" w:rsidRPr="00914FA0" w:rsidRDefault="00EB3A3B" w:rsidP="00EB3A3B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</w:tr>
      <w:tr w:rsidR="00EB3A3B" w:rsidRPr="00DD1771" w:rsidTr="00E9572C">
        <w:tc>
          <w:tcPr>
            <w:tcW w:w="2268" w:type="dxa"/>
            <w:vAlign w:val="center"/>
          </w:tcPr>
          <w:p w:rsidR="00EB3A3B" w:rsidRPr="00914FA0" w:rsidRDefault="00EB3A3B" w:rsidP="00EB3A3B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</w:tr>
      <w:tr w:rsidR="00EB3A3B" w:rsidRPr="00DD1771" w:rsidTr="00E9572C">
        <w:tc>
          <w:tcPr>
            <w:tcW w:w="2268" w:type="dxa"/>
            <w:vAlign w:val="center"/>
          </w:tcPr>
          <w:p w:rsidR="00EB3A3B" w:rsidRPr="00914FA0" w:rsidRDefault="00EB3A3B" w:rsidP="00EB3A3B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1.12.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 xml:space="preserve">Организация работы рубрик </w:t>
            </w:r>
            <w:r w:rsidR="00105C9B" w:rsidRPr="008B70AD">
              <w:rPr>
                <w:sz w:val="20"/>
                <w:szCs w:val="20"/>
              </w:rPr>
              <w:t>антикоррупционной направленности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EB3A3B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40" w:type="dxa"/>
            <w:vAlign w:val="center"/>
          </w:tcPr>
          <w:p w:rsidR="00064360" w:rsidRPr="00914FA0" w:rsidRDefault="00EB3A3B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080" w:type="dxa"/>
            <w:vAlign w:val="center"/>
          </w:tcPr>
          <w:p w:rsidR="00064360" w:rsidRPr="00914FA0" w:rsidRDefault="00EB3A3B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1,0</w:t>
            </w:r>
            <w:r w:rsidR="00064360" w:rsidRPr="00914FA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EB3A3B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1,0</w:t>
            </w:r>
            <w:r w:rsidR="00064360" w:rsidRPr="00914FA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Научно- методическое</w:t>
            </w:r>
            <w:r w:rsidRPr="00E029E0">
              <w:rPr>
                <w:sz w:val="16"/>
                <w:szCs w:val="16"/>
              </w:rPr>
              <w:br/>
              <w:t>обеспечение антикоррупционной деятельности; формирование антикоррупционного общественного мнения</w:t>
            </w:r>
          </w:p>
        </w:tc>
      </w:tr>
      <w:tr w:rsidR="00EB3A3B" w:rsidRPr="00DD1771" w:rsidTr="00E9572C">
        <w:tc>
          <w:tcPr>
            <w:tcW w:w="2268" w:type="dxa"/>
            <w:vAlign w:val="center"/>
          </w:tcPr>
          <w:p w:rsidR="00EB3A3B" w:rsidRPr="00914FA0" w:rsidRDefault="00EB3A3B" w:rsidP="00EB3A3B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40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080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840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2499" w:type="dxa"/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1.13.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Проведение конкурса стенных газет в образовательных учреждениях Верховского района "Скажи с нами коррупции "Нет!".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Профилактика коррупционных правонарушений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lastRenderedPageBreak/>
              <w:t>Основное мероприятие 1.14.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Проведение в школах Верховского района            открытых уроков для формирования негативного отношения к коррупции</w:t>
            </w:r>
            <w:r w:rsidRPr="008B70AD">
              <w:rPr>
                <w:sz w:val="20"/>
                <w:szCs w:val="20"/>
              </w:rPr>
              <w:t>».»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Формирование антикоррупционного общественного мнения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1.15.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Организация встреч населения с поставщиками коммунальных услуг и обслуживающими организациями, управляющими компаниями.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Правовое просвещение учащихся, воспитание нетерпимости к коррупции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1.16.</w:t>
            </w:r>
          </w:p>
        </w:tc>
        <w:tc>
          <w:tcPr>
            <w:tcW w:w="5245" w:type="dxa"/>
            <w:vAlign w:val="center"/>
          </w:tcPr>
          <w:p w:rsidR="001264D2" w:rsidRPr="008B70AD" w:rsidRDefault="00064360" w:rsidP="001264D2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 xml:space="preserve">Рекомендовать управляющим компаниям          </w:t>
            </w:r>
          </w:p>
          <w:p w:rsidR="00064360" w:rsidRPr="008B70AD" w:rsidRDefault="001264D2" w:rsidP="001264D2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оформление уголков правовой информации о действующем жилищном законодательстве и правах собственников в отношении общего имущества многоквартирных домов</w:t>
            </w:r>
            <w:r w:rsidR="00064360" w:rsidRPr="008B70AD">
              <w:rPr>
                <w:sz w:val="20"/>
                <w:szCs w:val="20"/>
              </w:rPr>
              <w:t>.»</w:t>
            </w:r>
            <w:r w:rsidR="00064360"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Обеспечение ранней профилактики коррупционных правонарушений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1.17.</w:t>
            </w:r>
          </w:p>
        </w:tc>
        <w:tc>
          <w:tcPr>
            <w:tcW w:w="5245" w:type="dxa"/>
            <w:vAlign w:val="center"/>
          </w:tcPr>
          <w:p w:rsidR="001264D2" w:rsidRPr="008B70AD" w:rsidRDefault="00064360" w:rsidP="001264D2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Консультирование жителей по вопросам</w:t>
            </w:r>
          </w:p>
          <w:p w:rsidR="00064360" w:rsidRPr="008B70AD" w:rsidRDefault="001264D2" w:rsidP="001264D2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жилищно- коммунального хозяйства и защиты прав в сфере ЖКХ через СМИ</w:t>
            </w:r>
            <w:r w:rsidR="00064360" w:rsidRPr="008B70AD">
              <w:rPr>
                <w:sz w:val="20"/>
                <w:szCs w:val="20"/>
              </w:rPr>
              <w:t>»</w:t>
            </w:r>
            <w:r w:rsidR="00064360"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Обеспечение ранней профилактики коррупционных правонарушений, правовое просвещение населения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1.18.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Информирование предпринимателей малого бизнеса и руководителей некоммерческих организаций об их правах и обязанностях во взаимоотношениях с контролирующими, проверяющими и исполнительными органами, включая право на обжалование актов, действий (бездействия) их должностных лиц</w:t>
            </w:r>
            <w:r w:rsidRPr="008B70AD">
              <w:rPr>
                <w:sz w:val="20"/>
                <w:szCs w:val="20"/>
              </w:rPr>
              <w:t>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Обеспечение ранней профилактики коррупционных правонарушений, правовое просвещение населения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1.19.</w:t>
            </w:r>
          </w:p>
        </w:tc>
        <w:tc>
          <w:tcPr>
            <w:tcW w:w="5245" w:type="dxa"/>
            <w:vAlign w:val="center"/>
          </w:tcPr>
          <w:p w:rsidR="001264D2" w:rsidRPr="008B70AD" w:rsidRDefault="00064360" w:rsidP="001264D2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 xml:space="preserve">Своевременно вносить на информационные стенды и официальный </w:t>
            </w:r>
            <w:r w:rsidR="00546211" w:rsidRPr="008B70AD">
              <w:rPr>
                <w:sz w:val="20"/>
                <w:szCs w:val="20"/>
              </w:rPr>
              <w:t>сайт изменения</w:t>
            </w:r>
            <w:r w:rsidR="001264D2" w:rsidRPr="008B70AD">
              <w:rPr>
                <w:sz w:val="20"/>
                <w:szCs w:val="20"/>
              </w:rPr>
              <w:t xml:space="preserve"> сведений о структуре </w:t>
            </w:r>
            <w:r w:rsidR="00546211" w:rsidRPr="008B70AD">
              <w:rPr>
                <w:sz w:val="20"/>
                <w:szCs w:val="20"/>
              </w:rPr>
              <w:t>администрации Верховского</w:t>
            </w:r>
            <w:r w:rsidR="001264D2" w:rsidRPr="008B70AD">
              <w:rPr>
                <w:sz w:val="20"/>
                <w:szCs w:val="20"/>
              </w:rPr>
              <w:t xml:space="preserve"> района, выдержки из нормативных правовых актов, регламентирующих ее деятельность, времени приема руководством, адреса, телефоны и порядок обжалования</w:t>
            </w:r>
          </w:p>
          <w:p w:rsidR="00064360" w:rsidRPr="008B70AD" w:rsidRDefault="001264D2" w:rsidP="001264D2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действий должностных лиц</w:t>
            </w:r>
            <w:r w:rsidR="00064360" w:rsidRPr="008B70AD">
              <w:rPr>
                <w:sz w:val="20"/>
                <w:szCs w:val="20"/>
              </w:rPr>
              <w:t>»</w:t>
            </w:r>
            <w:r w:rsidR="00064360"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Обеспечение законности предпринимательской деятельности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1.20.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Отражать в средствах массовой информации факты привлечения к ответственности сотрудников администрации Верховского района за правонарушения, связанные с использованием своего служебного положения</w:t>
            </w:r>
            <w:r w:rsidRPr="008B70AD">
              <w:rPr>
                <w:sz w:val="20"/>
                <w:szCs w:val="20"/>
              </w:rPr>
              <w:t>.»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Снижение и профилактика коррупционных рисков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1.21.</w:t>
            </w:r>
          </w:p>
        </w:tc>
        <w:tc>
          <w:tcPr>
            <w:tcW w:w="5245" w:type="dxa"/>
            <w:vAlign w:val="center"/>
          </w:tcPr>
          <w:p w:rsidR="00064360" w:rsidRPr="008B70AD" w:rsidRDefault="00064360" w:rsidP="00860BAF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>Организовать регулярный отчет главы Верховского района, главы администрации Верховского района перед жителями Верховского района</w:t>
            </w:r>
            <w:r w:rsidRPr="008B70AD">
              <w:rPr>
                <w:sz w:val="20"/>
                <w:szCs w:val="20"/>
              </w:rPr>
              <w:t>.»</w:t>
            </w:r>
            <w:r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Формирование антикоррупционного общественного мнения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105C9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1.22.</w:t>
            </w:r>
          </w:p>
        </w:tc>
        <w:tc>
          <w:tcPr>
            <w:tcW w:w="5245" w:type="dxa"/>
            <w:vAlign w:val="center"/>
          </w:tcPr>
          <w:p w:rsidR="001264D2" w:rsidRPr="008B70AD" w:rsidRDefault="00064360" w:rsidP="001264D2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</w:t>
            </w:r>
            <w:r w:rsidR="001264D2" w:rsidRPr="008B70AD">
              <w:rPr>
                <w:sz w:val="20"/>
                <w:szCs w:val="20"/>
              </w:rPr>
              <w:t xml:space="preserve">Размещать на </w:t>
            </w:r>
          </w:p>
          <w:p w:rsidR="00064360" w:rsidRPr="008B70AD" w:rsidRDefault="001264D2" w:rsidP="001264D2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 xml:space="preserve">официальном сайте </w:t>
            </w:r>
            <w:r w:rsidR="00105C9B" w:rsidRPr="008B70AD">
              <w:rPr>
                <w:sz w:val="20"/>
                <w:szCs w:val="20"/>
              </w:rPr>
              <w:t>администрации Верховского</w:t>
            </w:r>
            <w:r w:rsidRPr="008B70AD">
              <w:rPr>
                <w:sz w:val="20"/>
                <w:szCs w:val="20"/>
              </w:rPr>
              <w:t xml:space="preserve"> района принимаемые нормативно-правовые акты с целью повышения объективности и прозрачности их принятия.</w:t>
            </w:r>
            <w:r w:rsidR="00064360" w:rsidRPr="008B70AD">
              <w:rPr>
                <w:sz w:val="20"/>
                <w:szCs w:val="20"/>
              </w:rPr>
              <w:t>»</w:t>
            </w:r>
            <w:r w:rsidR="00064360" w:rsidRPr="008B70AD">
              <w:rPr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Снижение </w:t>
            </w:r>
            <w:r w:rsidR="00105C9B" w:rsidRPr="00E029E0">
              <w:rPr>
                <w:sz w:val="16"/>
                <w:szCs w:val="16"/>
              </w:rPr>
              <w:t>и профилактика</w:t>
            </w:r>
            <w:r w:rsidRPr="00E029E0">
              <w:rPr>
                <w:sz w:val="16"/>
                <w:szCs w:val="16"/>
              </w:rPr>
              <w:br/>
              <w:t xml:space="preserve">коррупционных рисков  </w:t>
            </w: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vAlign w:val="center"/>
          </w:tcPr>
          <w:p w:rsidR="00064360" w:rsidRPr="00914FA0" w:rsidRDefault="00064360" w:rsidP="00860BAF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EB3A3B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«Развитие муниципальной службы в Верховском районе на 201</w:t>
            </w:r>
            <w:r w:rsidR="00EB3A3B" w:rsidRPr="008B70AD">
              <w:rPr>
                <w:bCs/>
                <w:iCs/>
                <w:sz w:val="20"/>
                <w:szCs w:val="20"/>
              </w:rPr>
              <w:t>7</w:t>
            </w:r>
            <w:r w:rsidRPr="008B70AD">
              <w:rPr>
                <w:bCs/>
                <w:iCs/>
                <w:sz w:val="20"/>
                <w:szCs w:val="20"/>
              </w:rPr>
              <w:t>-201</w:t>
            </w:r>
            <w:r w:rsidR="00EB3A3B" w:rsidRPr="008B70AD">
              <w:rPr>
                <w:bCs/>
                <w:iCs/>
                <w:sz w:val="20"/>
                <w:szCs w:val="20"/>
              </w:rPr>
              <w:t>9</w:t>
            </w:r>
            <w:r w:rsidRPr="008B70AD">
              <w:rPr>
                <w:bCs/>
                <w:iCs/>
                <w:sz w:val="20"/>
                <w:szCs w:val="20"/>
              </w:rPr>
              <w:t xml:space="preserve">гг.» </w:t>
            </w:r>
            <w:r w:rsidRPr="008B70AD">
              <w:rPr>
                <w:bCs/>
                <w:sz w:val="20"/>
                <w:szCs w:val="20"/>
              </w:rPr>
              <w:t>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24 ,00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8,00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24 ,00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8,00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 том числе по основным мероприятиям подпрограммы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="00EB3A3B" w:rsidRPr="008B70AD">
              <w:rPr>
                <w:bCs/>
                <w:iCs/>
                <w:sz w:val="20"/>
                <w:szCs w:val="20"/>
              </w:rPr>
              <w:t>Разработка и принятие муниципальных правовых актов в соответствии с федеральным законодательством и нормативными правовыми актами Орловской области</w:t>
            </w:r>
            <w:r w:rsidRPr="008B70AD">
              <w:rPr>
                <w:bCs/>
                <w:iCs/>
                <w:sz w:val="20"/>
                <w:szCs w:val="20"/>
              </w:rPr>
              <w:t xml:space="preserve">» </w:t>
            </w:r>
            <w:r w:rsidRPr="008B70AD">
              <w:rPr>
                <w:bCs/>
                <w:sz w:val="20"/>
                <w:szCs w:val="20"/>
              </w:rPr>
              <w:t>- всего</w:t>
            </w:r>
            <w:r w:rsidRPr="008B70AD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bCs/>
                <w:iCs/>
                <w:sz w:val="16"/>
                <w:szCs w:val="16"/>
              </w:rPr>
              <w:t>Обновление теоретических и практических знаний и навыков муниципальных служащих</w:t>
            </w: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="00EB3A3B" w:rsidRPr="008B70AD">
              <w:rPr>
                <w:sz w:val="20"/>
                <w:szCs w:val="20"/>
              </w:rPr>
              <w:t>Оказание муниципальным образованиям поселений района методической помощи в разработке и приведении в соответствие муниципальных правовых актов федеральному законодательству и Орловской области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Совершенствование и развитие </w:t>
            </w:r>
            <w:r w:rsidRPr="00E029E0">
              <w:rPr>
                <w:sz w:val="16"/>
                <w:szCs w:val="16"/>
              </w:rPr>
              <w:br/>
            </w:r>
            <w:r w:rsidR="00105C9B" w:rsidRPr="00E029E0">
              <w:rPr>
                <w:sz w:val="16"/>
                <w:szCs w:val="16"/>
              </w:rPr>
              <w:t>нормативных правовых</w:t>
            </w:r>
            <w:r w:rsidRPr="00E029E0">
              <w:rPr>
                <w:sz w:val="16"/>
                <w:szCs w:val="16"/>
              </w:rPr>
              <w:t xml:space="preserve"> </w:t>
            </w:r>
            <w:r w:rsidR="00105C9B" w:rsidRPr="00E029E0">
              <w:rPr>
                <w:sz w:val="16"/>
                <w:szCs w:val="16"/>
              </w:rPr>
              <w:t>актов, регулирующих</w:t>
            </w:r>
            <w:r w:rsidRPr="00E029E0">
              <w:rPr>
                <w:sz w:val="16"/>
                <w:szCs w:val="16"/>
              </w:rPr>
              <w:t xml:space="preserve"> вопросы муниципальной службы</w:t>
            </w:r>
          </w:p>
        </w:tc>
      </w:tr>
      <w:tr w:rsidR="00064360" w:rsidRPr="00DD1771" w:rsidTr="00E9572C">
        <w:trPr>
          <w:trHeight w:val="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="00EB3A3B" w:rsidRPr="008B70AD">
              <w:rPr>
                <w:sz w:val="20"/>
                <w:szCs w:val="20"/>
              </w:rPr>
              <w:t>Разработка и издание методических, справочных и информационных материалов по вопросам развития муниципальной службы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>Изучение передового опыта,</w:t>
            </w:r>
          </w:p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получение новых знаний в области организации муниципальной службы</w:t>
            </w: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="00EB3A3B" w:rsidRPr="008B70AD">
              <w:rPr>
                <w:sz w:val="20"/>
                <w:szCs w:val="20"/>
              </w:rPr>
              <w:t>Выработка предложений и проведение мероприятий по оптимизации структуры администрации района, нормированию штатной численности муниципальных служащих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Обобщение информационных данных по вопросам развития муниципальной службы, совершенствование нормотворческой деятельности</w:t>
            </w: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EB3A3B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8B70AD" w:rsidRDefault="00EB3A3B" w:rsidP="00EB3A3B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sz w:val="20"/>
                <w:szCs w:val="20"/>
              </w:rPr>
              <w:t>Подготовка муниципальных служащих на курсах повышения квалификации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24 ,00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E029E0" w:rsidRDefault="00EB3A3B" w:rsidP="00EB3A3B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Совершенствование организационной структуры управления</w:t>
            </w:r>
          </w:p>
        </w:tc>
      </w:tr>
      <w:tr w:rsidR="00EB3A3B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</w:tr>
      <w:tr w:rsidR="00EB3A3B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24,00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</w:tr>
      <w:tr w:rsidR="00EB3A3B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</w:tr>
      <w:tr w:rsidR="00EB3A3B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</w:tr>
      <w:tr w:rsidR="00EB3A3B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3B" w:rsidRPr="00914FA0" w:rsidRDefault="00EB3A3B" w:rsidP="00EB3A3B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860BAF">
            <w:pPr>
              <w:pStyle w:val="ConsPlusCell"/>
              <w:rPr>
                <w:rFonts w:ascii="Times New Roman" w:hAnsi="Times New Roman" w:cs="Times New Roman"/>
              </w:rPr>
            </w:pPr>
            <w:r w:rsidRPr="008B70AD">
              <w:rPr>
                <w:bCs/>
                <w:iCs/>
              </w:rPr>
              <w:t>«</w:t>
            </w:r>
            <w:r w:rsidRPr="008B70AD">
              <w:rPr>
                <w:rFonts w:ascii="Times New Roman" w:hAnsi="Times New Roman" w:cs="Times New Roman"/>
              </w:rPr>
              <w:t xml:space="preserve">Подготовка и      </w:t>
            </w:r>
          </w:p>
          <w:p w:rsidR="00064360" w:rsidRPr="008B70AD" w:rsidRDefault="00064360" w:rsidP="00860BAF">
            <w:pPr>
              <w:pStyle w:val="ConsPlusCell"/>
              <w:rPr>
                <w:rFonts w:ascii="Times New Roman" w:hAnsi="Times New Roman" w:cs="Times New Roman"/>
              </w:rPr>
            </w:pPr>
            <w:r w:rsidRPr="008B70AD">
              <w:rPr>
                <w:rFonts w:ascii="Times New Roman" w:hAnsi="Times New Roman" w:cs="Times New Roman"/>
              </w:rPr>
              <w:t xml:space="preserve">проведение учебы  </w:t>
            </w:r>
          </w:p>
          <w:p w:rsidR="00064360" w:rsidRPr="008B70AD" w:rsidRDefault="00064360" w:rsidP="00860BAF">
            <w:pPr>
              <w:pStyle w:val="ConsPlusCell"/>
              <w:rPr>
                <w:rFonts w:ascii="Times New Roman" w:hAnsi="Times New Roman" w:cs="Times New Roman"/>
              </w:rPr>
            </w:pPr>
            <w:r w:rsidRPr="008B70AD">
              <w:rPr>
                <w:rFonts w:ascii="Times New Roman" w:hAnsi="Times New Roman" w:cs="Times New Roman"/>
              </w:rPr>
              <w:t xml:space="preserve">кадров органов    </w:t>
            </w:r>
          </w:p>
          <w:p w:rsidR="00064360" w:rsidRPr="008B70AD" w:rsidRDefault="00064360" w:rsidP="00860BAF">
            <w:pPr>
              <w:pStyle w:val="ConsPlusCell"/>
              <w:rPr>
                <w:rFonts w:ascii="Times New Roman" w:hAnsi="Times New Roman" w:cs="Times New Roman"/>
              </w:rPr>
            </w:pPr>
            <w:r w:rsidRPr="008B70AD">
              <w:rPr>
                <w:rFonts w:ascii="Times New Roman" w:hAnsi="Times New Roman" w:cs="Times New Roman"/>
              </w:rPr>
              <w:t xml:space="preserve">местного          </w:t>
            </w:r>
          </w:p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самоуправления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        </w:t>
            </w:r>
          </w:p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теоретических      </w:t>
            </w:r>
          </w:p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знаний            </w:t>
            </w: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sz w:val="20"/>
                <w:szCs w:val="20"/>
              </w:rPr>
              <w:t>Организация прохождения практики студентов высших учебных заведений в администрации района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Создание условий для формирования кадрового состава</w:t>
            </w: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sz w:val="20"/>
                <w:szCs w:val="20"/>
              </w:rPr>
              <w:t>Формирование единой базы данных муниципальных служащих (Реестр муниципальных служащих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Обеспечение оперативной работы</w:t>
            </w: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sz w:val="20"/>
                <w:szCs w:val="20"/>
              </w:rPr>
              <w:t>Анализ работы отделов и управлений администрации района по формированию и эффективному использованию кадрового резерва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Создание условий для формирования кадрового состава, подготовленного к реализации функции муниципального управления</w:t>
            </w: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10</w:t>
            </w:r>
            <w:r w:rsidR="00105C9B" w:rsidRPr="00914FA0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sz w:val="20"/>
                <w:szCs w:val="20"/>
              </w:rPr>
              <w:t>Изучение и освоение служебного этикета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Повышение эффективности кадровой политики в системе муниципальной службы</w:t>
            </w: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860BAF">
            <w:pPr>
              <w:pStyle w:val="ConsPlusCell"/>
              <w:rPr>
                <w:rFonts w:ascii="Times New Roman" w:hAnsi="Times New Roman" w:cs="Times New Roman"/>
              </w:rPr>
            </w:pPr>
            <w:r w:rsidRPr="008B70AD">
              <w:rPr>
                <w:bCs/>
                <w:iCs/>
              </w:rPr>
              <w:t>«</w:t>
            </w:r>
            <w:r w:rsidRPr="008B70AD">
              <w:rPr>
                <w:rFonts w:ascii="Times New Roman" w:hAnsi="Times New Roman" w:cs="Times New Roman"/>
              </w:rPr>
              <w:t xml:space="preserve">Организация       </w:t>
            </w:r>
          </w:p>
          <w:p w:rsidR="00064360" w:rsidRPr="008B70AD" w:rsidRDefault="00064360" w:rsidP="00860BAF">
            <w:pPr>
              <w:pStyle w:val="ConsPlusCell"/>
              <w:rPr>
                <w:rFonts w:ascii="Times New Roman" w:hAnsi="Times New Roman" w:cs="Times New Roman"/>
              </w:rPr>
            </w:pPr>
            <w:r w:rsidRPr="008B70AD">
              <w:rPr>
                <w:rFonts w:ascii="Times New Roman" w:hAnsi="Times New Roman" w:cs="Times New Roman"/>
              </w:rPr>
              <w:t xml:space="preserve">проведения        </w:t>
            </w:r>
          </w:p>
          <w:p w:rsidR="00064360" w:rsidRPr="008B70AD" w:rsidRDefault="00064360" w:rsidP="00860BAF">
            <w:pPr>
              <w:pStyle w:val="ConsPlusCell"/>
              <w:rPr>
                <w:rFonts w:ascii="Times New Roman" w:hAnsi="Times New Roman" w:cs="Times New Roman"/>
              </w:rPr>
            </w:pPr>
            <w:r w:rsidRPr="008B70AD">
              <w:rPr>
                <w:rFonts w:ascii="Times New Roman" w:hAnsi="Times New Roman" w:cs="Times New Roman"/>
              </w:rPr>
              <w:t xml:space="preserve">аттестации        </w:t>
            </w:r>
          </w:p>
          <w:p w:rsidR="00064360" w:rsidRPr="008B70AD" w:rsidRDefault="00064360" w:rsidP="00860BAF">
            <w:pPr>
              <w:pStyle w:val="ConsPlusCell"/>
              <w:rPr>
                <w:rFonts w:ascii="Times New Roman" w:hAnsi="Times New Roman" w:cs="Times New Roman"/>
              </w:rPr>
            </w:pPr>
            <w:r w:rsidRPr="008B70AD">
              <w:rPr>
                <w:rFonts w:ascii="Times New Roman" w:hAnsi="Times New Roman" w:cs="Times New Roman"/>
              </w:rPr>
              <w:t xml:space="preserve">муниципальных     </w:t>
            </w:r>
          </w:p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служащих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>обеспечение условий</w:t>
            </w:r>
          </w:p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для объективной    </w:t>
            </w:r>
          </w:p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оценки результатов </w:t>
            </w:r>
          </w:p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профессиональной   </w:t>
            </w:r>
          </w:p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служебной          </w:t>
            </w:r>
          </w:p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      </w:t>
            </w:r>
          </w:p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     </w:t>
            </w:r>
          </w:p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служащих в целях   </w:t>
            </w:r>
          </w:p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актуализации их    </w:t>
            </w:r>
          </w:p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возможностей       </w:t>
            </w: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sz w:val="20"/>
                <w:szCs w:val="20"/>
              </w:rPr>
              <w:t xml:space="preserve">Размещение информации на официальном сайте Верховского района о работе комиссии по </w:t>
            </w:r>
            <w:r w:rsidRPr="008B70AD">
              <w:rPr>
                <w:sz w:val="20"/>
                <w:szCs w:val="20"/>
              </w:rPr>
              <w:lastRenderedPageBreak/>
              <w:t>урегулированию конфликта интересов на муниципальной службе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E029E0" w:rsidRDefault="00064360" w:rsidP="00860B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029E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информирования населения Верховского района о выявленных фактах </w:t>
            </w:r>
          </w:p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lastRenderedPageBreak/>
              <w:t>конфликта интересов на муниципальной службе</w:t>
            </w: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DD1771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sz w:val="20"/>
                <w:szCs w:val="20"/>
              </w:rPr>
              <w:t>Создание системы контроля за соблюдением муниципальными служащими, установленных требований, ограничений и запретов, связанных с прохождением муниципальной службы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E029E0" w:rsidRDefault="00064360" w:rsidP="00860BAF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Предупреждение нарушений муниципальными служащими законодательства Российской Федерации, Орловской области о противодействии коррупции и муниципальной </w:t>
            </w:r>
            <w:r w:rsidRPr="00E029E0">
              <w:rPr>
                <w:sz w:val="16"/>
                <w:szCs w:val="16"/>
              </w:rPr>
              <w:br/>
              <w:t>службе</w:t>
            </w:r>
          </w:p>
        </w:tc>
      </w:tr>
      <w:tr w:rsidR="00064360" w:rsidRPr="004F0877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E957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</w:tbl>
    <w:p w:rsidR="004E5DBE" w:rsidRDefault="004E5DBE" w:rsidP="00064360">
      <w:pPr>
        <w:jc w:val="both"/>
        <w:rPr>
          <w:b/>
          <w:u w:val="single"/>
        </w:rPr>
      </w:pPr>
    </w:p>
    <w:p w:rsidR="00064360" w:rsidRPr="00105C9B" w:rsidRDefault="00064360" w:rsidP="00064360">
      <w:pPr>
        <w:jc w:val="both"/>
      </w:pPr>
      <w:r w:rsidRPr="00914FA0">
        <w:rPr>
          <w:b/>
          <w:u w:val="single"/>
        </w:rPr>
        <w:t>Реквизиты документа, утверждающего программу</w:t>
      </w:r>
      <w:r w:rsidR="00914FA0">
        <w:rPr>
          <w:u w:val="single"/>
        </w:rPr>
        <w:t>:</w:t>
      </w:r>
      <w:r w:rsidRPr="00105C9B">
        <w:t xml:space="preserve"> Постановление администрации Верховского района № </w:t>
      </w:r>
      <w:r w:rsidR="00EB3A3B" w:rsidRPr="00105C9B">
        <w:t xml:space="preserve">346 </w:t>
      </w:r>
      <w:r w:rsidRPr="00105C9B">
        <w:t>от 0</w:t>
      </w:r>
      <w:r w:rsidR="00EB3A3B" w:rsidRPr="00105C9B">
        <w:t>9</w:t>
      </w:r>
      <w:r w:rsidRPr="00105C9B">
        <w:t>.02.201</w:t>
      </w:r>
      <w:r w:rsidR="00EB3A3B" w:rsidRPr="00105C9B">
        <w:t>6</w:t>
      </w:r>
      <w:r w:rsidRPr="00105C9B">
        <w:t xml:space="preserve"> г.</w:t>
      </w:r>
    </w:p>
    <w:p w:rsidR="00064360" w:rsidRDefault="00064360" w:rsidP="00064360">
      <w:pPr>
        <w:jc w:val="both"/>
      </w:pPr>
      <w:r w:rsidRPr="00914FA0">
        <w:rPr>
          <w:b/>
          <w:u w:val="single"/>
        </w:rPr>
        <w:t xml:space="preserve">Ответственный исполнитель </w:t>
      </w:r>
      <w:r w:rsidR="00546211" w:rsidRPr="00914FA0">
        <w:rPr>
          <w:b/>
          <w:u w:val="single"/>
        </w:rPr>
        <w:t>программы</w:t>
      </w:r>
      <w:r w:rsidR="00546211" w:rsidRPr="00105C9B">
        <w:t>: Межведомственная</w:t>
      </w:r>
      <w:r w:rsidRPr="00105C9B">
        <w:t xml:space="preserve"> комиссия по профилактике правонарушений в Верховском районе</w:t>
      </w:r>
      <w:r w:rsidR="005B53CB" w:rsidRPr="00105C9B">
        <w:t>, Консультативный Совет по вопросам межнациональных и межконфессиональных отношений</w:t>
      </w:r>
    </w:p>
    <w:p w:rsidR="008B70AD" w:rsidRPr="00105C9B" w:rsidRDefault="008B70AD" w:rsidP="00064360">
      <w:pPr>
        <w:jc w:val="both"/>
      </w:pPr>
    </w:p>
    <w:tbl>
      <w:tblPr>
        <w:tblW w:w="15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3780"/>
        <w:gridCol w:w="1080"/>
        <w:gridCol w:w="1140"/>
        <w:gridCol w:w="1080"/>
        <w:gridCol w:w="840"/>
        <w:gridCol w:w="1440"/>
        <w:gridCol w:w="2400"/>
      </w:tblGrid>
      <w:tr w:rsidR="00064360" w:rsidRPr="00301E5F" w:rsidTr="00C41322">
        <w:trPr>
          <w:trHeight w:val="377"/>
          <w:tblHeader/>
        </w:trPr>
        <w:tc>
          <w:tcPr>
            <w:tcW w:w="3893" w:type="dxa"/>
            <w:vMerge w:val="restart"/>
            <w:vAlign w:val="center"/>
          </w:tcPr>
          <w:p w:rsidR="00064360" w:rsidRDefault="00064360" w:rsidP="00860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Объем финансирования </w:t>
            </w: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500" w:type="dxa"/>
            <w:gridSpan w:val="4"/>
            <w:vAlign w:val="center"/>
          </w:tcPr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vAlign w:val="center"/>
          </w:tcPr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Ожидаемый </w:t>
            </w:r>
          </w:p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 результат</w:t>
            </w:r>
            <w:r w:rsidRPr="00301E5F">
              <w:rPr>
                <w:sz w:val="18"/>
                <w:szCs w:val="18"/>
              </w:rPr>
              <w:t xml:space="preserve"> от реализации мероприятия</w:t>
            </w:r>
          </w:p>
        </w:tc>
      </w:tr>
      <w:tr w:rsidR="00064360" w:rsidRPr="00301E5F" w:rsidTr="00C41322">
        <w:trPr>
          <w:trHeight w:val="573"/>
          <w:tblHeader/>
        </w:trPr>
        <w:tc>
          <w:tcPr>
            <w:tcW w:w="3893" w:type="dxa"/>
            <w:vMerge/>
          </w:tcPr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vAlign w:val="center"/>
          </w:tcPr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Первый год реализации </w:t>
            </w:r>
          </w:p>
        </w:tc>
        <w:tc>
          <w:tcPr>
            <w:tcW w:w="1080" w:type="dxa"/>
            <w:vAlign w:val="center"/>
          </w:tcPr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Второй год</w:t>
            </w:r>
          </w:p>
        </w:tc>
        <w:tc>
          <w:tcPr>
            <w:tcW w:w="840" w:type="dxa"/>
            <w:vAlign w:val="center"/>
          </w:tcPr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И т.д.</w:t>
            </w:r>
          </w:p>
        </w:tc>
        <w:tc>
          <w:tcPr>
            <w:tcW w:w="1440" w:type="dxa"/>
            <w:vAlign w:val="center"/>
          </w:tcPr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Завершающий год </w:t>
            </w:r>
          </w:p>
        </w:tc>
        <w:tc>
          <w:tcPr>
            <w:tcW w:w="2400" w:type="dxa"/>
            <w:vMerge/>
            <w:vAlign w:val="center"/>
          </w:tcPr>
          <w:p w:rsidR="00064360" w:rsidRPr="00301E5F" w:rsidRDefault="00064360" w:rsidP="00860BAF">
            <w:pPr>
              <w:jc w:val="center"/>
              <w:rPr>
                <w:sz w:val="18"/>
                <w:szCs w:val="18"/>
              </w:rPr>
            </w:pPr>
          </w:p>
        </w:tc>
      </w:tr>
      <w:tr w:rsidR="00064360" w:rsidRPr="00301E5F" w:rsidTr="00C41322">
        <w:trPr>
          <w:trHeight w:val="70"/>
          <w:tblHeader/>
        </w:trPr>
        <w:tc>
          <w:tcPr>
            <w:tcW w:w="3893" w:type="dxa"/>
          </w:tcPr>
          <w:p w:rsidR="00064360" w:rsidRPr="00AA2911" w:rsidRDefault="00064360" w:rsidP="00860B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80" w:type="dxa"/>
            <w:vAlign w:val="center"/>
          </w:tcPr>
          <w:p w:rsidR="00064360" w:rsidRPr="00AA2911" w:rsidRDefault="00064360" w:rsidP="00860B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</w:tcPr>
          <w:p w:rsidR="00064360" w:rsidRPr="00AA2911" w:rsidRDefault="00064360" w:rsidP="00860B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vAlign w:val="center"/>
          </w:tcPr>
          <w:p w:rsidR="00064360" w:rsidRPr="00AA2911" w:rsidRDefault="00064360" w:rsidP="00860B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vAlign w:val="center"/>
          </w:tcPr>
          <w:p w:rsidR="00064360" w:rsidRPr="00AA2911" w:rsidRDefault="00064360" w:rsidP="00860B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vAlign w:val="center"/>
          </w:tcPr>
          <w:p w:rsidR="00064360" w:rsidRPr="00AA2911" w:rsidRDefault="00064360" w:rsidP="00860B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vAlign w:val="center"/>
          </w:tcPr>
          <w:p w:rsidR="00064360" w:rsidRPr="00AA2911" w:rsidRDefault="00064360" w:rsidP="00860B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00" w:type="dxa"/>
            <w:vAlign w:val="center"/>
          </w:tcPr>
          <w:p w:rsidR="00064360" w:rsidRPr="00AA2911" w:rsidRDefault="00064360" w:rsidP="00860BAF">
            <w:pPr>
              <w:jc w:val="center"/>
              <w:rPr>
                <w:sz w:val="4"/>
                <w:szCs w:val="4"/>
              </w:rPr>
            </w:pPr>
          </w:p>
        </w:tc>
      </w:tr>
      <w:tr w:rsidR="00064360" w:rsidRPr="00301E5F" w:rsidTr="00C41322">
        <w:trPr>
          <w:trHeight w:val="303"/>
        </w:trPr>
        <w:tc>
          <w:tcPr>
            <w:tcW w:w="3893" w:type="dxa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  <w:r w:rsidRPr="00914FA0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064360" w:rsidRPr="008B70AD" w:rsidRDefault="00064360" w:rsidP="005B53CB">
            <w:pPr>
              <w:rPr>
                <w:bCs/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«Профилактика правонарушений и усиление борьбы с преступностью на 201</w:t>
            </w:r>
            <w:r w:rsidR="005B53CB" w:rsidRPr="008B70AD">
              <w:rPr>
                <w:sz w:val="20"/>
                <w:szCs w:val="20"/>
              </w:rPr>
              <w:t>6-2018</w:t>
            </w:r>
            <w:r w:rsidRPr="008B70AD">
              <w:rPr>
                <w:sz w:val="20"/>
                <w:szCs w:val="20"/>
              </w:rPr>
              <w:t xml:space="preserve"> годы</w:t>
            </w:r>
            <w:r w:rsidRPr="008B70AD">
              <w:rPr>
                <w:b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4360" w:rsidRPr="004F0877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Из общего объема: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301E5F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lastRenderedPageBreak/>
              <w:t>Основное мероприятие 1 муниципальной программы</w:t>
            </w:r>
          </w:p>
        </w:tc>
        <w:tc>
          <w:tcPr>
            <w:tcW w:w="3780" w:type="dxa"/>
            <w:vAlign w:val="bottom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rFonts w:cs="Arial"/>
                <w:sz w:val="20"/>
                <w:szCs w:val="20"/>
              </w:rPr>
              <w:t>Организационные мероприятия</w:t>
            </w:r>
            <w:r w:rsidRPr="008B70AD">
              <w:rPr>
                <w:bCs/>
                <w:iCs/>
                <w:sz w:val="20"/>
                <w:szCs w:val="20"/>
              </w:rPr>
              <w:t>»</w:t>
            </w:r>
          </w:p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E029E0" w:rsidRDefault="00064360" w:rsidP="00860BA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Проведение ревизии существующей системы профилактики правонарушений, повышение результативности профилактики правонарушений</w:t>
            </w:r>
          </w:p>
        </w:tc>
      </w:tr>
      <w:tr w:rsidR="00064360" w:rsidRPr="004F0877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ind w:left="61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860BAF">
            <w:pPr>
              <w:ind w:left="612"/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2 муниципальной программы</w:t>
            </w:r>
          </w:p>
        </w:tc>
        <w:tc>
          <w:tcPr>
            <w:tcW w:w="3780" w:type="dxa"/>
            <w:vAlign w:val="bottom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rFonts w:cs="Arial"/>
                <w:sz w:val="20"/>
                <w:szCs w:val="20"/>
              </w:rPr>
              <w:t>Совершенствование правовой базы в сфере профилактики правонарушений и борьбы с преступностью</w:t>
            </w:r>
            <w:r w:rsidRPr="008B70AD">
              <w:rPr>
                <w:bCs/>
                <w:iCs/>
                <w:sz w:val="20"/>
                <w:szCs w:val="20"/>
              </w:rPr>
              <w:t xml:space="preserve">» – </w:t>
            </w:r>
          </w:p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E029E0" w:rsidRDefault="00064360" w:rsidP="00860BA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Повышение эффективности функционирования правоохранительных органов, других ведомств; Повышение эффективности функционирования правоохранительных органов, других ведомств; Повышение эффективности функционирования правоохранительных органов, других ведомств; Повышение эффективности функционирования правоохранительных органов, других ведомств</w:t>
            </w:r>
          </w:p>
        </w:tc>
      </w:tr>
      <w:tr w:rsidR="00064360" w:rsidRPr="004F0877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860BAF">
            <w:pPr>
              <w:ind w:left="600"/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301E5F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301E5F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301E5F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301E5F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301E5F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3 муниципальной программы</w:t>
            </w:r>
          </w:p>
        </w:tc>
        <w:tc>
          <w:tcPr>
            <w:tcW w:w="3780" w:type="dxa"/>
            <w:vAlign w:val="bottom"/>
          </w:tcPr>
          <w:p w:rsidR="00064360" w:rsidRPr="008B70AD" w:rsidRDefault="00064360" w:rsidP="00860BAF">
            <w:pPr>
              <w:rPr>
                <w:bCs/>
                <w:sz w:val="20"/>
                <w:szCs w:val="20"/>
              </w:rPr>
            </w:pPr>
            <w:r w:rsidRPr="008B70AD">
              <w:rPr>
                <w:bCs/>
                <w:sz w:val="20"/>
                <w:szCs w:val="20"/>
              </w:rPr>
              <w:t>«</w:t>
            </w:r>
            <w:r w:rsidRPr="008B70AD">
              <w:rPr>
                <w:sz w:val="20"/>
                <w:szCs w:val="20"/>
              </w:rPr>
              <w:t>Профилактические мероприятия по защите жизни, здоровья и собственности граждан</w:t>
            </w:r>
            <w:r w:rsidRPr="008B70AD">
              <w:rPr>
                <w:b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E029E0" w:rsidRDefault="00064360" w:rsidP="00860BA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Снижение правонарушений в сфере трудовых отношений; Снижение доли правонарушений в сфере торговли; Снижение поступления фальсифицированной и контрафактной продукции; Снижение доли правонарушений в сфере потребительского рынка; Снижение правонарушений </w:t>
            </w:r>
            <w:r w:rsidRPr="00E029E0">
              <w:rPr>
                <w:sz w:val="16"/>
                <w:szCs w:val="16"/>
              </w:rPr>
              <w:lastRenderedPageBreak/>
              <w:t>против здоровья граждан; Увеличение доли информации через СМИ о порядке действия при совершении преступлений и правонарушений в отношении населения;</w:t>
            </w:r>
          </w:p>
        </w:tc>
      </w:tr>
      <w:tr w:rsidR="00064360" w:rsidRPr="004F0877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ind w:left="61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860BAF">
            <w:pPr>
              <w:ind w:left="612"/>
              <w:rPr>
                <w:bCs/>
                <w:iCs/>
                <w:sz w:val="20"/>
                <w:szCs w:val="20"/>
              </w:rPr>
            </w:pPr>
            <w:r w:rsidRPr="00914FA0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301E5F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301E5F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301E5F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301E5F" w:rsidTr="00C41322">
        <w:trPr>
          <w:trHeight w:val="257"/>
        </w:trPr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4360" w:rsidRPr="00AA2911" w:rsidTr="00C41322">
        <w:trPr>
          <w:trHeight w:val="319"/>
        </w:trPr>
        <w:tc>
          <w:tcPr>
            <w:tcW w:w="3893" w:type="dxa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4 муниципальной программы</w:t>
            </w:r>
          </w:p>
        </w:tc>
        <w:tc>
          <w:tcPr>
            <w:tcW w:w="3780" w:type="dxa"/>
            <w:vAlign w:val="bottom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sz w:val="20"/>
                <w:szCs w:val="20"/>
              </w:rPr>
              <w:t>«</w:t>
            </w:r>
            <w:r w:rsidRPr="008B70AD">
              <w:rPr>
                <w:sz w:val="20"/>
                <w:szCs w:val="20"/>
              </w:rPr>
              <w:t xml:space="preserve">Профилактика среди лиц, </w:t>
            </w:r>
            <w:proofErr w:type="spellStart"/>
            <w:r w:rsidRPr="008B70AD">
              <w:rPr>
                <w:sz w:val="20"/>
                <w:szCs w:val="20"/>
              </w:rPr>
              <w:t>проповедающих</w:t>
            </w:r>
            <w:proofErr w:type="spellEnd"/>
            <w:r w:rsidRPr="008B70AD">
              <w:rPr>
                <w:sz w:val="20"/>
                <w:szCs w:val="20"/>
              </w:rPr>
              <w:t xml:space="preserve"> экстремизм, подготавливающих и замышляющих совершение террористических актов</w:t>
            </w:r>
            <w:r w:rsidRPr="008B70AD">
              <w:rPr>
                <w:b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E029E0" w:rsidRDefault="00064360" w:rsidP="00860BAF">
            <w:pPr>
              <w:rPr>
                <w:b/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Увеличение мероприятий по обеспечению защищенности населения района от диверсионно-террористических актов; Увеличение доли обследований объектов повышенной опасности жизнеобеспечения и массового скопления людей; Увеличение доли мероприятий по пресечению экстремистской деятельности; Увеличение доли мероприятий, направленных на разобщение экстремистских настроенных неформальных молодежных группировок, склонных к свершению преступлений</w:t>
            </w:r>
          </w:p>
        </w:tc>
      </w:tr>
      <w:tr w:rsidR="00064360" w:rsidRPr="004F0877" w:rsidTr="00C41322">
        <w:tc>
          <w:tcPr>
            <w:tcW w:w="3893" w:type="dxa"/>
          </w:tcPr>
          <w:p w:rsidR="00064360" w:rsidRPr="00914FA0" w:rsidRDefault="00064360" w:rsidP="00860BAF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860BAF">
            <w:pPr>
              <w:ind w:left="600"/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</w:tcPr>
          <w:p w:rsidR="00064360" w:rsidRPr="00914FA0" w:rsidRDefault="00064360" w:rsidP="00860BAF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:rsidR="00064360" w:rsidRPr="00914FA0" w:rsidRDefault="00064360" w:rsidP="007247DD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4F0877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5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sz w:val="20"/>
                <w:szCs w:val="20"/>
              </w:rPr>
              <w:t>Профилактика и противодействие организованной преступности и коррупции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5B53CB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5B53CB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5B53CB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1,00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E029E0" w:rsidRDefault="00064360" w:rsidP="00860BAF">
            <w:pPr>
              <w:rPr>
                <w:b/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увеличение доли взаимодействия правоохранительных органов в раскрытии преступлений, совершенных в составе организованных групп; Увеличение комплекса информационно-пропагандистских мероприятий</w:t>
            </w:r>
          </w:p>
        </w:tc>
      </w:tr>
      <w:tr w:rsidR="00064360" w:rsidRPr="004F0877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4F0877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6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rFonts w:cs="Arial"/>
                <w:sz w:val="20"/>
                <w:szCs w:val="20"/>
              </w:rPr>
              <w:t>Профилактика правонарушений в общественных местах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E029E0" w:rsidRDefault="00064360" w:rsidP="00860BAF">
            <w:pPr>
              <w:rPr>
                <w:b/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Увеличение доли проверок порядка учета, хранения и использования оружия и спецсредств в частных охранных предприятиях и службах </w:t>
            </w:r>
            <w:r w:rsidR="00C07F23" w:rsidRPr="00E029E0">
              <w:rPr>
                <w:sz w:val="16"/>
                <w:szCs w:val="16"/>
              </w:rPr>
              <w:t>безопасности,</w:t>
            </w:r>
            <w:r w:rsidRPr="00E029E0">
              <w:rPr>
                <w:sz w:val="16"/>
                <w:szCs w:val="16"/>
              </w:rPr>
              <w:t xml:space="preserve"> а также фактов оказания охранных услуг предприятиями без лицензии;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</w:tr>
      <w:tr w:rsidR="00064360" w:rsidRPr="004F0877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7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«П</w:t>
            </w:r>
            <w:r w:rsidRPr="008B70AD">
              <w:rPr>
                <w:rFonts w:cs="Arial"/>
                <w:sz w:val="20"/>
                <w:szCs w:val="20"/>
              </w:rPr>
              <w:t>рофилактика правонарушений в сфере незаконного оборота наркотиков</w:t>
            </w:r>
            <w:r w:rsidRPr="008B70AD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E029E0" w:rsidRDefault="00064360" w:rsidP="00860BAF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Увеличение доли проведенных</w:t>
            </w:r>
          </w:p>
          <w:p w:rsidR="00064360" w:rsidRPr="00E029E0" w:rsidRDefault="00064360" w:rsidP="00860BAF">
            <w:pPr>
              <w:rPr>
                <w:b/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E029E0">
              <w:rPr>
                <w:sz w:val="16"/>
                <w:szCs w:val="16"/>
              </w:rPr>
              <w:t>нарко</w:t>
            </w:r>
            <w:proofErr w:type="spellEnd"/>
            <w:r w:rsidRPr="00E029E0">
              <w:rPr>
                <w:sz w:val="16"/>
                <w:szCs w:val="16"/>
              </w:rPr>
              <w:t xml:space="preserve"> культур; Увеличение доли обследований медицинских и фармацевтических учреждений, осуществляющих работу с наркотическими средствами и психотропными веществами, осуществление контроля за лицензиатами; Наличие Разработанной системы мониторинга </w:t>
            </w:r>
            <w:proofErr w:type="spellStart"/>
            <w:r w:rsidRPr="00E029E0">
              <w:rPr>
                <w:sz w:val="16"/>
                <w:szCs w:val="16"/>
              </w:rPr>
              <w:t>нарко</w:t>
            </w:r>
            <w:proofErr w:type="spellEnd"/>
            <w:r w:rsidRPr="00E029E0">
              <w:rPr>
                <w:sz w:val="16"/>
                <w:szCs w:val="16"/>
              </w:rPr>
              <w:t xml:space="preserve">- </w:t>
            </w:r>
            <w:r w:rsidRPr="00E029E0">
              <w:rPr>
                <w:sz w:val="16"/>
                <w:szCs w:val="16"/>
              </w:rPr>
              <w:lastRenderedPageBreak/>
              <w:t>ситуации в образовательных учреждениях</w:t>
            </w: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Основное мероприятие 8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«</w:t>
            </w:r>
            <w:r w:rsidRPr="00914FA0">
              <w:rPr>
                <w:bCs/>
                <w:iCs/>
                <w:sz w:val="20"/>
                <w:szCs w:val="20"/>
              </w:rPr>
              <w:t>П</w:t>
            </w:r>
            <w:r w:rsidRPr="00914FA0">
              <w:rPr>
                <w:rFonts w:cs="Arial"/>
                <w:sz w:val="20"/>
                <w:szCs w:val="20"/>
              </w:rPr>
              <w:t>рофилактика правонарушений среди несовершеннолетних и молодежи</w:t>
            </w:r>
            <w:r w:rsidRPr="00914FA0">
              <w:rPr>
                <w:b/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E029E0" w:rsidRDefault="00064360" w:rsidP="00860BAF">
            <w:pPr>
              <w:rPr>
                <w:b/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Увеличение доли мероприятии, направленных на выявление лиц. предрасположенных к совершению преступлений и профилактически-предупредительную работу; Увеличение доли проведенных межведомственных акций по профилактике безнадзорности и предупреждению правонарушений несовершеннолетних на территории района; Увеличение доли мероприятий направленных на выявление алкогольной и наркотической Наличие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 зависимости; Наличие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lastRenderedPageBreak/>
              <w:t>Основное мероприятие 9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8B70AD" w:rsidRDefault="00064360" w:rsidP="00860BAF">
            <w:pPr>
              <w:rPr>
                <w:bCs/>
                <w:iCs/>
                <w:sz w:val="20"/>
                <w:szCs w:val="20"/>
              </w:rPr>
            </w:pPr>
            <w:r w:rsidRPr="008B70AD">
              <w:rPr>
                <w:bCs/>
                <w:iCs/>
                <w:sz w:val="20"/>
                <w:szCs w:val="20"/>
              </w:rPr>
              <w:t>«</w:t>
            </w:r>
            <w:r w:rsidRPr="008B70AD">
              <w:rPr>
                <w:rFonts w:cs="Arial"/>
                <w:sz w:val="20"/>
                <w:szCs w:val="20"/>
              </w:rPr>
              <w:t>Информационно-пропагандистское обеспечение профилактической деятельности»</w:t>
            </w:r>
            <w:r w:rsidRPr="008B70AD">
              <w:rPr>
                <w:bCs/>
                <w:iCs/>
                <w:sz w:val="20"/>
                <w:szCs w:val="20"/>
              </w:rPr>
              <w:t xml:space="preserve">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5B53CB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2,0</w:t>
            </w:r>
            <w:r w:rsidR="00064360" w:rsidRPr="00914FA0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5B53CB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5B53CB" w:rsidP="00860BAF">
            <w:pPr>
              <w:rPr>
                <w:b/>
                <w:bCs/>
                <w:iCs/>
                <w:sz w:val="20"/>
                <w:szCs w:val="20"/>
              </w:rPr>
            </w:pPr>
            <w:r w:rsidRPr="00914FA0">
              <w:rPr>
                <w:b/>
                <w:bCs/>
                <w:iCs/>
                <w:sz w:val="20"/>
                <w:szCs w:val="20"/>
              </w:rPr>
              <w:t>1,00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E029E0" w:rsidRDefault="00064360" w:rsidP="00860BAF">
            <w:pPr>
              <w:rPr>
                <w:b/>
                <w:bCs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Наличие рубрик информационно-пропагандистского характера в средствах массовой информации</w:t>
            </w: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5B53CB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5B53CB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5B53CB" w:rsidP="00860BAF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b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064360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360" w:rsidRPr="00914FA0" w:rsidRDefault="00064360" w:rsidP="00860BAF">
            <w:pPr>
              <w:rPr>
                <w:sz w:val="20"/>
                <w:szCs w:val="20"/>
              </w:rPr>
            </w:pPr>
          </w:p>
        </w:tc>
      </w:tr>
      <w:tr w:rsidR="005B53CB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b/>
                <w:sz w:val="20"/>
                <w:szCs w:val="20"/>
              </w:rPr>
            </w:pPr>
            <w:r w:rsidRPr="00914FA0">
              <w:rPr>
                <w:b/>
                <w:sz w:val="20"/>
                <w:szCs w:val="20"/>
              </w:rPr>
              <w:t>Основное мероприятие 10 муниципальной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8B70AD" w:rsidRDefault="005B53CB" w:rsidP="005B53CB">
            <w:pPr>
              <w:rPr>
                <w:sz w:val="20"/>
                <w:szCs w:val="20"/>
              </w:rPr>
            </w:pPr>
            <w:r w:rsidRPr="008B70AD">
              <w:rPr>
                <w:sz w:val="20"/>
                <w:szCs w:val="20"/>
              </w:rPr>
              <w:t>«Профилактические мероприятия по недопущению межнациональных (межэтнических</w:t>
            </w:r>
            <w:r w:rsidR="007247DD" w:rsidRPr="008B70AD">
              <w:rPr>
                <w:sz w:val="20"/>
                <w:szCs w:val="20"/>
              </w:rPr>
              <w:t>),</w:t>
            </w:r>
            <w:r w:rsidRPr="008B70AD">
              <w:rPr>
                <w:sz w:val="20"/>
                <w:szCs w:val="20"/>
              </w:rPr>
              <w:t xml:space="preserve"> межконфессиональных конфликтов»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E029E0" w:rsidRDefault="005B53CB" w:rsidP="005B53CB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Поддержка инициатив религиозных общественных организаций и объединений, Проведение просветительских мероприятий по ознакомлению с национальной и религиозной культурой; 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конфликтов; Организация и проведение межведомственного семинара для заместителей руководителей образовательных учреждений по воспитательной работе «Организация работы по профилактике экстремизма, терроризма и формированию межнациональной толерантности»</w:t>
            </w:r>
          </w:p>
        </w:tc>
      </w:tr>
      <w:tr w:rsidR="005B53CB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</w:tr>
      <w:tr w:rsidR="005B53CB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</w:tr>
      <w:tr w:rsidR="005B53CB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</w:tr>
      <w:tr w:rsidR="005B53CB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</w:tr>
      <w:tr w:rsidR="005B53CB" w:rsidRPr="00301E5F" w:rsidTr="00C4132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  <w:r w:rsidRPr="00914F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CB" w:rsidRPr="00914FA0" w:rsidRDefault="005B53CB" w:rsidP="005B53CB">
            <w:pPr>
              <w:rPr>
                <w:sz w:val="20"/>
                <w:szCs w:val="20"/>
              </w:rPr>
            </w:pPr>
          </w:p>
        </w:tc>
      </w:tr>
    </w:tbl>
    <w:p w:rsidR="00C07F23" w:rsidRDefault="00C07F23"/>
    <w:p w:rsidR="00634228" w:rsidRDefault="00634228" w:rsidP="00634228">
      <w:pPr>
        <w:jc w:val="both"/>
      </w:pPr>
      <w:r w:rsidRPr="00914FA0">
        <w:rPr>
          <w:b/>
          <w:u w:val="single"/>
        </w:rPr>
        <w:lastRenderedPageBreak/>
        <w:t>Реквизиты документа, утверждающего программу</w:t>
      </w:r>
      <w:r w:rsidRPr="006A46BF">
        <w:rPr>
          <w:u w:val="single"/>
        </w:rPr>
        <w:t>:</w:t>
      </w:r>
      <w:r>
        <w:t xml:space="preserve"> Постановление Администрации Верховского района № 726 от 24.12.2013г. «Об утверждении муниципальной программы Верховского района «Молодёжь Верховского района на 2014-2020гг.», постановление администрации Верховского района № 647 от 29.12.2015 года «О внесении изменений в муниципальную программу Верховского района «Молодёжь Верховского района на 2014-2020гг.» </w:t>
      </w:r>
    </w:p>
    <w:p w:rsidR="00914FA0" w:rsidRDefault="00634228" w:rsidP="00634228">
      <w:pPr>
        <w:jc w:val="both"/>
      </w:pPr>
      <w:r w:rsidRPr="00914FA0">
        <w:rPr>
          <w:b/>
          <w:u w:val="single"/>
        </w:rPr>
        <w:t>Ответственный исполнитель программы</w:t>
      </w:r>
      <w:r w:rsidRPr="006A46BF">
        <w:rPr>
          <w:u w:val="single"/>
        </w:rPr>
        <w:t>:</w:t>
      </w:r>
      <w:r>
        <w:t xml:space="preserve"> администрация Верховского района</w:t>
      </w:r>
    </w:p>
    <w:p w:rsidR="008B70AD" w:rsidRPr="00301E5F" w:rsidRDefault="008B70AD" w:rsidP="00634228">
      <w:pPr>
        <w:jc w:val="both"/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1559"/>
        <w:gridCol w:w="1276"/>
        <w:gridCol w:w="1134"/>
        <w:gridCol w:w="1134"/>
        <w:gridCol w:w="1134"/>
        <w:gridCol w:w="2409"/>
      </w:tblGrid>
      <w:tr w:rsidR="00634228" w:rsidRPr="00301E5F" w:rsidTr="00E9572C">
        <w:trPr>
          <w:trHeight w:val="377"/>
          <w:tblHeader/>
        </w:trPr>
        <w:tc>
          <w:tcPr>
            <w:tcW w:w="2977" w:type="dxa"/>
            <w:vMerge w:val="restart"/>
            <w:vAlign w:val="center"/>
          </w:tcPr>
          <w:p w:rsidR="00634228" w:rsidRDefault="006342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3686" w:type="dxa"/>
            <w:vMerge w:val="restart"/>
            <w:vAlign w:val="center"/>
          </w:tcPr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Объем финансирования </w:t>
            </w: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678" w:type="dxa"/>
            <w:gridSpan w:val="4"/>
            <w:vAlign w:val="center"/>
          </w:tcPr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409" w:type="dxa"/>
            <w:vMerge w:val="restart"/>
            <w:vAlign w:val="center"/>
          </w:tcPr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Ожидаемый </w:t>
            </w:r>
          </w:p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 результат</w:t>
            </w:r>
            <w:r w:rsidRPr="00301E5F">
              <w:rPr>
                <w:sz w:val="18"/>
                <w:szCs w:val="18"/>
              </w:rPr>
              <w:t xml:space="preserve"> от реализации мероприятия</w:t>
            </w:r>
          </w:p>
        </w:tc>
      </w:tr>
      <w:tr w:rsidR="00634228" w:rsidRPr="00301E5F" w:rsidTr="00E9572C">
        <w:trPr>
          <w:trHeight w:val="573"/>
          <w:tblHeader/>
        </w:trPr>
        <w:tc>
          <w:tcPr>
            <w:tcW w:w="2977" w:type="dxa"/>
            <w:vMerge/>
          </w:tcPr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634228" w:rsidRDefault="006342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</w:t>
            </w:r>
          </w:p>
          <w:p w:rsidR="00634228" w:rsidRDefault="006342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2017/</w:t>
            </w:r>
          </w:p>
          <w:p w:rsidR="00634228" w:rsidRDefault="006342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2018/</w:t>
            </w:r>
          </w:p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2019/</w:t>
            </w:r>
          </w:p>
        </w:tc>
        <w:tc>
          <w:tcPr>
            <w:tcW w:w="1134" w:type="dxa"/>
            <w:vAlign w:val="center"/>
          </w:tcPr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409" w:type="dxa"/>
            <w:vMerge/>
            <w:vAlign w:val="center"/>
          </w:tcPr>
          <w:p w:rsidR="00634228" w:rsidRPr="00301E5F" w:rsidRDefault="00634228" w:rsidP="007247DD">
            <w:pPr>
              <w:jc w:val="center"/>
              <w:rPr>
                <w:sz w:val="18"/>
                <w:szCs w:val="18"/>
              </w:rPr>
            </w:pPr>
          </w:p>
        </w:tc>
      </w:tr>
      <w:tr w:rsidR="00634228" w:rsidRPr="00301E5F" w:rsidTr="00E9572C">
        <w:trPr>
          <w:trHeight w:val="70"/>
          <w:tblHeader/>
        </w:trPr>
        <w:tc>
          <w:tcPr>
            <w:tcW w:w="2977" w:type="dxa"/>
          </w:tcPr>
          <w:p w:rsidR="00634228" w:rsidRPr="00AA2911" w:rsidRDefault="006342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86" w:type="dxa"/>
            <w:vAlign w:val="center"/>
          </w:tcPr>
          <w:p w:rsidR="00634228" w:rsidRPr="00AA2911" w:rsidRDefault="006342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634228" w:rsidRPr="00AA2911" w:rsidRDefault="006342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vAlign w:val="center"/>
          </w:tcPr>
          <w:p w:rsidR="00634228" w:rsidRPr="00AA2911" w:rsidRDefault="006342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:rsidR="00634228" w:rsidRPr="00AA2911" w:rsidRDefault="006342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:rsidR="00634228" w:rsidRPr="00AA2911" w:rsidRDefault="006342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:rsidR="00634228" w:rsidRPr="00AA2911" w:rsidRDefault="006342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09" w:type="dxa"/>
            <w:vAlign w:val="center"/>
          </w:tcPr>
          <w:p w:rsidR="00634228" w:rsidRPr="00AA2911" w:rsidRDefault="00634228" w:rsidP="007247DD">
            <w:pPr>
              <w:jc w:val="center"/>
              <w:rPr>
                <w:sz w:val="4"/>
                <w:szCs w:val="4"/>
              </w:rPr>
            </w:pPr>
          </w:p>
        </w:tc>
      </w:tr>
      <w:tr w:rsidR="00634228" w:rsidRPr="00301E5F" w:rsidTr="00E9572C">
        <w:trPr>
          <w:trHeight w:val="303"/>
        </w:trPr>
        <w:tc>
          <w:tcPr>
            <w:tcW w:w="2977" w:type="dxa"/>
          </w:tcPr>
          <w:p w:rsidR="00634228" w:rsidRPr="009A7CFF" w:rsidRDefault="00634228" w:rsidP="007247DD">
            <w:pPr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</w:tcPr>
          <w:p w:rsidR="00634228" w:rsidRPr="008B70AD" w:rsidRDefault="00634228" w:rsidP="007247DD">
            <w:pPr>
              <w:jc w:val="center"/>
              <w:rPr>
                <w:bCs/>
                <w:sz w:val="22"/>
                <w:szCs w:val="22"/>
              </w:rPr>
            </w:pPr>
            <w:r w:rsidRPr="008B70AD">
              <w:rPr>
                <w:bCs/>
                <w:sz w:val="22"/>
                <w:szCs w:val="22"/>
              </w:rPr>
              <w:t>«Молодёжь Верховского района на 2014-2020гг.» - всего</w:t>
            </w:r>
          </w:p>
        </w:tc>
        <w:tc>
          <w:tcPr>
            <w:tcW w:w="1559" w:type="dxa"/>
          </w:tcPr>
          <w:p w:rsidR="00634228" w:rsidRPr="009A7CFF" w:rsidRDefault="00634228" w:rsidP="007247DD">
            <w:pPr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2886000</w:t>
            </w:r>
          </w:p>
        </w:tc>
        <w:tc>
          <w:tcPr>
            <w:tcW w:w="1276" w:type="dxa"/>
          </w:tcPr>
          <w:p w:rsidR="00634228" w:rsidRPr="009A7CFF" w:rsidRDefault="00634228" w:rsidP="007247DD">
            <w:pPr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365 000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518 000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518 000</w:t>
            </w:r>
          </w:p>
          <w:p w:rsidR="00634228" w:rsidRPr="009A7CFF" w:rsidRDefault="00634228" w:rsidP="007247DD">
            <w:pPr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338 000</w:t>
            </w:r>
          </w:p>
          <w:p w:rsidR="00634228" w:rsidRPr="009A7CFF" w:rsidRDefault="00634228" w:rsidP="007247DD">
            <w:pPr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358 000</w:t>
            </w:r>
          </w:p>
          <w:p w:rsidR="00634228" w:rsidRPr="009A7CFF" w:rsidRDefault="00634228" w:rsidP="007247DD">
            <w:pPr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383 000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406 000</w:t>
            </w:r>
          </w:p>
        </w:tc>
        <w:tc>
          <w:tcPr>
            <w:tcW w:w="2409" w:type="dxa"/>
            <w:vAlign w:val="bottom"/>
          </w:tcPr>
          <w:p w:rsidR="00634228" w:rsidRPr="00E029E0" w:rsidRDefault="00634228" w:rsidP="007247DD">
            <w:pPr>
              <w:rPr>
                <w:bCs/>
                <w:sz w:val="16"/>
                <w:szCs w:val="16"/>
              </w:rPr>
            </w:pPr>
            <w:r w:rsidRPr="00E029E0">
              <w:rPr>
                <w:bCs/>
                <w:sz w:val="16"/>
                <w:szCs w:val="16"/>
              </w:rPr>
              <w:t>1) увеличение доли подростков и молодёжи в возрасте от 15 до 30 лет, вовлечённых в профилактические мероприятия на 30%;</w:t>
            </w:r>
          </w:p>
          <w:p w:rsidR="00634228" w:rsidRPr="00E029E0" w:rsidRDefault="00634228" w:rsidP="007247DD">
            <w:pPr>
              <w:rPr>
                <w:b/>
                <w:bCs/>
                <w:sz w:val="16"/>
                <w:szCs w:val="16"/>
              </w:rPr>
            </w:pPr>
            <w:r w:rsidRPr="00E029E0">
              <w:rPr>
                <w:bCs/>
                <w:sz w:val="16"/>
                <w:szCs w:val="16"/>
              </w:rPr>
              <w:t>2) улучшение жилищных условий 22 молодым семьям-участникам программных мероприятий</w:t>
            </w:r>
          </w:p>
        </w:tc>
      </w:tr>
      <w:tr w:rsidR="00634228" w:rsidRPr="004F0877" w:rsidTr="00E9572C"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2886000</w:t>
            </w:r>
          </w:p>
        </w:tc>
        <w:tc>
          <w:tcPr>
            <w:tcW w:w="1276" w:type="dxa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365 000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518 000</w:t>
            </w: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518 000</w:t>
            </w:r>
          </w:p>
          <w:p w:rsidR="00634228" w:rsidRPr="009A7CFF" w:rsidRDefault="00634228" w:rsidP="007247DD">
            <w:pPr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338 000</w:t>
            </w:r>
          </w:p>
          <w:p w:rsidR="00634228" w:rsidRPr="009A7CFF" w:rsidRDefault="00634228" w:rsidP="007247DD">
            <w:pPr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358 000</w:t>
            </w:r>
          </w:p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383 000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406 000</w:t>
            </w: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rPr>
          <w:trHeight w:val="257"/>
        </w:trPr>
        <w:tc>
          <w:tcPr>
            <w:tcW w:w="2977" w:type="dxa"/>
          </w:tcPr>
          <w:p w:rsidR="00634228" w:rsidRPr="009A7CFF" w:rsidRDefault="00634228" w:rsidP="007247DD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Из общего объема: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4228" w:rsidRPr="00301E5F" w:rsidTr="00E9572C">
        <w:trPr>
          <w:trHeight w:val="257"/>
        </w:trPr>
        <w:tc>
          <w:tcPr>
            <w:tcW w:w="2977" w:type="dxa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686" w:type="dxa"/>
            <w:vAlign w:val="bottom"/>
          </w:tcPr>
          <w:p w:rsidR="00634228" w:rsidRPr="008B70AD" w:rsidRDefault="00634228" w:rsidP="007247DD">
            <w:pPr>
              <w:rPr>
                <w:bCs/>
                <w:sz w:val="22"/>
                <w:szCs w:val="22"/>
              </w:rPr>
            </w:pPr>
            <w:r w:rsidRPr="008B70AD">
              <w:rPr>
                <w:bCs/>
                <w:sz w:val="22"/>
                <w:szCs w:val="22"/>
              </w:rPr>
              <w:t xml:space="preserve">«Комплексные меры противодействия злоупотреблению наркотикам и их незаконному обороту на 2014-2020гг.» - всего </w:t>
            </w:r>
          </w:p>
        </w:tc>
        <w:tc>
          <w:tcPr>
            <w:tcW w:w="1559" w:type="dxa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136 000</w:t>
            </w:r>
          </w:p>
        </w:tc>
        <w:tc>
          <w:tcPr>
            <w:tcW w:w="1276" w:type="dxa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15 000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18 000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18 000</w:t>
            </w:r>
          </w:p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18 000</w:t>
            </w:r>
          </w:p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18 000</w:t>
            </w:r>
          </w:p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23 000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26 000</w:t>
            </w:r>
          </w:p>
        </w:tc>
        <w:tc>
          <w:tcPr>
            <w:tcW w:w="2409" w:type="dxa"/>
          </w:tcPr>
          <w:p w:rsidR="00634228" w:rsidRPr="00E029E0" w:rsidRDefault="00634228" w:rsidP="007247DD">
            <w:pPr>
              <w:rPr>
                <w:b/>
                <w:bCs/>
                <w:iCs/>
                <w:sz w:val="16"/>
                <w:szCs w:val="16"/>
              </w:rPr>
            </w:pPr>
            <w:r w:rsidRPr="00E029E0">
              <w:rPr>
                <w:bCs/>
                <w:sz w:val="16"/>
                <w:szCs w:val="16"/>
              </w:rPr>
              <w:t>увеличение доли подростков и молодёжи в возрасте от 15 до 30 лет, вовлечённых в профилактические мероприятия на 30%</w:t>
            </w:r>
          </w:p>
        </w:tc>
      </w:tr>
      <w:tr w:rsidR="00634228" w:rsidRPr="004F0877" w:rsidTr="00E9572C">
        <w:trPr>
          <w:trHeight w:val="257"/>
        </w:trPr>
        <w:tc>
          <w:tcPr>
            <w:tcW w:w="2977" w:type="dxa"/>
          </w:tcPr>
          <w:p w:rsidR="00634228" w:rsidRPr="009A7CFF" w:rsidRDefault="00634228" w:rsidP="007247DD">
            <w:pPr>
              <w:ind w:left="612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612"/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4228" w:rsidRPr="00301E5F" w:rsidTr="00E9572C">
        <w:trPr>
          <w:trHeight w:val="257"/>
        </w:trPr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136 000</w:t>
            </w:r>
          </w:p>
        </w:tc>
        <w:tc>
          <w:tcPr>
            <w:tcW w:w="1276" w:type="dxa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15 000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18 000</w:t>
            </w: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18 000</w:t>
            </w:r>
          </w:p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18 000</w:t>
            </w:r>
          </w:p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18 000</w:t>
            </w:r>
          </w:p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23 000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26 000</w:t>
            </w: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4228" w:rsidRPr="00301E5F" w:rsidTr="00E9572C">
        <w:trPr>
          <w:trHeight w:val="257"/>
        </w:trPr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4228" w:rsidRPr="00301E5F" w:rsidTr="00E9572C">
        <w:trPr>
          <w:trHeight w:val="257"/>
        </w:trPr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4228" w:rsidRPr="00301E5F" w:rsidTr="00E9572C">
        <w:trPr>
          <w:trHeight w:val="257"/>
        </w:trPr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34228" w:rsidRPr="00AA2911" w:rsidTr="00E9572C">
        <w:trPr>
          <w:trHeight w:val="319"/>
        </w:trPr>
        <w:tc>
          <w:tcPr>
            <w:tcW w:w="2977" w:type="dxa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lastRenderedPageBreak/>
              <w:t>Основное мероприятие 1.1.</w:t>
            </w:r>
          </w:p>
        </w:tc>
        <w:tc>
          <w:tcPr>
            <w:tcW w:w="3686" w:type="dxa"/>
            <w:vAlign w:val="bottom"/>
          </w:tcPr>
          <w:p w:rsidR="00634228" w:rsidRPr="008B70AD" w:rsidRDefault="00634228" w:rsidP="007247DD">
            <w:pPr>
              <w:rPr>
                <w:bCs/>
                <w:iCs/>
                <w:sz w:val="22"/>
                <w:szCs w:val="22"/>
              </w:rPr>
            </w:pPr>
            <w:r w:rsidRPr="008B70AD">
              <w:rPr>
                <w:bCs/>
                <w:sz w:val="22"/>
                <w:szCs w:val="22"/>
              </w:rPr>
              <w:t xml:space="preserve">«Реализация комплекса мер антинаркотической направленности среди молодёжи» - всего </w:t>
            </w:r>
          </w:p>
        </w:tc>
        <w:tc>
          <w:tcPr>
            <w:tcW w:w="1559" w:type="dxa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92 000</w:t>
            </w:r>
          </w:p>
        </w:tc>
        <w:tc>
          <w:tcPr>
            <w:tcW w:w="1276" w:type="dxa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10 000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12 000</w:t>
            </w:r>
          </w:p>
        </w:tc>
        <w:tc>
          <w:tcPr>
            <w:tcW w:w="1134" w:type="dxa"/>
          </w:tcPr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12 000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12 000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12 000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16 000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18 000</w:t>
            </w: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634228" w:rsidRPr="004F0877" w:rsidTr="00E9572C">
        <w:tc>
          <w:tcPr>
            <w:tcW w:w="2977" w:type="dxa"/>
          </w:tcPr>
          <w:p w:rsidR="00634228" w:rsidRPr="009A7CFF" w:rsidRDefault="00634228" w:rsidP="007247DD">
            <w:pPr>
              <w:ind w:left="600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600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92 000</w:t>
            </w:r>
          </w:p>
        </w:tc>
        <w:tc>
          <w:tcPr>
            <w:tcW w:w="1276" w:type="dxa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10 000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12 000</w:t>
            </w:r>
          </w:p>
        </w:tc>
        <w:tc>
          <w:tcPr>
            <w:tcW w:w="1134" w:type="dxa"/>
          </w:tcPr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12 000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12 000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12 000</w:t>
            </w:r>
          </w:p>
          <w:p w:rsidR="00634228" w:rsidRPr="00914FA0" w:rsidRDefault="00634228" w:rsidP="007247DD">
            <w:pPr>
              <w:rPr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16 000</w:t>
            </w:r>
          </w:p>
        </w:tc>
        <w:tc>
          <w:tcPr>
            <w:tcW w:w="1134" w:type="dxa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18 000</w:t>
            </w: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634228" w:rsidRPr="009A7CFF" w:rsidRDefault="00634228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4F0877" w:rsidTr="00E95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8B70AD" w:rsidRDefault="00634228" w:rsidP="007247DD">
            <w:pPr>
              <w:rPr>
                <w:bCs/>
                <w:iCs/>
                <w:sz w:val="22"/>
                <w:szCs w:val="22"/>
              </w:rPr>
            </w:pPr>
            <w:r w:rsidRPr="008B70AD">
              <w:rPr>
                <w:bCs/>
                <w:iCs/>
                <w:sz w:val="22"/>
                <w:szCs w:val="22"/>
              </w:rPr>
              <w:t>«Обеспечение жильём молодых семей на 2016-2020гг.»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 xml:space="preserve">2750000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500 000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320 000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340 000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 xml:space="preserve">360 000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380 000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E029E0" w:rsidRDefault="00634228" w:rsidP="007247DD">
            <w:pPr>
              <w:rPr>
                <w:b/>
                <w:bCs/>
                <w:iCs/>
                <w:sz w:val="16"/>
                <w:szCs w:val="16"/>
              </w:rPr>
            </w:pPr>
            <w:r w:rsidRPr="00E029E0">
              <w:rPr>
                <w:bCs/>
                <w:sz w:val="16"/>
                <w:szCs w:val="16"/>
              </w:rPr>
              <w:t xml:space="preserve">улучшение жилищных условий </w:t>
            </w:r>
            <w:r w:rsidR="00914FA0" w:rsidRPr="00E029E0">
              <w:rPr>
                <w:bCs/>
                <w:sz w:val="16"/>
                <w:szCs w:val="16"/>
              </w:rPr>
              <w:t>22 молодым</w:t>
            </w:r>
            <w:r w:rsidRPr="00E029E0">
              <w:rPr>
                <w:bCs/>
                <w:sz w:val="16"/>
                <w:szCs w:val="16"/>
              </w:rPr>
              <w:t xml:space="preserve"> семьям-участникам программных мероприятий </w:t>
            </w:r>
          </w:p>
        </w:tc>
      </w:tr>
      <w:tr w:rsidR="00634228" w:rsidRPr="004F0877" w:rsidTr="00E95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2750000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500 000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320 000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340 000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 xml:space="preserve">360 000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380 000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4F0877" w:rsidTr="00E95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Основное мероприятие 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8B70AD" w:rsidRDefault="00634228" w:rsidP="007247DD">
            <w:pPr>
              <w:rPr>
                <w:bCs/>
                <w:iCs/>
                <w:sz w:val="22"/>
                <w:szCs w:val="22"/>
              </w:rPr>
            </w:pPr>
            <w:r w:rsidRPr="008B70AD">
              <w:rPr>
                <w:bCs/>
                <w:iCs/>
                <w:sz w:val="22"/>
                <w:szCs w:val="22"/>
              </w:rPr>
              <w:t>«Предоставление социальных выплат молодым семьям на приобретение (строительство) жилья»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2750000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500 000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320 000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340 000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380 000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634228" w:rsidRPr="004F0877" w:rsidTr="00E95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2750000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500 000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320 000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340 000</w:t>
            </w:r>
          </w:p>
          <w:p w:rsidR="00634228" w:rsidRPr="00914FA0" w:rsidRDefault="00634228" w:rsidP="007247DD">
            <w:pPr>
              <w:rPr>
                <w:bCs/>
                <w:iCs/>
                <w:sz w:val="18"/>
                <w:szCs w:val="18"/>
              </w:rPr>
            </w:pPr>
            <w:r w:rsidRPr="00914FA0">
              <w:rPr>
                <w:bCs/>
                <w:iCs/>
                <w:sz w:val="18"/>
                <w:szCs w:val="18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380 000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  <w:tr w:rsidR="00634228" w:rsidRPr="00301E5F" w:rsidTr="00E9572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28" w:rsidRPr="009A7CFF" w:rsidRDefault="00634228" w:rsidP="007247DD">
            <w:pPr>
              <w:rPr>
                <w:sz w:val="22"/>
                <w:szCs w:val="22"/>
              </w:rPr>
            </w:pPr>
          </w:p>
        </w:tc>
      </w:tr>
    </w:tbl>
    <w:p w:rsidR="009A7CFF" w:rsidRDefault="009A7CFF" w:rsidP="00BF4028">
      <w:pPr>
        <w:jc w:val="both"/>
        <w:rPr>
          <w:u w:val="single"/>
        </w:rPr>
      </w:pPr>
    </w:p>
    <w:p w:rsidR="00BF4028" w:rsidRDefault="00BF4028" w:rsidP="00BF4028">
      <w:pPr>
        <w:jc w:val="both"/>
      </w:pPr>
      <w:r w:rsidRPr="00F1492E">
        <w:rPr>
          <w:b/>
          <w:u w:val="single"/>
        </w:rPr>
        <w:lastRenderedPageBreak/>
        <w:t>Реквизиты документа, утверждающего программу</w:t>
      </w:r>
      <w:r>
        <w:t xml:space="preserve"> Постановление Администрации Верховского района № 700 от 19.12.2013г. «Об утверждении муниципальной программы «Развитие образования Верховского района на 2014-2018г.»; Постановление Администрации Верховского района № 626 от 17.12.2015г. «О внесении изменений в муниципальную программу «Развитие образования Верховского района на 2014-2018годы»</w:t>
      </w:r>
    </w:p>
    <w:p w:rsidR="00BF4028" w:rsidRDefault="00BF4028" w:rsidP="00BF4028">
      <w:pPr>
        <w:jc w:val="both"/>
      </w:pPr>
      <w:r w:rsidRPr="00F1492E">
        <w:rPr>
          <w:b/>
        </w:rPr>
        <w:t xml:space="preserve"> </w:t>
      </w:r>
      <w:r w:rsidRPr="00F1492E">
        <w:rPr>
          <w:b/>
          <w:u w:val="single"/>
        </w:rPr>
        <w:t>Ответственный исполнитель программы</w:t>
      </w:r>
      <w:r>
        <w:t xml:space="preserve"> Управление образования, молодёжной политики, физической культуры и спорта администрации Верховского района; руководители муниципальных образовательных организаций</w:t>
      </w:r>
    </w:p>
    <w:p w:rsidR="00F1492E" w:rsidRPr="00301E5F" w:rsidRDefault="00F1492E" w:rsidP="00BF4028">
      <w:pPr>
        <w:jc w:val="both"/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1418"/>
        <w:gridCol w:w="1518"/>
        <w:gridCol w:w="1200"/>
        <w:gridCol w:w="1560"/>
        <w:gridCol w:w="1392"/>
        <w:gridCol w:w="1984"/>
      </w:tblGrid>
      <w:tr w:rsidR="00BF4028" w:rsidRPr="00301E5F" w:rsidTr="00BF4028">
        <w:trPr>
          <w:trHeight w:val="377"/>
          <w:tblHeader/>
        </w:trPr>
        <w:tc>
          <w:tcPr>
            <w:tcW w:w="2835" w:type="dxa"/>
            <w:vMerge w:val="restart"/>
            <w:vAlign w:val="center"/>
          </w:tcPr>
          <w:p w:rsidR="00BF4028" w:rsidRDefault="00BF40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vMerge w:val="restart"/>
            <w:vAlign w:val="center"/>
          </w:tcPr>
          <w:p w:rsidR="00BF4028" w:rsidRPr="00301E5F" w:rsidRDefault="00BF40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BF4028" w:rsidRPr="00301E5F" w:rsidRDefault="00BF4028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Объем финансирования </w:t>
            </w:r>
            <w:r>
              <w:rPr>
                <w:sz w:val="18"/>
                <w:szCs w:val="18"/>
              </w:rPr>
              <w:t>всего, руб.</w:t>
            </w:r>
          </w:p>
        </w:tc>
        <w:tc>
          <w:tcPr>
            <w:tcW w:w="5670" w:type="dxa"/>
            <w:gridSpan w:val="4"/>
            <w:vAlign w:val="center"/>
          </w:tcPr>
          <w:p w:rsidR="00BF4028" w:rsidRPr="00301E5F" w:rsidRDefault="00BF4028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BF4028" w:rsidRPr="00301E5F" w:rsidRDefault="00BF4028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Ожидаемый </w:t>
            </w:r>
          </w:p>
          <w:p w:rsidR="00BF4028" w:rsidRPr="00301E5F" w:rsidRDefault="00BF4028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 результат</w:t>
            </w:r>
            <w:r w:rsidRPr="00301E5F">
              <w:rPr>
                <w:sz w:val="18"/>
                <w:szCs w:val="18"/>
              </w:rPr>
              <w:t xml:space="preserve"> от реализации мероприятия</w:t>
            </w:r>
          </w:p>
        </w:tc>
      </w:tr>
      <w:tr w:rsidR="00BF4028" w:rsidRPr="00301E5F" w:rsidTr="00BF4028">
        <w:trPr>
          <w:trHeight w:val="573"/>
          <w:tblHeader/>
        </w:trPr>
        <w:tc>
          <w:tcPr>
            <w:tcW w:w="2835" w:type="dxa"/>
            <w:vMerge/>
          </w:tcPr>
          <w:p w:rsidR="00BF4028" w:rsidRPr="00301E5F" w:rsidRDefault="00BF4028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F4028" w:rsidRPr="00301E5F" w:rsidRDefault="00BF4028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4028" w:rsidRPr="00301E5F" w:rsidRDefault="00BF4028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vAlign w:val="center"/>
          </w:tcPr>
          <w:p w:rsidR="00BF4028" w:rsidRPr="00301E5F" w:rsidRDefault="00BF4028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Первый год реализации </w:t>
            </w:r>
          </w:p>
        </w:tc>
        <w:tc>
          <w:tcPr>
            <w:tcW w:w="1200" w:type="dxa"/>
            <w:vAlign w:val="center"/>
          </w:tcPr>
          <w:p w:rsidR="00BF4028" w:rsidRPr="00301E5F" w:rsidRDefault="00BF4028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Второй год</w:t>
            </w:r>
          </w:p>
        </w:tc>
        <w:tc>
          <w:tcPr>
            <w:tcW w:w="1560" w:type="dxa"/>
            <w:vAlign w:val="center"/>
          </w:tcPr>
          <w:p w:rsidR="00BF4028" w:rsidRPr="00301E5F" w:rsidRDefault="00BF4028" w:rsidP="007247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2016/2017</w:t>
            </w:r>
          </w:p>
        </w:tc>
        <w:tc>
          <w:tcPr>
            <w:tcW w:w="1392" w:type="dxa"/>
            <w:vAlign w:val="center"/>
          </w:tcPr>
          <w:p w:rsidR="00BF4028" w:rsidRPr="00301E5F" w:rsidRDefault="00BF4028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Завершающий год </w:t>
            </w:r>
          </w:p>
        </w:tc>
        <w:tc>
          <w:tcPr>
            <w:tcW w:w="1984" w:type="dxa"/>
            <w:vMerge/>
            <w:vAlign w:val="center"/>
          </w:tcPr>
          <w:p w:rsidR="00BF4028" w:rsidRPr="00301E5F" w:rsidRDefault="00BF4028" w:rsidP="007247DD">
            <w:pPr>
              <w:jc w:val="center"/>
              <w:rPr>
                <w:sz w:val="18"/>
                <w:szCs w:val="18"/>
              </w:rPr>
            </w:pPr>
          </w:p>
        </w:tc>
      </w:tr>
      <w:tr w:rsidR="00BF4028" w:rsidRPr="00301E5F" w:rsidTr="00BF4028">
        <w:trPr>
          <w:trHeight w:val="70"/>
          <w:tblHeader/>
        </w:trPr>
        <w:tc>
          <w:tcPr>
            <w:tcW w:w="2835" w:type="dxa"/>
          </w:tcPr>
          <w:p w:rsidR="00BF4028" w:rsidRPr="00AA2911" w:rsidRDefault="00BF40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2" w:type="dxa"/>
            <w:vAlign w:val="center"/>
          </w:tcPr>
          <w:p w:rsidR="00BF4028" w:rsidRPr="00AA2911" w:rsidRDefault="00BF40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</w:tcPr>
          <w:p w:rsidR="00BF4028" w:rsidRPr="00AA2911" w:rsidRDefault="00BF40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18" w:type="dxa"/>
            <w:vAlign w:val="center"/>
          </w:tcPr>
          <w:p w:rsidR="00BF4028" w:rsidRPr="00AA2911" w:rsidRDefault="00BF40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0" w:type="dxa"/>
            <w:vAlign w:val="center"/>
          </w:tcPr>
          <w:p w:rsidR="00BF4028" w:rsidRPr="00AA2911" w:rsidRDefault="00BF40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560" w:type="dxa"/>
            <w:vAlign w:val="center"/>
          </w:tcPr>
          <w:p w:rsidR="00BF4028" w:rsidRPr="00AA2911" w:rsidRDefault="00BF40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92" w:type="dxa"/>
            <w:vAlign w:val="center"/>
          </w:tcPr>
          <w:p w:rsidR="00BF4028" w:rsidRPr="00AA2911" w:rsidRDefault="00BF4028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84" w:type="dxa"/>
            <w:vAlign w:val="center"/>
          </w:tcPr>
          <w:p w:rsidR="00BF4028" w:rsidRPr="00AA2911" w:rsidRDefault="00BF4028" w:rsidP="007247DD">
            <w:pPr>
              <w:jc w:val="center"/>
              <w:rPr>
                <w:sz w:val="4"/>
                <w:szCs w:val="4"/>
              </w:rPr>
            </w:pPr>
          </w:p>
        </w:tc>
      </w:tr>
      <w:tr w:rsidR="00BF4028" w:rsidRPr="00301E5F" w:rsidTr="00BF4028">
        <w:trPr>
          <w:trHeight w:val="303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bCs/>
                <w:sz w:val="20"/>
                <w:szCs w:val="20"/>
              </w:rPr>
            </w:pPr>
            <w:r w:rsidRPr="004E5DBE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rPr>
                <w:bCs/>
                <w:sz w:val="20"/>
                <w:szCs w:val="20"/>
              </w:rPr>
            </w:pPr>
            <w:r w:rsidRPr="004E5DBE">
              <w:rPr>
                <w:bCs/>
                <w:sz w:val="20"/>
                <w:szCs w:val="20"/>
              </w:rPr>
              <w:t>«Развитие образования Верховского района на 2014-2018гг.» - всего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sz w:val="20"/>
                <w:szCs w:val="20"/>
              </w:rPr>
            </w:pPr>
            <w:r w:rsidRPr="004E5DBE">
              <w:rPr>
                <w:b/>
                <w:bCs/>
                <w:sz w:val="20"/>
                <w:szCs w:val="20"/>
              </w:rPr>
              <w:t>567 500 760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sz w:val="20"/>
                <w:szCs w:val="20"/>
              </w:rPr>
            </w:pPr>
            <w:r w:rsidRPr="004E5DBE">
              <w:rPr>
                <w:b/>
                <w:bCs/>
                <w:sz w:val="20"/>
                <w:szCs w:val="20"/>
              </w:rPr>
              <w:t>58 108 000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sz w:val="20"/>
                <w:szCs w:val="20"/>
              </w:rPr>
            </w:pPr>
            <w:r w:rsidRPr="004E5DBE">
              <w:rPr>
                <w:b/>
                <w:bCs/>
                <w:sz w:val="20"/>
                <w:szCs w:val="20"/>
              </w:rPr>
              <w:t>53 717 000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sz w:val="20"/>
                <w:szCs w:val="20"/>
              </w:rPr>
            </w:pPr>
            <w:r w:rsidRPr="004E5DBE">
              <w:rPr>
                <w:b/>
                <w:bCs/>
                <w:sz w:val="20"/>
                <w:szCs w:val="20"/>
              </w:rPr>
              <w:t>187 693 860/135 312 400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sz w:val="20"/>
                <w:szCs w:val="20"/>
              </w:rPr>
            </w:pPr>
            <w:r w:rsidRPr="004E5DBE">
              <w:rPr>
                <w:b/>
                <w:bCs/>
                <w:sz w:val="20"/>
                <w:szCs w:val="20"/>
              </w:rPr>
              <w:t>132 669 500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sz w:val="22"/>
                <w:szCs w:val="22"/>
              </w:rPr>
            </w:pPr>
          </w:p>
        </w:tc>
      </w:tr>
      <w:tr w:rsidR="00BF4028" w:rsidRPr="004F0877" w:rsidTr="00BF4028"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279 546 080</w:t>
            </w:r>
          </w:p>
        </w:tc>
        <w:tc>
          <w:tcPr>
            <w:tcW w:w="15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58 108 000</w:t>
            </w:r>
          </w:p>
        </w:tc>
        <w:tc>
          <w:tcPr>
            <w:tcW w:w="120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53 717 000</w:t>
            </w:r>
          </w:p>
        </w:tc>
        <w:tc>
          <w:tcPr>
            <w:tcW w:w="156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69 266 080/52 892 000</w:t>
            </w:r>
          </w:p>
        </w:tc>
        <w:tc>
          <w:tcPr>
            <w:tcW w:w="139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45 563 000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287 111 180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117 584 280/82 420 400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87 106 500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843 500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843 500/0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Из общего объема: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Подпрограмма №1</w:t>
            </w: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«Развитие системы дошкольного, общего образования и дополнительного образования детей и молодёжи»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566 800 760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57 808 000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53 417 000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187 693 860/135 262 400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132 619 500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Основное мероприятие 1 муниципальной программы</w:t>
            </w: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 xml:space="preserve">«Развитие системы оценки качества образования в условиях формирования независимой оценки качества образования» – </w:t>
            </w:r>
          </w:p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246 080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39 500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39 500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7 080/80 000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80 000</w:t>
            </w:r>
          </w:p>
        </w:tc>
        <w:tc>
          <w:tcPr>
            <w:tcW w:w="1984" w:type="dxa"/>
            <w:vAlign w:val="bottom"/>
          </w:tcPr>
          <w:p w:rsidR="00BF4028" w:rsidRPr="00E029E0" w:rsidRDefault="00BF4028" w:rsidP="007247DD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bCs/>
                <w:iCs/>
                <w:sz w:val="16"/>
                <w:szCs w:val="16"/>
              </w:rPr>
              <w:t>Увеличение удельного веса лиц, сдавших единый государственный экзамен не менее чем по 3 предметам, от числа выпускников, участвовавших в едином государственном экзамене</w:t>
            </w:r>
          </w:p>
        </w:tc>
      </w:tr>
      <w:tr w:rsidR="00BF4028" w:rsidRPr="004F0877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ind w:left="61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612"/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246 080</w:t>
            </w:r>
          </w:p>
        </w:tc>
        <w:tc>
          <w:tcPr>
            <w:tcW w:w="15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39500</w:t>
            </w:r>
          </w:p>
        </w:tc>
        <w:tc>
          <w:tcPr>
            <w:tcW w:w="120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39500</w:t>
            </w:r>
          </w:p>
        </w:tc>
        <w:tc>
          <w:tcPr>
            <w:tcW w:w="156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7 080/80 000</w:t>
            </w:r>
          </w:p>
        </w:tc>
        <w:tc>
          <w:tcPr>
            <w:tcW w:w="139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80 000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Основное мероприятие 2 муниципальной программы</w:t>
            </w: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 xml:space="preserve">«Поддержка педагогов-новаторов и инновационных муниципальных </w:t>
            </w:r>
            <w:r w:rsidRPr="004E5DBE">
              <w:rPr>
                <w:bCs/>
                <w:iCs/>
                <w:sz w:val="20"/>
                <w:szCs w:val="20"/>
              </w:rPr>
              <w:lastRenderedPageBreak/>
              <w:t xml:space="preserve">образовательных организаций, повышение эффективности кадрового обеспечения системы дошкольного, начального, основного и среднего образования» – </w:t>
            </w:r>
          </w:p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lastRenderedPageBreak/>
              <w:t>1 060 000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440 000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440 000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0/90 000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90 000</w:t>
            </w:r>
          </w:p>
        </w:tc>
        <w:tc>
          <w:tcPr>
            <w:tcW w:w="1984" w:type="dxa"/>
            <w:vAlign w:val="bottom"/>
          </w:tcPr>
          <w:p w:rsidR="00BF4028" w:rsidRPr="00E029E0" w:rsidRDefault="00BF4028" w:rsidP="007247DD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bCs/>
                <w:iCs/>
                <w:sz w:val="16"/>
                <w:szCs w:val="16"/>
              </w:rPr>
              <w:t xml:space="preserve">Увеличение педагогических работников, принявших </w:t>
            </w:r>
            <w:r w:rsidRPr="00E029E0">
              <w:rPr>
                <w:bCs/>
                <w:iCs/>
                <w:sz w:val="16"/>
                <w:szCs w:val="16"/>
              </w:rPr>
              <w:lastRenderedPageBreak/>
              <w:t>участие в творческих конкурсах педагогического мастерства</w:t>
            </w:r>
          </w:p>
        </w:tc>
      </w:tr>
      <w:tr w:rsidR="00BF4028" w:rsidRPr="004F0877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600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1 060 000</w:t>
            </w:r>
          </w:p>
        </w:tc>
        <w:tc>
          <w:tcPr>
            <w:tcW w:w="15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440 000</w:t>
            </w:r>
          </w:p>
        </w:tc>
        <w:tc>
          <w:tcPr>
            <w:tcW w:w="120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440 000</w:t>
            </w:r>
          </w:p>
        </w:tc>
        <w:tc>
          <w:tcPr>
            <w:tcW w:w="156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0/90 000</w:t>
            </w:r>
          </w:p>
        </w:tc>
        <w:tc>
          <w:tcPr>
            <w:tcW w:w="139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90 000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F4028" w:rsidRPr="004E5DBE" w:rsidRDefault="00BF4028" w:rsidP="007247DD">
            <w:pPr>
              <w:ind w:left="372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Основное мероприятие 3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«Развитие муниципальной системы выявления, сопровождения и поддержки талантливых детей» – всего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325 600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53 000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53 000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29 600/95 000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95 000</w:t>
            </w:r>
          </w:p>
        </w:tc>
        <w:tc>
          <w:tcPr>
            <w:tcW w:w="1984" w:type="dxa"/>
            <w:vAlign w:val="bottom"/>
          </w:tcPr>
          <w:p w:rsidR="00BF4028" w:rsidRPr="00E029E0" w:rsidRDefault="00BF4028" w:rsidP="007247DD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bCs/>
                <w:iCs/>
                <w:sz w:val="16"/>
                <w:szCs w:val="16"/>
              </w:rPr>
              <w:t>Увеличение количества обучающихся, принявших участие в олимпиадах, конкурсах муниципального, регионального и всероссийского уровней</w:t>
            </w: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325 600</w:t>
            </w:r>
          </w:p>
        </w:tc>
        <w:tc>
          <w:tcPr>
            <w:tcW w:w="15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53 000</w:t>
            </w:r>
          </w:p>
        </w:tc>
        <w:tc>
          <w:tcPr>
            <w:tcW w:w="120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53 000</w:t>
            </w:r>
          </w:p>
        </w:tc>
        <w:tc>
          <w:tcPr>
            <w:tcW w:w="156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29 600/95 000</w:t>
            </w:r>
          </w:p>
        </w:tc>
        <w:tc>
          <w:tcPr>
            <w:tcW w:w="139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95 000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Основное мероприятие 4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«Создание современных образовательных условий, в том числе для дистанционного обучения, и организация доставки обучающихся на занятия в образовательные организации» – всего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jc w:val="center"/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11 673 500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6 395 500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2 174 500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1 203 500/950 000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950 000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11 673 500</w:t>
            </w:r>
          </w:p>
        </w:tc>
        <w:tc>
          <w:tcPr>
            <w:tcW w:w="15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6 395 500</w:t>
            </w:r>
          </w:p>
        </w:tc>
        <w:tc>
          <w:tcPr>
            <w:tcW w:w="120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2 174 500</w:t>
            </w:r>
          </w:p>
        </w:tc>
        <w:tc>
          <w:tcPr>
            <w:tcW w:w="156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1 203 500/950 000</w:t>
            </w:r>
          </w:p>
        </w:tc>
        <w:tc>
          <w:tcPr>
            <w:tcW w:w="139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950 000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lastRenderedPageBreak/>
              <w:t>Основное мероприятие 5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«Приведение материальной базы образовательных организаций в соответствие с предъявленными требованиями, оснащение их современным учебно-наглядным оборудованием, оснащение библиотек современными (в том числе электронными) учебными методическими пособиями» – всего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15 520 000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7 100 000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7 100 000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0/640 000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680 000</w:t>
            </w:r>
          </w:p>
        </w:tc>
        <w:tc>
          <w:tcPr>
            <w:tcW w:w="1984" w:type="dxa"/>
            <w:vAlign w:val="bottom"/>
          </w:tcPr>
          <w:p w:rsidR="00BF4028" w:rsidRPr="00E029E0" w:rsidRDefault="00BF4028" w:rsidP="007247DD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bCs/>
                <w:iCs/>
                <w:sz w:val="16"/>
                <w:szCs w:val="16"/>
              </w:rPr>
              <w:t>Увеличение объема инвестиций в образование, увеличение доли образовательных организаций, отвечающих современным требованиям в части учебно-материального оснащения</w:t>
            </w: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15 520 000</w:t>
            </w:r>
          </w:p>
        </w:tc>
        <w:tc>
          <w:tcPr>
            <w:tcW w:w="15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7 100 000</w:t>
            </w:r>
          </w:p>
        </w:tc>
        <w:tc>
          <w:tcPr>
            <w:tcW w:w="120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7 100 000</w:t>
            </w:r>
          </w:p>
        </w:tc>
        <w:tc>
          <w:tcPr>
            <w:tcW w:w="156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0/640 000</w:t>
            </w:r>
          </w:p>
        </w:tc>
        <w:tc>
          <w:tcPr>
            <w:tcW w:w="139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680 000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Основное мероприятие 6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«Создание современной системы пожарной, электротехнической и антитеррористической безопасности образовательных организаций» – всего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10 300 700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2 170 000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2 000 000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1 016 700/2 307 000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2 807 000</w:t>
            </w:r>
          </w:p>
        </w:tc>
        <w:tc>
          <w:tcPr>
            <w:tcW w:w="1984" w:type="dxa"/>
            <w:vAlign w:val="bottom"/>
          </w:tcPr>
          <w:p w:rsidR="00BF4028" w:rsidRPr="00E029E0" w:rsidRDefault="00BF4028" w:rsidP="007247DD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bCs/>
                <w:iCs/>
                <w:sz w:val="16"/>
                <w:szCs w:val="16"/>
              </w:rPr>
              <w:t>Увеличение доли образовательных учреждений, соответствующих современным требованиям безопасности</w:t>
            </w: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10 300 700</w:t>
            </w:r>
          </w:p>
        </w:tc>
        <w:tc>
          <w:tcPr>
            <w:tcW w:w="15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2 170 000</w:t>
            </w:r>
          </w:p>
        </w:tc>
        <w:tc>
          <w:tcPr>
            <w:tcW w:w="120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2 000 000</w:t>
            </w:r>
          </w:p>
        </w:tc>
        <w:tc>
          <w:tcPr>
            <w:tcW w:w="156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1 016 700/2 307 000</w:t>
            </w:r>
          </w:p>
        </w:tc>
        <w:tc>
          <w:tcPr>
            <w:tcW w:w="139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2 807 000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Основное мероприятие 7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«Сохранение и укрепление здоровья детей и молодёжи при осуществлении образовательного процесса» – всего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39 367 500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4 980 000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4 980 000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9 637 500/9 930 000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9 840 000</w:t>
            </w:r>
          </w:p>
        </w:tc>
        <w:tc>
          <w:tcPr>
            <w:tcW w:w="1984" w:type="dxa"/>
            <w:vAlign w:val="bottom"/>
          </w:tcPr>
          <w:p w:rsidR="00BF4028" w:rsidRPr="00E029E0" w:rsidRDefault="00BF4028" w:rsidP="007247DD">
            <w:pPr>
              <w:rPr>
                <w:bCs/>
                <w:iCs/>
                <w:sz w:val="16"/>
                <w:szCs w:val="16"/>
              </w:rPr>
            </w:pPr>
            <w:r w:rsidRPr="00E029E0">
              <w:rPr>
                <w:bCs/>
                <w:iCs/>
                <w:sz w:val="16"/>
                <w:szCs w:val="16"/>
              </w:rPr>
              <w:t>Увеличение доли образовательных учреждений, реализующих программ и технологии здоровье сбережения</w:t>
            </w: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39 367 500</w:t>
            </w:r>
          </w:p>
        </w:tc>
        <w:tc>
          <w:tcPr>
            <w:tcW w:w="15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4 980 000</w:t>
            </w:r>
          </w:p>
        </w:tc>
        <w:tc>
          <w:tcPr>
            <w:tcW w:w="120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4 980 000</w:t>
            </w:r>
          </w:p>
        </w:tc>
        <w:tc>
          <w:tcPr>
            <w:tcW w:w="156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9 637 500/9 930 000</w:t>
            </w:r>
          </w:p>
        </w:tc>
        <w:tc>
          <w:tcPr>
            <w:tcW w:w="139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9 840 000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Основное мероприятие 8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«Повышение экономической эффективности системы образования» – всего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200 278 200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36 630 000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36 630 000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57 297 200/38 750 000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30 971 000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200 278 200</w:t>
            </w:r>
          </w:p>
        </w:tc>
        <w:tc>
          <w:tcPr>
            <w:tcW w:w="1518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36 630 000</w:t>
            </w:r>
          </w:p>
        </w:tc>
        <w:tc>
          <w:tcPr>
            <w:tcW w:w="120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36 630 000</w:t>
            </w:r>
          </w:p>
        </w:tc>
        <w:tc>
          <w:tcPr>
            <w:tcW w:w="1560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57 297 200/38 750 000</w:t>
            </w:r>
          </w:p>
        </w:tc>
        <w:tc>
          <w:tcPr>
            <w:tcW w:w="139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30 971 000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Основное мероприятие 9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273 409 490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109 463 190/79 630 100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84 316 200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273 409 490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109 463 190/79 630 100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84 316 200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Основное мероприятие 10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 xml:space="preserve">«Возмещение расходов бюджетов муниципальных образований на обеспечение питанием учащихся </w:t>
            </w:r>
            <w:r w:rsidRPr="004E5DBE">
              <w:rPr>
                <w:sz w:val="20"/>
                <w:szCs w:val="20"/>
              </w:rPr>
              <w:lastRenderedPageBreak/>
              <w:t>муниципальных общеобразовательных учреждений»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lastRenderedPageBreak/>
              <w:t>4 314 500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4 314 500/0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4 314 500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4 314 500/0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Основное мероприятие 11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«Организация оздоровительной кампании для детей»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31 400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31 400/0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15 700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15 700/0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15 700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15 700/0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Основное мероприятие 12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«Компенсация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3 045 090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1 097 090/974 000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974 000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3 045 090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1 097 090/974 000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974 000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Основное мероприятие 13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«Ежемесячное денежное вознаграждение за классное руководство»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5 993 100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2 360 500/1 816 300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1 816 300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5 993 100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2 360 500/1 816 300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1 816 300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lastRenderedPageBreak/>
              <w:t>Основное мероприятие 14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«</w:t>
            </w:r>
            <w:proofErr w:type="spellStart"/>
            <w:r w:rsidRPr="004E5DBE">
              <w:rPr>
                <w:sz w:val="20"/>
                <w:szCs w:val="20"/>
              </w:rPr>
              <w:t>Созданиев</w:t>
            </w:r>
            <w:proofErr w:type="spellEnd"/>
            <w:r w:rsidRPr="004E5DBE">
              <w:rPr>
                <w:sz w:val="20"/>
                <w:szCs w:val="20"/>
              </w:rPr>
              <w:t xml:space="preserve"> общеобразовательных организациях Верховского района, расположенных в сельской местности, условий для занятий физической культуры и спорта в 2016 году»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58 800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58 800/0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58 800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58 800/0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Основное мероприятие 15 муниципальной программы</w:t>
            </w: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«</w:t>
            </w:r>
            <w:r w:rsidR="00EA0E4E" w:rsidRPr="004E5DBE">
              <w:rPr>
                <w:sz w:val="20"/>
                <w:szCs w:val="20"/>
              </w:rPr>
              <w:t>Создание в</w:t>
            </w:r>
            <w:r w:rsidRPr="004E5DBE">
              <w:rPr>
                <w:sz w:val="20"/>
                <w:szCs w:val="20"/>
              </w:rPr>
              <w:t xml:space="preserve"> общеобразовательных организациях Верховского района, расположенных в сельской местности, условий для занятий физической культуры и спорта в 2016 году»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1 176 800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1 176 800/0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333 300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333 300/0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843 500</w:t>
            </w: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843 500/</w:t>
            </w: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301E5F" w:rsidTr="00BF4028">
        <w:trPr>
          <w:trHeight w:val="257"/>
        </w:trPr>
        <w:tc>
          <w:tcPr>
            <w:tcW w:w="2835" w:type="dxa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18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BF4028" w:rsidRPr="009A7CFF" w:rsidRDefault="00BF4028" w:rsidP="007247DD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BF4028" w:rsidRPr="004F0877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«Совершенствование организации питания в образовательных учреждениях Верховского района на 2014-2017гг.»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700 000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0/50 000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E029E0" w:rsidRDefault="00BF4028" w:rsidP="007247DD">
            <w:pPr>
              <w:rPr>
                <w:b/>
                <w:bCs/>
                <w:iCs/>
                <w:sz w:val="16"/>
                <w:szCs w:val="16"/>
              </w:rPr>
            </w:pPr>
            <w:r w:rsidRPr="00E029E0">
              <w:rPr>
                <w:bCs/>
                <w:sz w:val="16"/>
                <w:szCs w:val="16"/>
              </w:rPr>
              <w:t xml:space="preserve"> Обеспечение детей в образовательных учреждениях района качественным сбалансированным питанием; снижение количества школьников, имеющих заболевания системы пищеварения</w:t>
            </w:r>
          </w:p>
        </w:tc>
      </w:tr>
      <w:tr w:rsidR="00BF4028" w:rsidRPr="004F0877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700 000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300 000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0/50 000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4F0877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lastRenderedPageBreak/>
              <w:t>Основное мероприятие 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«</w:t>
            </w:r>
            <w:r w:rsidRPr="004E5DBE">
              <w:rPr>
                <w:sz w:val="20"/>
                <w:szCs w:val="20"/>
              </w:rPr>
              <w:t>Совершенствование материально-технического обеспечения системы питания в образовательных учреждениях</w:t>
            </w:r>
            <w:r w:rsidRPr="004E5DBE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644 000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272 000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272 000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0/50 000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BF4028" w:rsidRPr="004F0877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644 000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272 000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272 000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0/50 000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Основное мероприятие 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«</w:t>
            </w:r>
            <w:r w:rsidRPr="004E5DBE">
              <w:rPr>
                <w:sz w:val="20"/>
                <w:szCs w:val="20"/>
              </w:rPr>
              <w:t>Создание новой модели управления системой питания в образовательных учреждениях, совершенствование форм и методов контроля за реализуемой продукцией</w:t>
            </w:r>
            <w:r w:rsidRPr="004E5DBE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0/0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10 000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5 000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0/0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4E5DBE">
              <w:rPr>
                <w:b/>
                <w:bCs/>
                <w:iCs/>
                <w:sz w:val="20"/>
                <w:szCs w:val="20"/>
              </w:rPr>
              <w:t>Основное мероприятие 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Cs/>
                <w:iCs/>
                <w:sz w:val="20"/>
                <w:szCs w:val="20"/>
              </w:rPr>
            </w:pPr>
            <w:r w:rsidRPr="004E5DBE">
              <w:rPr>
                <w:bCs/>
                <w:iCs/>
                <w:sz w:val="20"/>
                <w:szCs w:val="20"/>
              </w:rPr>
              <w:t>«</w:t>
            </w:r>
            <w:r w:rsidRPr="004E5DBE">
              <w:rPr>
                <w:sz w:val="20"/>
                <w:szCs w:val="20"/>
              </w:rPr>
              <w:t>Повышение квалификации работников системы питания в образовательных учреждениях</w:t>
            </w:r>
            <w:r w:rsidRPr="004E5DBE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46 000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23 000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0/0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b/>
                <w:sz w:val="20"/>
                <w:szCs w:val="20"/>
              </w:rPr>
            </w:pPr>
            <w:r w:rsidRPr="004E5D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46 000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23 000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23 000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0/0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  <w:tr w:rsidR="00BF4028" w:rsidRPr="00301E5F" w:rsidTr="00BF402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4E5DBE" w:rsidRDefault="00BF4028" w:rsidP="007247DD">
            <w:pPr>
              <w:rPr>
                <w:sz w:val="20"/>
                <w:szCs w:val="20"/>
              </w:rPr>
            </w:pPr>
            <w:r w:rsidRPr="004E5D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028" w:rsidRPr="009A7CFF" w:rsidRDefault="00BF4028" w:rsidP="007247DD">
            <w:pPr>
              <w:rPr>
                <w:sz w:val="22"/>
                <w:szCs w:val="22"/>
              </w:rPr>
            </w:pPr>
          </w:p>
        </w:tc>
      </w:tr>
    </w:tbl>
    <w:p w:rsidR="009A7CFF" w:rsidRDefault="009A7CFF" w:rsidP="003A23F4">
      <w:pPr>
        <w:jc w:val="both"/>
        <w:rPr>
          <w:u w:val="single"/>
        </w:rPr>
      </w:pPr>
    </w:p>
    <w:p w:rsidR="00EA0E4E" w:rsidRDefault="00EA0E4E" w:rsidP="003A23F4">
      <w:pPr>
        <w:jc w:val="both"/>
        <w:rPr>
          <w:b/>
          <w:u w:val="single"/>
        </w:rPr>
      </w:pPr>
    </w:p>
    <w:p w:rsidR="00EA0E4E" w:rsidRDefault="00EA0E4E" w:rsidP="003A23F4">
      <w:pPr>
        <w:jc w:val="both"/>
        <w:rPr>
          <w:b/>
          <w:u w:val="single"/>
        </w:rPr>
      </w:pPr>
    </w:p>
    <w:p w:rsidR="00EA0E4E" w:rsidRDefault="00EA0E4E" w:rsidP="003A23F4">
      <w:pPr>
        <w:jc w:val="both"/>
        <w:rPr>
          <w:b/>
          <w:u w:val="single"/>
        </w:rPr>
      </w:pPr>
    </w:p>
    <w:p w:rsidR="003A23F4" w:rsidRPr="003C7070" w:rsidRDefault="003A23F4" w:rsidP="003A23F4">
      <w:pPr>
        <w:jc w:val="both"/>
      </w:pPr>
      <w:r w:rsidRPr="00F1492E">
        <w:rPr>
          <w:b/>
          <w:u w:val="single"/>
        </w:rPr>
        <w:lastRenderedPageBreak/>
        <w:t>Реквизиты документа, утверждающего программу</w:t>
      </w:r>
      <w:r w:rsidRPr="003C7070">
        <w:rPr>
          <w:u w:val="single"/>
        </w:rPr>
        <w:t xml:space="preserve"> </w:t>
      </w:r>
      <w:r w:rsidRPr="003C7070">
        <w:t>Постановление администрации Верховского района № 330 от 29.11.2016 г. «О внесении изменений в постановление администрации Верховского района от 20 октября 2016 года № 299 «Об утверждении муниципальной адресной программы «Переселение граждан, проживающих на территории Верховского района Орловской области, из аварийного жилищного фонда» в 2017 г.».</w:t>
      </w:r>
    </w:p>
    <w:p w:rsidR="003A23F4" w:rsidRDefault="003A23F4" w:rsidP="003A23F4">
      <w:pPr>
        <w:jc w:val="both"/>
      </w:pPr>
      <w:r w:rsidRPr="00F1492E">
        <w:rPr>
          <w:b/>
          <w:u w:val="single"/>
        </w:rPr>
        <w:t>Ответственный исполнитель программы</w:t>
      </w:r>
      <w:r w:rsidRPr="003C7070">
        <w:rPr>
          <w:u w:val="single"/>
        </w:rPr>
        <w:t>:</w:t>
      </w:r>
      <w:r w:rsidRPr="00065EC3">
        <w:t xml:space="preserve"> Начальник отдела по экономике, предпринимательству, торговле и ЖКХ администрации Верховского района</w:t>
      </w:r>
    </w:p>
    <w:p w:rsidR="009A7CFF" w:rsidRPr="00301E5F" w:rsidRDefault="009A7CFF" w:rsidP="003A23F4">
      <w:pPr>
        <w:jc w:val="both"/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417"/>
        <w:gridCol w:w="1418"/>
        <w:gridCol w:w="850"/>
        <w:gridCol w:w="709"/>
        <w:gridCol w:w="1418"/>
        <w:gridCol w:w="3118"/>
      </w:tblGrid>
      <w:tr w:rsidR="003A23F4" w:rsidRPr="009A7CFF" w:rsidTr="007247DD">
        <w:trPr>
          <w:trHeight w:val="377"/>
          <w:tblHeader/>
        </w:trPr>
        <w:tc>
          <w:tcPr>
            <w:tcW w:w="2977" w:type="dxa"/>
            <w:vMerge w:val="restart"/>
            <w:vAlign w:val="center"/>
          </w:tcPr>
          <w:p w:rsidR="003A23F4" w:rsidRPr="004E5DBE" w:rsidRDefault="003A23F4" w:rsidP="007247DD">
            <w:pPr>
              <w:jc w:val="center"/>
              <w:rPr>
                <w:sz w:val="18"/>
                <w:szCs w:val="18"/>
              </w:rPr>
            </w:pPr>
            <w:r w:rsidRPr="004E5DBE">
              <w:rPr>
                <w:sz w:val="18"/>
                <w:szCs w:val="18"/>
              </w:rPr>
              <w:t>Статус</w:t>
            </w:r>
          </w:p>
        </w:tc>
        <w:tc>
          <w:tcPr>
            <w:tcW w:w="3544" w:type="dxa"/>
            <w:vMerge w:val="restart"/>
            <w:vAlign w:val="center"/>
          </w:tcPr>
          <w:p w:rsidR="003A23F4" w:rsidRPr="004E5DBE" w:rsidRDefault="003A23F4" w:rsidP="007247DD">
            <w:pPr>
              <w:jc w:val="center"/>
              <w:rPr>
                <w:sz w:val="18"/>
                <w:szCs w:val="18"/>
              </w:rPr>
            </w:pPr>
            <w:r w:rsidRPr="004E5DBE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3A23F4" w:rsidRPr="004E5DBE" w:rsidRDefault="003A23F4" w:rsidP="007247DD">
            <w:pPr>
              <w:jc w:val="center"/>
              <w:rPr>
                <w:sz w:val="18"/>
                <w:szCs w:val="18"/>
              </w:rPr>
            </w:pPr>
            <w:r w:rsidRPr="004E5DBE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395" w:type="dxa"/>
            <w:gridSpan w:val="4"/>
            <w:vAlign w:val="center"/>
          </w:tcPr>
          <w:p w:rsidR="003A23F4" w:rsidRPr="004E5DBE" w:rsidRDefault="003A23F4" w:rsidP="007247DD">
            <w:pPr>
              <w:jc w:val="center"/>
              <w:rPr>
                <w:sz w:val="18"/>
                <w:szCs w:val="18"/>
              </w:rPr>
            </w:pPr>
            <w:r w:rsidRPr="004E5DBE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3118" w:type="dxa"/>
            <w:vMerge w:val="restart"/>
            <w:vAlign w:val="center"/>
          </w:tcPr>
          <w:p w:rsidR="003A23F4" w:rsidRPr="004E5DBE" w:rsidRDefault="003A23F4" w:rsidP="007247DD">
            <w:pPr>
              <w:jc w:val="center"/>
              <w:rPr>
                <w:sz w:val="18"/>
                <w:szCs w:val="18"/>
              </w:rPr>
            </w:pPr>
            <w:r w:rsidRPr="004E5DBE">
              <w:rPr>
                <w:sz w:val="18"/>
                <w:szCs w:val="18"/>
              </w:rPr>
              <w:t>Ожидаемый</w:t>
            </w:r>
          </w:p>
          <w:p w:rsidR="003A23F4" w:rsidRPr="004E5DBE" w:rsidRDefault="003A23F4" w:rsidP="007247DD">
            <w:pPr>
              <w:jc w:val="center"/>
              <w:rPr>
                <w:sz w:val="18"/>
                <w:szCs w:val="18"/>
              </w:rPr>
            </w:pPr>
            <w:r w:rsidRPr="004E5DBE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3A23F4" w:rsidRPr="009A7CFF" w:rsidTr="007247DD">
        <w:trPr>
          <w:trHeight w:val="573"/>
          <w:tblHeader/>
        </w:trPr>
        <w:tc>
          <w:tcPr>
            <w:tcW w:w="2977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23F4" w:rsidRPr="004E5DBE" w:rsidRDefault="003A23F4" w:rsidP="007247DD">
            <w:pPr>
              <w:jc w:val="center"/>
              <w:rPr>
                <w:sz w:val="18"/>
                <w:szCs w:val="18"/>
              </w:rPr>
            </w:pPr>
            <w:r w:rsidRPr="004E5DBE">
              <w:rPr>
                <w:sz w:val="18"/>
                <w:szCs w:val="18"/>
              </w:rPr>
              <w:t>2017 г.</w:t>
            </w:r>
          </w:p>
        </w:tc>
        <w:tc>
          <w:tcPr>
            <w:tcW w:w="850" w:type="dxa"/>
            <w:vAlign w:val="center"/>
          </w:tcPr>
          <w:p w:rsidR="003A23F4" w:rsidRPr="004E5DBE" w:rsidRDefault="003A23F4" w:rsidP="007247DD">
            <w:pPr>
              <w:jc w:val="center"/>
              <w:rPr>
                <w:sz w:val="18"/>
                <w:szCs w:val="18"/>
              </w:rPr>
            </w:pPr>
            <w:r w:rsidRPr="004E5DBE">
              <w:rPr>
                <w:sz w:val="18"/>
                <w:szCs w:val="18"/>
              </w:rPr>
              <w:t>Второй год.</w:t>
            </w:r>
          </w:p>
        </w:tc>
        <w:tc>
          <w:tcPr>
            <w:tcW w:w="709" w:type="dxa"/>
            <w:vAlign w:val="center"/>
          </w:tcPr>
          <w:p w:rsidR="003A23F4" w:rsidRPr="004E5DBE" w:rsidRDefault="003A23F4" w:rsidP="007247DD">
            <w:pPr>
              <w:jc w:val="center"/>
              <w:rPr>
                <w:sz w:val="18"/>
                <w:szCs w:val="18"/>
              </w:rPr>
            </w:pPr>
            <w:proofErr w:type="spellStart"/>
            <w:r w:rsidRPr="004E5DBE">
              <w:rPr>
                <w:sz w:val="18"/>
                <w:szCs w:val="18"/>
              </w:rPr>
              <w:t>Ит.д</w:t>
            </w:r>
            <w:proofErr w:type="spellEnd"/>
            <w:r w:rsidRPr="004E5DBE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3A23F4" w:rsidRPr="004E5DBE" w:rsidRDefault="003A23F4" w:rsidP="007247DD">
            <w:pPr>
              <w:jc w:val="center"/>
              <w:rPr>
                <w:sz w:val="18"/>
                <w:szCs w:val="18"/>
              </w:rPr>
            </w:pPr>
            <w:r w:rsidRPr="004E5DBE">
              <w:rPr>
                <w:sz w:val="18"/>
                <w:szCs w:val="18"/>
              </w:rPr>
              <w:t>Завершающий год</w:t>
            </w:r>
          </w:p>
        </w:tc>
        <w:tc>
          <w:tcPr>
            <w:tcW w:w="3118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7247DD">
        <w:trPr>
          <w:trHeight w:val="70"/>
          <w:tblHeader/>
        </w:trPr>
        <w:tc>
          <w:tcPr>
            <w:tcW w:w="297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7247DD">
        <w:trPr>
          <w:trHeight w:val="303"/>
        </w:trPr>
        <w:tc>
          <w:tcPr>
            <w:tcW w:w="297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544" w:type="dxa"/>
            <w:vAlign w:val="center"/>
          </w:tcPr>
          <w:p w:rsidR="003A23F4" w:rsidRPr="00F1492E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F1492E">
              <w:rPr>
                <w:bCs/>
                <w:sz w:val="22"/>
                <w:szCs w:val="22"/>
              </w:rPr>
              <w:t>«Переселение граждан, проживающих на территории Верховского района Орловской области, из аварийного жилищного фонда» в 2017 году» - всего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4672504,4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4672504,4</w:t>
            </w: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sz w:val="22"/>
                <w:szCs w:val="22"/>
              </w:rPr>
            </w:pPr>
            <w:r w:rsidRPr="009A7C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4672504,4</w:t>
            </w:r>
          </w:p>
        </w:tc>
        <w:tc>
          <w:tcPr>
            <w:tcW w:w="3118" w:type="dxa"/>
            <w:vMerge w:val="restart"/>
            <w:vAlign w:val="center"/>
          </w:tcPr>
          <w:p w:rsidR="003A23F4" w:rsidRPr="00E029E0" w:rsidRDefault="003A23F4" w:rsidP="007247DD">
            <w:pPr>
              <w:jc w:val="center"/>
              <w:rPr>
                <w:b/>
                <w:b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Финансовое и организационное обеспечение переселения граждан из аварийных многоквартирных домов, собственники помещений в которых проявили готовность участвовать в Программе</w:t>
            </w:r>
          </w:p>
        </w:tc>
      </w:tr>
      <w:tr w:rsidR="003A23F4" w:rsidRPr="009A7CF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A23F4" w:rsidRPr="009A7CFF" w:rsidRDefault="003A23F4" w:rsidP="007247D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9A7CFF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263408,05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263408,05</w:t>
            </w: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263408,05</w:t>
            </w:r>
          </w:p>
        </w:tc>
        <w:tc>
          <w:tcPr>
            <w:tcW w:w="3118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9A7CFF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2244814,53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2244814,53</w:t>
            </w: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2244814,53</w:t>
            </w:r>
          </w:p>
        </w:tc>
        <w:tc>
          <w:tcPr>
            <w:tcW w:w="3118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9A7CFF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2164281,81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2164281,81</w:t>
            </w: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2164281,81</w:t>
            </w:r>
          </w:p>
        </w:tc>
        <w:tc>
          <w:tcPr>
            <w:tcW w:w="3118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9A7CFF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7247DD">
        <w:trPr>
          <w:trHeight w:val="257"/>
        </w:trPr>
        <w:tc>
          <w:tcPr>
            <w:tcW w:w="2977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7247DD">
            <w:pPr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Из общего объема: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A23F4" w:rsidRPr="009A7CFF" w:rsidTr="007247DD">
        <w:trPr>
          <w:trHeight w:val="257"/>
        </w:trPr>
        <w:tc>
          <w:tcPr>
            <w:tcW w:w="297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Основное мероприятие 1 муниципальной программы</w:t>
            </w:r>
          </w:p>
        </w:tc>
        <w:tc>
          <w:tcPr>
            <w:tcW w:w="3544" w:type="dxa"/>
            <w:vAlign w:val="center"/>
          </w:tcPr>
          <w:p w:rsidR="003A23F4" w:rsidRPr="00F1492E" w:rsidRDefault="003A23F4" w:rsidP="007247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492E">
              <w:rPr>
                <w:bCs/>
                <w:iCs/>
                <w:sz w:val="22"/>
                <w:szCs w:val="22"/>
              </w:rPr>
              <w:t>«Обеспечение переселения граждан из всего аварийного жилищного фонда, признанного таковым до 1 января 2012 года, в срок до 01 сентября 2017 года» – всего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4672504,4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4672504,4</w:t>
            </w: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sz w:val="22"/>
                <w:szCs w:val="22"/>
              </w:rPr>
            </w:pPr>
            <w:r w:rsidRPr="009A7CF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4672504,4</w:t>
            </w:r>
          </w:p>
        </w:tc>
        <w:tc>
          <w:tcPr>
            <w:tcW w:w="3118" w:type="dxa"/>
            <w:vMerge w:val="restart"/>
            <w:vAlign w:val="center"/>
          </w:tcPr>
          <w:p w:rsidR="003A23F4" w:rsidRPr="00E029E0" w:rsidRDefault="003A23F4" w:rsidP="007247DD">
            <w:pPr>
              <w:tabs>
                <w:tab w:val="left" w:pos="4110"/>
              </w:tabs>
              <w:jc w:val="center"/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Переселение 8 человек, проживающих в аварийном жилищном фонде;</w:t>
            </w:r>
          </w:p>
          <w:p w:rsidR="003A23F4" w:rsidRPr="00E029E0" w:rsidRDefault="003A23F4" w:rsidP="007247DD">
            <w:pPr>
              <w:tabs>
                <w:tab w:val="left" w:pos="4110"/>
              </w:tabs>
              <w:jc w:val="center"/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Ликвидация 101,1 кв. метров жилых помещений в аварийном жилом доме;</w:t>
            </w:r>
          </w:p>
          <w:p w:rsidR="003A23F4" w:rsidRPr="00E029E0" w:rsidRDefault="003A23F4" w:rsidP="007247DD">
            <w:pPr>
              <w:tabs>
                <w:tab w:val="left" w:pos="4110"/>
              </w:tabs>
              <w:jc w:val="center"/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Расселение и последующий снос 1 аварийного жилого дома</w:t>
            </w:r>
          </w:p>
        </w:tc>
      </w:tr>
      <w:tr w:rsidR="003A23F4" w:rsidRPr="009A7CFF" w:rsidTr="007247DD">
        <w:trPr>
          <w:trHeight w:val="257"/>
        </w:trPr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612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7247DD">
            <w:pPr>
              <w:ind w:left="612"/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A23F4" w:rsidRPr="009A7CF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9A7CFF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263408,05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263408,05</w:t>
            </w: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263408,05</w:t>
            </w:r>
          </w:p>
        </w:tc>
        <w:tc>
          <w:tcPr>
            <w:tcW w:w="3118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9A7CFF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2244814,53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2244814,53</w:t>
            </w: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2244814,53</w:t>
            </w:r>
          </w:p>
        </w:tc>
        <w:tc>
          <w:tcPr>
            <w:tcW w:w="3118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9A7CFF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2164281,81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2164281,81</w:t>
            </w: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2164281,81</w:t>
            </w:r>
          </w:p>
        </w:tc>
        <w:tc>
          <w:tcPr>
            <w:tcW w:w="3118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9A7CFF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23F4" w:rsidRDefault="003A23F4" w:rsidP="003A23F4">
      <w:pPr>
        <w:jc w:val="both"/>
      </w:pPr>
    </w:p>
    <w:p w:rsidR="004E5DBE" w:rsidRDefault="004E5DBE" w:rsidP="003A23F4">
      <w:pPr>
        <w:jc w:val="both"/>
        <w:rPr>
          <w:u w:val="single"/>
        </w:rPr>
      </w:pPr>
    </w:p>
    <w:p w:rsidR="003A23F4" w:rsidRPr="003C7070" w:rsidRDefault="003A23F4" w:rsidP="003A23F4">
      <w:pPr>
        <w:jc w:val="both"/>
      </w:pPr>
      <w:r w:rsidRPr="004E5DBE">
        <w:rPr>
          <w:b/>
          <w:u w:val="single"/>
        </w:rPr>
        <w:lastRenderedPageBreak/>
        <w:t>Реквизиты документа, утверждающего программу</w:t>
      </w:r>
      <w:r w:rsidRPr="00AD0916">
        <w:t xml:space="preserve"> </w:t>
      </w:r>
      <w:r w:rsidRPr="003C7070">
        <w:t>Постановление администрации Верховского района от 28 декабря 2015 года № 646 «Об утверждении муниципальной Программы в области энергосбережения и повышения энергетической эффективности здания администрации Верховского района на 2016-2018 годы»</w:t>
      </w:r>
    </w:p>
    <w:p w:rsidR="003A23F4" w:rsidRDefault="003A23F4" w:rsidP="003A23F4">
      <w:pPr>
        <w:jc w:val="both"/>
      </w:pPr>
      <w:r w:rsidRPr="004E5DBE">
        <w:rPr>
          <w:b/>
          <w:u w:val="single"/>
        </w:rPr>
        <w:t>Ответственный исполнитель программы</w:t>
      </w:r>
      <w:r w:rsidRPr="00AD0916">
        <w:t xml:space="preserve">: </w:t>
      </w:r>
      <w:r>
        <w:t>Глава</w:t>
      </w:r>
      <w:r w:rsidRPr="00AD0916">
        <w:t xml:space="preserve"> администрации Верховского района</w:t>
      </w:r>
    </w:p>
    <w:p w:rsidR="009A7CFF" w:rsidRPr="00AD0916" w:rsidRDefault="009A7CFF" w:rsidP="003A23F4">
      <w:pPr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080"/>
        <w:gridCol w:w="1140"/>
        <w:gridCol w:w="1080"/>
        <w:gridCol w:w="1047"/>
        <w:gridCol w:w="1440"/>
        <w:gridCol w:w="3285"/>
      </w:tblGrid>
      <w:tr w:rsidR="003A23F4" w:rsidRPr="00301E5F" w:rsidTr="007247DD">
        <w:trPr>
          <w:trHeight w:val="377"/>
          <w:tblHeader/>
        </w:trPr>
        <w:tc>
          <w:tcPr>
            <w:tcW w:w="2977" w:type="dxa"/>
            <w:vMerge w:val="restart"/>
            <w:vAlign w:val="center"/>
          </w:tcPr>
          <w:p w:rsidR="003A23F4" w:rsidRDefault="003A23F4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3544" w:type="dxa"/>
            <w:vMerge w:val="restart"/>
            <w:vAlign w:val="center"/>
          </w:tcPr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Объем финансирования </w:t>
            </w: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707" w:type="dxa"/>
            <w:gridSpan w:val="4"/>
            <w:vAlign w:val="center"/>
          </w:tcPr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3285" w:type="dxa"/>
            <w:vMerge w:val="restart"/>
            <w:vAlign w:val="center"/>
          </w:tcPr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Ожидаемый</w:t>
            </w:r>
          </w:p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 результат</w:t>
            </w:r>
            <w:r w:rsidRPr="00301E5F">
              <w:rPr>
                <w:sz w:val="18"/>
                <w:szCs w:val="18"/>
              </w:rPr>
              <w:t xml:space="preserve"> от реализации мероприятия</w:t>
            </w:r>
          </w:p>
        </w:tc>
      </w:tr>
      <w:tr w:rsidR="003A23F4" w:rsidRPr="00301E5F" w:rsidTr="007247DD">
        <w:trPr>
          <w:trHeight w:val="573"/>
          <w:tblHeader/>
        </w:trPr>
        <w:tc>
          <w:tcPr>
            <w:tcW w:w="2977" w:type="dxa"/>
            <w:vMerge/>
            <w:vAlign w:val="center"/>
          </w:tcPr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  <w:tc>
          <w:tcPr>
            <w:tcW w:w="1080" w:type="dxa"/>
            <w:vAlign w:val="center"/>
          </w:tcPr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</w:p>
        </w:tc>
        <w:tc>
          <w:tcPr>
            <w:tcW w:w="1047" w:type="dxa"/>
            <w:vAlign w:val="center"/>
          </w:tcPr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1440" w:type="dxa"/>
            <w:vAlign w:val="center"/>
          </w:tcPr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Завершающий год</w:t>
            </w:r>
          </w:p>
        </w:tc>
        <w:tc>
          <w:tcPr>
            <w:tcW w:w="3285" w:type="dxa"/>
            <w:vMerge/>
            <w:vAlign w:val="center"/>
          </w:tcPr>
          <w:p w:rsidR="003A23F4" w:rsidRPr="00301E5F" w:rsidRDefault="003A23F4" w:rsidP="007247DD">
            <w:pPr>
              <w:jc w:val="center"/>
              <w:rPr>
                <w:sz w:val="18"/>
                <w:szCs w:val="18"/>
              </w:rPr>
            </w:pPr>
          </w:p>
        </w:tc>
      </w:tr>
      <w:tr w:rsidR="003A23F4" w:rsidRPr="00301E5F" w:rsidTr="007247DD">
        <w:trPr>
          <w:trHeight w:val="70"/>
          <w:tblHeader/>
        </w:trPr>
        <w:tc>
          <w:tcPr>
            <w:tcW w:w="2977" w:type="dxa"/>
            <w:vAlign w:val="center"/>
          </w:tcPr>
          <w:p w:rsidR="003A23F4" w:rsidRPr="00AA2911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vAlign w:val="center"/>
          </w:tcPr>
          <w:p w:rsidR="003A23F4" w:rsidRPr="00AA2911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vAlign w:val="center"/>
          </w:tcPr>
          <w:p w:rsidR="003A23F4" w:rsidRPr="00AA2911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vAlign w:val="center"/>
          </w:tcPr>
          <w:p w:rsidR="003A23F4" w:rsidRPr="00AA2911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vAlign w:val="center"/>
          </w:tcPr>
          <w:p w:rsidR="003A23F4" w:rsidRPr="00AA2911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47" w:type="dxa"/>
            <w:vAlign w:val="center"/>
          </w:tcPr>
          <w:p w:rsidR="003A23F4" w:rsidRPr="00AA2911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vAlign w:val="center"/>
          </w:tcPr>
          <w:p w:rsidR="003A23F4" w:rsidRPr="00AA2911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85" w:type="dxa"/>
            <w:vAlign w:val="center"/>
          </w:tcPr>
          <w:p w:rsidR="003A23F4" w:rsidRPr="00AA2911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</w:tr>
      <w:tr w:rsidR="003A23F4" w:rsidRPr="00301E5F" w:rsidTr="007247DD">
        <w:trPr>
          <w:trHeight w:val="303"/>
        </w:trPr>
        <w:tc>
          <w:tcPr>
            <w:tcW w:w="297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544" w:type="dxa"/>
            <w:vAlign w:val="center"/>
          </w:tcPr>
          <w:p w:rsidR="003A23F4" w:rsidRPr="00F1492E" w:rsidRDefault="003A23F4" w:rsidP="007247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492E">
              <w:rPr>
                <w:bCs/>
                <w:iCs/>
                <w:sz w:val="22"/>
                <w:szCs w:val="22"/>
              </w:rPr>
              <w:t>«</w:t>
            </w:r>
            <w:r w:rsidRPr="00F1492E">
              <w:rPr>
                <w:sz w:val="22"/>
                <w:szCs w:val="22"/>
              </w:rPr>
              <w:t>Муниципальная Программа в области энергосбережения и повышения энергетической эффективности здания администрации Верховского района на 2016-2018 годы</w:t>
            </w:r>
            <w:r w:rsidRPr="00F1492E">
              <w:rPr>
                <w:bCs/>
                <w:iCs/>
                <w:sz w:val="22"/>
                <w:szCs w:val="22"/>
              </w:rPr>
              <w:t>» - всего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143800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51000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46430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46500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46500</w:t>
            </w:r>
          </w:p>
        </w:tc>
        <w:tc>
          <w:tcPr>
            <w:tcW w:w="3285" w:type="dxa"/>
            <w:vMerge w:val="restart"/>
            <w:vAlign w:val="center"/>
          </w:tcPr>
          <w:p w:rsidR="003A23F4" w:rsidRPr="00E029E0" w:rsidRDefault="003A23F4" w:rsidP="007247DD">
            <w:pPr>
              <w:pStyle w:val="a7"/>
              <w:spacing w:before="0"/>
              <w:ind w:left="-130"/>
              <w:jc w:val="center"/>
              <w:rPr>
                <w:snapToGrid w:val="0"/>
                <w:sz w:val="16"/>
                <w:szCs w:val="16"/>
              </w:rPr>
            </w:pPr>
            <w:r w:rsidRPr="00E029E0">
              <w:rPr>
                <w:snapToGrid w:val="0"/>
                <w:sz w:val="16"/>
                <w:szCs w:val="16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3A23F4" w:rsidRPr="00E029E0" w:rsidRDefault="003A23F4" w:rsidP="007247DD">
            <w:pPr>
              <w:pStyle w:val="a7"/>
              <w:spacing w:before="0"/>
              <w:ind w:left="-130"/>
              <w:jc w:val="center"/>
              <w:rPr>
                <w:snapToGrid w:val="0"/>
                <w:sz w:val="16"/>
                <w:szCs w:val="16"/>
              </w:rPr>
            </w:pPr>
            <w:r w:rsidRPr="00E029E0">
              <w:rPr>
                <w:snapToGrid w:val="0"/>
                <w:sz w:val="16"/>
                <w:szCs w:val="16"/>
              </w:rPr>
              <w:t>повышение эффективности системы теплоснабжения;</w:t>
            </w:r>
          </w:p>
          <w:p w:rsidR="003A23F4" w:rsidRPr="00E029E0" w:rsidRDefault="003A23F4" w:rsidP="007247DD">
            <w:pPr>
              <w:pStyle w:val="a7"/>
              <w:spacing w:before="0"/>
              <w:ind w:left="-130"/>
              <w:jc w:val="center"/>
              <w:rPr>
                <w:snapToGrid w:val="0"/>
                <w:sz w:val="16"/>
                <w:szCs w:val="16"/>
              </w:rPr>
            </w:pPr>
            <w:r w:rsidRPr="00E029E0">
              <w:rPr>
                <w:snapToGrid w:val="0"/>
                <w:sz w:val="16"/>
                <w:szCs w:val="16"/>
              </w:rPr>
              <w:t>повышение эффективности системы электроснабжения;</w:t>
            </w:r>
          </w:p>
          <w:p w:rsidR="003A23F4" w:rsidRPr="00E029E0" w:rsidRDefault="003A23F4" w:rsidP="007247DD">
            <w:pPr>
              <w:ind w:left="-130"/>
              <w:jc w:val="center"/>
              <w:rPr>
                <w:bCs/>
                <w:sz w:val="16"/>
                <w:szCs w:val="16"/>
              </w:rPr>
            </w:pPr>
            <w:r w:rsidRPr="00E029E0">
              <w:rPr>
                <w:snapToGrid w:val="0"/>
                <w:sz w:val="16"/>
                <w:szCs w:val="16"/>
              </w:rPr>
              <w:t>повышение эффективности системы водоснабжения и водоотведения</w:t>
            </w:r>
          </w:p>
        </w:tc>
      </w:tr>
      <w:tr w:rsidR="003A23F4" w:rsidRPr="004F0877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5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301E5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8114BE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143800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51000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46430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46500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46500</w:t>
            </w:r>
          </w:p>
        </w:tc>
        <w:tc>
          <w:tcPr>
            <w:tcW w:w="3285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301E5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8114BE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3285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301E5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8114BE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3285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301E5F" w:rsidTr="007247D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8114BE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3285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301E5F" w:rsidTr="007247DD">
        <w:trPr>
          <w:trHeight w:val="257"/>
        </w:trPr>
        <w:tc>
          <w:tcPr>
            <w:tcW w:w="2977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7247DD">
            <w:pPr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Из общего объема: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85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A23F4" w:rsidRPr="00301E5F" w:rsidTr="007247DD">
        <w:trPr>
          <w:trHeight w:val="257"/>
        </w:trPr>
        <w:tc>
          <w:tcPr>
            <w:tcW w:w="297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Основное мероприятие 1 муниципальной программы</w:t>
            </w:r>
          </w:p>
        </w:tc>
        <w:tc>
          <w:tcPr>
            <w:tcW w:w="3544" w:type="dxa"/>
            <w:vAlign w:val="center"/>
          </w:tcPr>
          <w:p w:rsidR="003A23F4" w:rsidRPr="00F1492E" w:rsidRDefault="003A23F4" w:rsidP="007247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492E">
              <w:rPr>
                <w:bCs/>
                <w:iCs/>
                <w:sz w:val="22"/>
                <w:szCs w:val="22"/>
              </w:rPr>
              <w:t>«Снижение потребления тепла, воды, электроэнергии» –</w:t>
            </w:r>
          </w:p>
          <w:p w:rsidR="003A23F4" w:rsidRPr="00F1492E" w:rsidRDefault="003A23F4" w:rsidP="007247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492E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143800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51000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46430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46500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46500</w:t>
            </w:r>
          </w:p>
        </w:tc>
        <w:tc>
          <w:tcPr>
            <w:tcW w:w="3285" w:type="dxa"/>
            <w:vMerge w:val="restart"/>
            <w:vAlign w:val="center"/>
          </w:tcPr>
          <w:p w:rsidR="003A23F4" w:rsidRPr="00E029E0" w:rsidRDefault="003A23F4" w:rsidP="007247DD">
            <w:pPr>
              <w:pStyle w:val="a7"/>
              <w:ind w:left="-83"/>
              <w:jc w:val="center"/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снижение расходов на коммунальные услуги и энергетические ресурсы не менее 9 % по отношению к 2015 г. с ежегодным снижением на 3 %</w:t>
            </w:r>
          </w:p>
          <w:p w:rsidR="003A23F4" w:rsidRPr="00E029E0" w:rsidRDefault="003A23F4" w:rsidP="007247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A23F4" w:rsidRPr="004F0877" w:rsidTr="007247DD">
        <w:trPr>
          <w:trHeight w:val="257"/>
        </w:trPr>
        <w:tc>
          <w:tcPr>
            <w:tcW w:w="2977" w:type="dxa"/>
            <w:vAlign w:val="center"/>
          </w:tcPr>
          <w:p w:rsidR="003A23F4" w:rsidRPr="004F0877" w:rsidRDefault="003A23F4" w:rsidP="007247DD">
            <w:pPr>
              <w:ind w:left="612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3A23F4" w:rsidRPr="00A256AD" w:rsidRDefault="003A23F4" w:rsidP="007247DD">
            <w:pPr>
              <w:ind w:left="612"/>
              <w:rPr>
                <w:bCs/>
                <w:iCs/>
              </w:rPr>
            </w:pPr>
            <w:r w:rsidRPr="00A256AD">
              <w:rPr>
                <w:bCs/>
                <w:iCs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3A23F4" w:rsidRPr="004F0877" w:rsidRDefault="003A23F4" w:rsidP="00724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3A23F4" w:rsidRPr="004F0877" w:rsidRDefault="003A23F4" w:rsidP="00724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A23F4" w:rsidRPr="004F0877" w:rsidRDefault="003A23F4" w:rsidP="00724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A23F4" w:rsidRPr="004F0877" w:rsidRDefault="003A23F4" w:rsidP="00724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A23F4" w:rsidRPr="004F0877" w:rsidRDefault="003A23F4" w:rsidP="007247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  <w:vMerge/>
            <w:vAlign w:val="center"/>
          </w:tcPr>
          <w:p w:rsidR="003A23F4" w:rsidRPr="004F0877" w:rsidRDefault="003A23F4" w:rsidP="007247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A23F4" w:rsidRPr="00301E5F" w:rsidTr="007247DD">
        <w:tc>
          <w:tcPr>
            <w:tcW w:w="2977" w:type="dxa"/>
            <w:vAlign w:val="center"/>
          </w:tcPr>
          <w:p w:rsidR="003A23F4" w:rsidRPr="00301E5F" w:rsidRDefault="003A23F4" w:rsidP="007247DD">
            <w:pPr>
              <w:ind w:left="372"/>
              <w:jc w:val="center"/>
            </w:pPr>
          </w:p>
        </w:tc>
        <w:tc>
          <w:tcPr>
            <w:tcW w:w="3544" w:type="dxa"/>
            <w:vAlign w:val="center"/>
          </w:tcPr>
          <w:p w:rsidR="003A23F4" w:rsidRPr="00301E5F" w:rsidRDefault="003A23F4" w:rsidP="008114BE">
            <w:r w:rsidRPr="00301E5F">
              <w:t>местный бюджет</w:t>
            </w:r>
          </w:p>
        </w:tc>
        <w:tc>
          <w:tcPr>
            <w:tcW w:w="1080" w:type="dxa"/>
            <w:vAlign w:val="center"/>
          </w:tcPr>
          <w:p w:rsidR="003A23F4" w:rsidRPr="00A256AD" w:rsidRDefault="003A23F4" w:rsidP="007247DD">
            <w:pPr>
              <w:jc w:val="center"/>
              <w:rPr>
                <w:bCs/>
              </w:rPr>
            </w:pPr>
            <w:r w:rsidRPr="00A256AD">
              <w:rPr>
                <w:bCs/>
              </w:rPr>
              <w:t>143800</w:t>
            </w:r>
          </w:p>
        </w:tc>
        <w:tc>
          <w:tcPr>
            <w:tcW w:w="1140" w:type="dxa"/>
            <w:vAlign w:val="center"/>
          </w:tcPr>
          <w:p w:rsidR="003A23F4" w:rsidRPr="00A256AD" w:rsidRDefault="003A23F4" w:rsidP="007247DD">
            <w:pPr>
              <w:jc w:val="center"/>
              <w:rPr>
                <w:bCs/>
              </w:rPr>
            </w:pPr>
            <w:r w:rsidRPr="00A256AD">
              <w:rPr>
                <w:bCs/>
              </w:rPr>
              <w:t>51000</w:t>
            </w:r>
          </w:p>
        </w:tc>
        <w:tc>
          <w:tcPr>
            <w:tcW w:w="1080" w:type="dxa"/>
            <w:vAlign w:val="center"/>
          </w:tcPr>
          <w:p w:rsidR="003A23F4" w:rsidRPr="00A256AD" w:rsidRDefault="003A23F4" w:rsidP="007247DD">
            <w:pPr>
              <w:jc w:val="center"/>
              <w:rPr>
                <w:bCs/>
              </w:rPr>
            </w:pPr>
            <w:r w:rsidRPr="00A256AD">
              <w:rPr>
                <w:bCs/>
              </w:rPr>
              <w:t>46430</w:t>
            </w:r>
          </w:p>
        </w:tc>
        <w:tc>
          <w:tcPr>
            <w:tcW w:w="1047" w:type="dxa"/>
            <w:vAlign w:val="center"/>
          </w:tcPr>
          <w:p w:rsidR="003A23F4" w:rsidRPr="00A256AD" w:rsidRDefault="003A23F4" w:rsidP="007247DD">
            <w:pPr>
              <w:jc w:val="center"/>
              <w:rPr>
                <w:bCs/>
              </w:rPr>
            </w:pPr>
            <w:r w:rsidRPr="00A256AD">
              <w:rPr>
                <w:bCs/>
              </w:rPr>
              <w:t>46500</w:t>
            </w:r>
          </w:p>
        </w:tc>
        <w:tc>
          <w:tcPr>
            <w:tcW w:w="144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46500</w:t>
            </w:r>
          </w:p>
        </w:tc>
        <w:tc>
          <w:tcPr>
            <w:tcW w:w="3285" w:type="dxa"/>
            <w:vMerge/>
            <w:vAlign w:val="center"/>
          </w:tcPr>
          <w:p w:rsidR="003A23F4" w:rsidRPr="00301E5F" w:rsidRDefault="003A23F4" w:rsidP="007247DD">
            <w:pPr>
              <w:jc w:val="center"/>
            </w:pPr>
          </w:p>
        </w:tc>
      </w:tr>
      <w:tr w:rsidR="003A23F4" w:rsidRPr="00301E5F" w:rsidTr="007247DD">
        <w:tc>
          <w:tcPr>
            <w:tcW w:w="2977" w:type="dxa"/>
            <w:vAlign w:val="center"/>
          </w:tcPr>
          <w:p w:rsidR="003A23F4" w:rsidRPr="00301E5F" w:rsidRDefault="003A23F4" w:rsidP="007247DD">
            <w:pPr>
              <w:ind w:left="372"/>
              <w:jc w:val="center"/>
            </w:pPr>
          </w:p>
        </w:tc>
        <w:tc>
          <w:tcPr>
            <w:tcW w:w="3544" w:type="dxa"/>
            <w:vAlign w:val="center"/>
          </w:tcPr>
          <w:p w:rsidR="003A23F4" w:rsidRPr="00301E5F" w:rsidRDefault="003A23F4" w:rsidP="008114BE">
            <w:r w:rsidRPr="00301E5F">
              <w:t>областной бюджет *)</w:t>
            </w:r>
          </w:p>
        </w:tc>
        <w:tc>
          <w:tcPr>
            <w:tcW w:w="108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114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1047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3285" w:type="dxa"/>
            <w:vMerge/>
            <w:vAlign w:val="center"/>
          </w:tcPr>
          <w:p w:rsidR="003A23F4" w:rsidRPr="00301E5F" w:rsidRDefault="003A23F4" w:rsidP="007247DD">
            <w:pPr>
              <w:jc w:val="center"/>
            </w:pPr>
          </w:p>
        </w:tc>
      </w:tr>
      <w:tr w:rsidR="003A23F4" w:rsidRPr="00301E5F" w:rsidTr="007247DD">
        <w:tc>
          <w:tcPr>
            <w:tcW w:w="2977" w:type="dxa"/>
            <w:vAlign w:val="center"/>
          </w:tcPr>
          <w:p w:rsidR="003A23F4" w:rsidRPr="00301E5F" w:rsidRDefault="003A23F4" w:rsidP="007247DD">
            <w:pPr>
              <w:ind w:left="372"/>
              <w:jc w:val="center"/>
            </w:pPr>
          </w:p>
        </w:tc>
        <w:tc>
          <w:tcPr>
            <w:tcW w:w="3544" w:type="dxa"/>
            <w:vAlign w:val="center"/>
          </w:tcPr>
          <w:p w:rsidR="003A23F4" w:rsidRPr="00301E5F" w:rsidRDefault="003A23F4" w:rsidP="008114BE">
            <w:r w:rsidRPr="00301E5F"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114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1047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3285" w:type="dxa"/>
            <w:vMerge/>
            <w:vAlign w:val="center"/>
          </w:tcPr>
          <w:p w:rsidR="003A23F4" w:rsidRPr="00301E5F" w:rsidRDefault="003A23F4" w:rsidP="007247DD">
            <w:pPr>
              <w:jc w:val="center"/>
            </w:pPr>
          </w:p>
        </w:tc>
      </w:tr>
      <w:tr w:rsidR="003A23F4" w:rsidRPr="00301E5F" w:rsidTr="007247DD">
        <w:tc>
          <w:tcPr>
            <w:tcW w:w="2977" w:type="dxa"/>
            <w:vAlign w:val="center"/>
          </w:tcPr>
          <w:p w:rsidR="003A23F4" w:rsidRPr="00301E5F" w:rsidRDefault="003A23F4" w:rsidP="007247DD">
            <w:pPr>
              <w:ind w:left="372"/>
              <w:jc w:val="center"/>
            </w:pPr>
          </w:p>
        </w:tc>
        <w:tc>
          <w:tcPr>
            <w:tcW w:w="3544" w:type="dxa"/>
            <w:vAlign w:val="center"/>
          </w:tcPr>
          <w:p w:rsidR="003A23F4" w:rsidRPr="00301E5F" w:rsidRDefault="003A23F4" w:rsidP="008114BE">
            <w:r w:rsidRPr="00301E5F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114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1047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3A23F4" w:rsidRPr="00301E5F" w:rsidRDefault="003A23F4" w:rsidP="007247DD">
            <w:pPr>
              <w:jc w:val="center"/>
            </w:pPr>
            <w:r>
              <w:t>0</w:t>
            </w:r>
          </w:p>
        </w:tc>
        <w:tc>
          <w:tcPr>
            <w:tcW w:w="3285" w:type="dxa"/>
            <w:vMerge/>
            <w:vAlign w:val="center"/>
          </w:tcPr>
          <w:p w:rsidR="003A23F4" w:rsidRPr="00301E5F" w:rsidRDefault="003A23F4" w:rsidP="007247DD">
            <w:pPr>
              <w:jc w:val="center"/>
            </w:pPr>
          </w:p>
        </w:tc>
      </w:tr>
    </w:tbl>
    <w:p w:rsidR="003A23F4" w:rsidRDefault="003A23F4" w:rsidP="003A23F4">
      <w:pPr>
        <w:jc w:val="both"/>
      </w:pPr>
    </w:p>
    <w:p w:rsidR="003A23F4" w:rsidRDefault="003A23F4" w:rsidP="003A23F4">
      <w:pPr>
        <w:jc w:val="both"/>
      </w:pPr>
    </w:p>
    <w:p w:rsidR="00B43C54" w:rsidRDefault="00B43C54" w:rsidP="003A23F4">
      <w:pPr>
        <w:jc w:val="both"/>
      </w:pPr>
    </w:p>
    <w:p w:rsidR="00B43C54" w:rsidRDefault="00B43C54" w:rsidP="003A23F4">
      <w:pPr>
        <w:jc w:val="both"/>
      </w:pPr>
    </w:p>
    <w:p w:rsidR="00B43C54" w:rsidRDefault="00B43C54" w:rsidP="003A23F4">
      <w:pPr>
        <w:jc w:val="both"/>
      </w:pPr>
    </w:p>
    <w:p w:rsidR="00B43C54" w:rsidRDefault="00B43C54" w:rsidP="003A23F4">
      <w:pPr>
        <w:jc w:val="both"/>
      </w:pPr>
    </w:p>
    <w:p w:rsidR="003A23F4" w:rsidRPr="003C7070" w:rsidRDefault="003A23F4" w:rsidP="003A23F4">
      <w:pPr>
        <w:jc w:val="both"/>
      </w:pPr>
      <w:r w:rsidRPr="004E5DBE">
        <w:rPr>
          <w:b/>
          <w:u w:val="single"/>
        </w:rPr>
        <w:lastRenderedPageBreak/>
        <w:t>Реквизиты документа, утверждающего программу</w:t>
      </w:r>
      <w:r w:rsidRPr="000777DE">
        <w:t xml:space="preserve"> </w:t>
      </w:r>
      <w:r w:rsidRPr="003C7070">
        <w:t>Постановление администрации Верховского района от 26 октября 2016 года № 303 «Об утверждении муниципальной Программы «Улучшение водоснабжения в сельских поселениях Верховского района на 2017 год»</w:t>
      </w:r>
    </w:p>
    <w:p w:rsidR="003A23F4" w:rsidRDefault="003A23F4" w:rsidP="003A23F4">
      <w:pPr>
        <w:jc w:val="both"/>
      </w:pPr>
      <w:r w:rsidRPr="004E5DBE">
        <w:rPr>
          <w:b/>
          <w:u w:val="single"/>
        </w:rPr>
        <w:t>Ответственный исполнитель программы</w:t>
      </w:r>
      <w:r w:rsidRPr="000777DE">
        <w:t xml:space="preserve">: </w:t>
      </w:r>
      <w:r>
        <w:t>А</w:t>
      </w:r>
      <w:r w:rsidRPr="000777DE">
        <w:t>дминистрации Верховского района</w:t>
      </w:r>
    </w:p>
    <w:p w:rsidR="009A7CFF" w:rsidRPr="000777DE" w:rsidRDefault="009A7CFF" w:rsidP="003A23F4">
      <w:pPr>
        <w:jc w:val="both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544"/>
        <w:gridCol w:w="1080"/>
        <w:gridCol w:w="1140"/>
        <w:gridCol w:w="1080"/>
        <w:gridCol w:w="1047"/>
        <w:gridCol w:w="1440"/>
        <w:gridCol w:w="3030"/>
      </w:tblGrid>
      <w:tr w:rsidR="003A23F4" w:rsidRPr="000777DE" w:rsidTr="00D4404D">
        <w:trPr>
          <w:trHeight w:val="377"/>
          <w:tblHeader/>
        </w:trPr>
        <w:tc>
          <w:tcPr>
            <w:tcW w:w="2977" w:type="dxa"/>
            <w:vMerge w:val="restart"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  <w:r w:rsidRPr="000777DE">
              <w:rPr>
                <w:sz w:val="18"/>
                <w:szCs w:val="18"/>
              </w:rPr>
              <w:t>Статус</w:t>
            </w:r>
          </w:p>
        </w:tc>
        <w:tc>
          <w:tcPr>
            <w:tcW w:w="3544" w:type="dxa"/>
            <w:vMerge w:val="restart"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  <w:r w:rsidRPr="000777DE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  <w:r w:rsidRPr="000777DE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707" w:type="dxa"/>
            <w:gridSpan w:val="4"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  <w:r w:rsidRPr="000777DE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3030" w:type="dxa"/>
            <w:vMerge w:val="restart"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  <w:r w:rsidRPr="000777DE">
              <w:rPr>
                <w:sz w:val="18"/>
                <w:szCs w:val="18"/>
              </w:rPr>
              <w:t>Ожидаемый</w:t>
            </w:r>
          </w:p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  <w:r w:rsidRPr="000777DE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3A23F4" w:rsidRPr="000777DE" w:rsidTr="00D4404D">
        <w:trPr>
          <w:trHeight w:val="573"/>
          <w:tblHeader/>
        </w:trPr>
        <w:tc>
          <w:tcPr>
            <w:tcW w:w="2977" w:type="dxa"/>
            <w:vMerge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</w:t>
            </w:r>
          </w:p>
        </w:tc>
        <w:tc>
          <w:tcPr>
            <w:tcW w:w="1047" w:type="dxa"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т. д. </w:t>
            </w:r>
          </w:p>
        </w:tc>
        <w:tc>
          <w:tcPr>
            <w:tcW w:w="1440" w:type="dxa"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  <w:r w:rsidRPr="000777DE">
              <w:rPr>
                <w:sz w:val="18"/>
                <w:szCs w:val="18"/>
              </w:rPr>
              <w:t>Завершающий год</w:t>
            </w:r>
          </w:p>
        </w:tc>
        <w:tc>
          <w:tcPr>
            <w:tcW w:w="3030" w:type="dxa"/>
            <w:vMerge/>
            <w:vAlign w:val="center"/>
          </w:tcPr>
          <w:p w:rsidR="003A23F4" w:rsidRPr="000777DE" w:rsidRDefault="003A23F4" w:rsidP="007247DD">
            <w:pPr>
              <w:jc w:val="center"/>
              <w:rPr>
                <w:sz w:val="18"/>
                <w:szCs w:val="18"/>
              </w:rPr>
            </w:pPr>
          </w:p>
        </w:tc>
      </w:tr>
      <w:tr w:rsidR="003A23F4" w:rsidRPr="000777DE" w:rsidTr="00D4404D">
        <w:trPr>
          <w:trHeight w:val="70"/>
          <w:tblHeader/>
        </w:trPr>
        <w:tc>
          <w:tcPr>
            <w:tcW w:w="2977" w:type="dxa"/>
            <w:vAlign w:val="center"/>
          </w:tcPr>
          <w:p w:rsidR="003A23F4" w:rsidRPr="000777DE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44" w:type="dxa"/>
            <w:vAlign w:val="center"/>
          </w:tcPr>
          <w:p w:rsidR="003A23F4" w:rsidRPr="000777DE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vAlign w:val="center"/>
          </w:tcPr>
          <w:p w:rsidR="003A23F4" w:rsidRPr="000777DE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vAlign w:val="center"/>
          </w:tcPr>
          <w:p w:rsidR="003A23F4" w:rsidRPr="000777DE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vAlign w:val="center"/>
          </w:tcPr>
          <w:p w:rsidR="003A23F4" w:rsidRPr="000777DE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47" w:type="dxa"/>
            <w:vAlign w:val="center"/>
          </w:tcPr>
          <w:p w:rsidR="003A23F4" w:rsidRPr="000777DE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vAlign w:val="center"/>
          </w:tcPr>
          <w:p w:rsidR="003A23F4" w:rsidRPr="000777DE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30" w:type="dxa"/>
            <w:vAlign w:val="center"/>
          </w:tcPr>
          <w:p w:rsidR="003A23F4" w:rsidRPr="000777DE" w:rsidRDefault="003A23F4" w:rsidP="007247DD">
            <w:pPr>
              <w:jc w:val="center"/>
              <w:rPr>
                <w:sz w:val="4"/>
                <w:szCs w:val="4"/>
              </w:rPr>
            </w:pPr>
          </w:p>
        </w:tc>
      </w:tr>
      <w:tr w:rsidR="003A23F4" w:rsidRPr="009A7CFF" w:rsidTr="00D4404D">
        <w:trPr>
          <w:trHeight w:val="303"/>
        </w:trPr>
        <w:tc>
          <w:tcPr>
            <w:tcW w:w="297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544" w:type="dxa"/>
            <w:vAlign w:val="center"/>
          </w:tcPr>
          <w:p w:rsidR="003A23F4" w:rsidRPr="00F1492E" w:rsidRDefault="003A23F4" w:rsidP="007247DD">
            <w:pPr>
              <w:jc w:val="center"/>
              <w:rPr>
                <w:bCs/>
                <w:iCs/>
                <w:sz w:val="22"/>
                <w:szCs w:val="22"/>
              </w:rPr>
            </w:pPr>
            <w:r w:rsidRPr="00F1492E">
              <w:rPr>
                <w:bCs/>
                <w:iCs/>
                <w:sz w:val="22"/>
                <w:szCs w:val="22"/>
              </w:rPr>
              <w:t>«</w:t>
            </w:r>
            <w:r w:rsidRPr="00F1492E">
              <w:rPr>
                <w:sz w:val="22"/>
                <w:szCs w:val="22"/>
              </w:rPr>
              <w:t>Улучшение водоснабжения в сельских поселениях Верховского района на 2017 год</w:t>
            </w:r>
            <w:r w:rsidRPr="00F1492E">
              <w:rPr>
                <w:bCs/>
                <w:iCs/>
                <w:sz w:val="22"/>
                <w:szCs w:val="22"/>
              </w:rPr>
              <w:t>» - всего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500000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500000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500000</w:t>
            </w:r>
          </w:p>
        </w:tc>
        <w:tc>
          <w:tcPr>
            <w:tcW w:w="3030" w:type="dxa"/>
            <w:vMerge w:val="restart"/>
            <w:vAlign w:val="center"/>
          </w:tcPr>
          <w:p w:rsidR="003A23F4" w:rsidRPr="00E029E0" w:rsidRDefault="003A23F4" w:rsidP="007247DD">
            <w:pPr>
              <w:ind w:left="58"/>
              <w:jc w:val="center"/>
              <w:rPr>
                <w:b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Обеспечение населения сельских поселений Верховского района чистой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3A23F4" w:rsidRPr="009A7CFF" w:rsidTr="00D4404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7247DD">
            <w:pPr>
              <w:ind w:left="372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0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D4404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8114BE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500000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500000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500000</w:t>
            </w:r>
          </w:p>
        </w:tc>
        <w:tc>
          <w:tcPr>
            <w:tcW w:w="3030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D4404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8114BE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3030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D4404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8114BE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3030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D4404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8114BE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3030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D4404D">
        <w:trPr>
          <w:trHeight w:val="257"/>
        </w:trPr>
        <w:tc>
          <w:tcPr>
            <w:tcW w:w="2977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7247DD">
            <w:pPr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Из общего объема: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30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A23F4" w:rsidRPr="009A7CFF" w:rsidTr="00D4404D">
        <w:trPr>
          <w:trHeight w:val="257"/>
        </w:trPr>
        <w:tc>
          <w:tcPr>
            <w:tcW w:w="297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Основное мероприятие 1 муниципальной программы</w:t>
            </w:r>
          </w:p>
        </w:tc>
        <w:tc>
          <w:tcPr>
            <w:tcW w:w="3544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b/>
                <w:bCs/>
                <w:iCs/>
                <w:sz w:val="22"/>
                <w:szCs w:val="22"/>
              </w:rPr>
              <w:t>«</w:t>
            </w:r>
            <w:r w:rsidRPr="009A7CFF">
              <w:rPr>
                <w:sz w:val="22"/>
                <w:szCs w:val="22"/>
              </w:rPr>
              <w:t>Обеспечение устойчивой работы систем водоснабжения</w:t>
            </w:r>
            <w:r w:rsidRPr="009A7CFF">
              <w:rPr>
                <w:b/>
                <w:bCs/>
                <w:iCs/>
                <w:sz w:val="22"/>
                <w:szCs w:val="22"/>
              </w:rPr>
              <w:t>» –</w:t>
            </w:r>
            <w:r w:rsidRPr="009A7CFF">
              <w:rPr>
                <w:sz w:val="22"/>
                <w:szCs w:val="22"/>
              </w:rPr>
              <w:t xml:space="preserve"> </w:t>
            </w:r>
            <w:r w:rsidRPr="009A7CFF">
              <w:rPr>
                <w:b/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500000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500000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sz w:val="22"/>
                <w:szCs w:val="22"/>
              </w:rPr>
            </w:pPr>
            <w:r w:rsidRPr="009A7CFF">
              <w:rPr>
                <w:b/>
                <w:bCs/>
                <w:sz w:val="22"/>
                <w:szCs w:val="22"/>
              </w:rPr>
              <w:t>500000</w:t>
            </w:r>
          </w:p>
        </w:tc>
        <w:tc>
          <w:tcPr>
            <w:tcW w:w="3030" w:type="dxa"/>
            <w:vMerge w:val="restart"/>
            <w:vAlign w:val="center"/>
          </w:tcPr>
          <w:p w:rsidR="003A23F4" w:rsidRPr="00E029E0" w:rsidRDefault="003A23F4" w:rsidP="007247D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Бесперебойное обеспечение населения сельских поселений питьевой водой.</w:t>
            </w:r>
          </w:p>
        </w:tc>
      </w:tr>
      <w:tr w:rsidR="003A23F4" w:rsidRPr="009A7CFF" w:rsidTr="00D4404D">
        <w:trPr>
          <w:trHeight w:val="257"/>
        </w:trPr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612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7247DD">
            <w:pPr>
              <w:ind w:left="612"/>
              <w:rPr>
                <w:bCs/>
                <w:iCs/>
                <w:sz w:val="22"/>
                <w:szCs w:val="22"/>
              </w:rPr>
            </w:pPr>
            <w:r w:rsidRPr="009A7CFF">
              <w:rPr>
                <w:bCs/>
                <w:iCs/>
                <w:sz w:val="22"/>
                <w:szCs w:val="22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0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A23F4" w:rsidRPr="009A7CFF" w:rsidTr="00D4404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8114BE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500000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500000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bCs/>
                <w:sz w:val="22"/>
                <w:szCs w:val="22"/>
              </w:rPr>
            </w:pPr>
            <w:r w:rsidRPr="009A7CF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500000</w:t>
            </w:r>
          </w:p>
        </w:tc>
        <w:tc>
          <w:tcPr>
            <w:tcW w:w="3030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D4404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8114BE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областной бюджет *)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3030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D4404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8114BE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3030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  <w:tr w:rsidR="003A23F4" w:rsidRPr="009A7CFF" w:rsidTr="00D4404D">
        <w:tc>
          <w:tcPr>
            <w:tcW w:w="2977" w:type="dxa"/>
            <w:vAlign w:val="center"/>
          </w:tcPr>
          <w:p w:rsidR="003A23F4" w:rsidRPr="009A7CFF" w:rsidRDefault="003A23F4" w:rsidP="007247DD">
            <w:pPr>
              <w:ind w:left="372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A23F4" w:rsidRPr="009A7CFF" w:rsidRDefault="003A23F4" w:rsidP="008114BE">
            <w:pPr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1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  <w:r w:rsidRPr="009A7CFF">
              <w:rPr>
                <w:sz w:val="22"/>
                <w:szCs w:val="22"/>
              </w:rPr>
              <w:t>0</w:t>
            </w:r>
          </w:p>
        </w:tc>
        <w:tc>
          <w:tcPr>
            <w:tcW w:w="3030" w:type="dxa"/>
            <w:vMerge/>
            <w:vAlign w:val="center"/>
          </w:tcPr>
          <w:p w:rsidR="003A23F4" w:rsidRPr="009A7CFF" w:rsidRDefault="003A23F4" w:rsidP="007247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23F4" w:rsidRDefault="003A23F4" w:rsidP="003A23F4">
      <w:pPr>
        <w:jc w:val="both"/>
        <w:rPr>
          <w:sz w:val="22"/>
          <w:szCs w:val="22"/>
        </w:rPr>
      </w:pPr>
    </w:p>
    <w:p w:rsidR="000F2506" w:rsidRDefault="000F2506" w:rsidP="003A23F4">
      <w:pPr>
        <w:jc w:val="both"/>
        <w:rPr>
          <w:sz w:val="22"/>
          <w:szCs w:val="22"/>
        </w:rPr>
      </w:pPr>
    </w:p>
    <w:p w:rsidR="000F2506" w:rsidRDefault="000F2506" w:rsidP="003A23F4">
      <w:pPr>
        <w:jc w:val="both"/>
        <w:rPr>
          <w:sz w:val="22"/>
          <w:szCs w:val="22"/>
        </w:rPr>
      </w:pPr>
    </w:p>
    <w:p w:rsidR="000F2506" w:rsidRDefault="000F2506" w:rsidP="003A23F4">
      <w:pPr>
        <w:jc w:val="both"/>
        <w:rPr>
          <w:sz w:val="22"/>
          <w:szCs w:val="22"/>
        </w:rPr>
      </w:pPr>
    </w:p>
    <w:p w:rsidR="000F2506" w:rsidRDefault="000F2506" w:rsidP="003A23F4">
      <w:pPr>
        <w:jc w:val="both"/>
        <w:rPr>
          <w:sz w:val="22"/>
          <w:szCs w:val="22"/>
        </w:rPr>
      </w:pPr>
    </w:p>
    <w:p w:rsidR="000F2506" w:rsidRDefault="000F2506" w:rsidP="003A23F4">
      <w:pPr>
        <w:jc w:val="both"/>
        <w:rPr>
          <w:sz w:val="22"/>
          <w:szCs w:val="22"/>
        </w:rPr>
      </w:pPr>
    </w:p>
    <w:p w:rsidR="000F2506" w:rsidRDefault="000F2506" w:rsidP="003A23F4">
      <w:pPr>
        <w:jc w:val="both"/>
        <w:rPr>
          <w:sz w:val="22"/>
          <w:szCs w:val="22"/>
        </w:rPr>
      </w:pPr>
    </w:p>
    <w:p w:rsidR="000F2506" w:rsidRDefault="000F2506" w:rsidP="003A23F4">
      <w:pPr>
        <w:jc w:val="both"/>
        <w:rPr>
          <w:sz w:val="22"/>
          <w:szCs w:val="22"/>
        </w:rPr>
      </w:pPr>
    </w:p>
    <w:p w:rsidR="000F2506" w:rsidRDefault="000F2506" w:rsidP="003A23F4">
      <w:pPr>
        <w:jc w:val="both"/>
        <w:rPr>
          <w:sz w:val="22"/>
          <w:szCs w:val="22"/>
        </w:rPr>
      </w:pPr>
    </w:p>
    <w:p w:rsidR="000F2506" w:rsidRDefault="000F2506" w:rsidP="003A23F4">
      <w:pPr>
        <w:jc w:val="both"/>
        <w:rPr>
          <w:sz w:val="22"/>
          <w:szCs w:val="22"/>
        </w:rPr>
      </w:pPr>
    </w:p>
    <w:p w:rsidR="000F2506" w:rsidRDefault="000F2506" w:rsidP="003A23F4">
      <w:pPr>
        <w:jc w:val="both"/>
        <w:rPr>
          <w:sz w:val="22"/>
          <w:szCs w:val="22"/>
        </w:rPr>
      </w:pPr>
    </w:p>
    <w:p w:rsidR="000F2506" w:rsidRDefault="000F2506" w:rsidP="003A23F4">
      <w:pPr>
        <w:jc w:val="both"/>
        <w:rPr>
          <w:sz w:val="22"/>
          <w:szCs w:val="22"/>
        </w:rPr>
      </w:pPr>
    </w:p>
    <w:p w:rsidR="000F2506" w:rsidRDefault="000F2506" w:rsidP="003A23F4">
      <w:pPr>
        <w:jc w:val="both"/>
        <w:rPr>
          <w:sz w:val="22"/>
          <w:szCs w:val="22"/>
        </w:rPr>
      </w:pPr>
    </w:p>
    <w:p w:rsidR="000F2506" w:rsidRPr="009A7CFF" w:rsidRDefault="000F2506" w:rsidP="003A23F4">
      <w:pPr>
        <w:jc w:val="both"/>
        <w:rPr>
          <w:sz w:val="22"/>
          <w:szCs w:val="22"/>
        </w:rPr>
      </w:pPr>
    </w:p>
    <w:p w:rsidR="00F1492E" w:rsidRDefault="00B00C30" w:rsidP="00B00C30">
      <w:pPr>
        <w:autoSpaceDE w:val="0"/>
        <w:autoSpaceDN w:val="0"/>
        <w:adjustRightInd w:val="0"/>
      </w:pPr>
      <w:r w:rsidRPr="00F1492E">
        <w:rPr>
          <w:b/>
          <w:u w:val="single"/>
        </w:rPr>
        <w:t>Реквизиты документа, утверждающего программу</w:t>
      </w:r>
      <w:r>
        <w:t xml:space="preserve">   Постановление Администрации Верховского района от 14 декабря 2015г. № 605</w:t>
      </w:r>
    </w:p>
    <w:p w:rsidR="00B00C30" w:rsidRDefault="00B00C30" w:rsidP="00B00C30">
      <w:pPr>
        <w:autoSpaceDE w:val="0"/>
        <w:autoSpaceDN w:val="0"/>
        <w:adjustRightInd w:val="0"/>
        <w:rPr>
          <w:rFonts w:eastAsia="Calibri"/>
          <w:lang w:eastAsia="en-US"/>
        </w:rPr>
      </w:pPr>
      <w:r>
        <w:t xml:space="preserve"> </w:t>
      </w:r>
      <w:r w:rsidRPr="00F1492E">
        <w:rPr>
          <w:b/>
          <w:u w:val="single"/>
        </w:rPr>
        <w:t>Ответственный исполнитель программы</w:t>
      </w:r>
      <w:r>
        <w:t xml:space="preserve"> </w:t>
      </w:r>
      <w:r w:rsidRPr="00B00C30">
        <w:rPr>
          <w:rFonts w:eastAsia="Calibri"/>
          <w:lang w:eastAsia="en-US"/>
        </w:rPr>
        <w:t>Администрация Верховского района Орловской области в лице отдела по экономике, предпринимательству, торговле и ЖКХ администрации Верховского района</w:t>
      </w:r>
    </w:p>
    <w:tbl>
      <w:tblPr>
        <w:tblW w:w="15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554"/>
        <w:gridCol w:w="1080"/>
        <w:gridCol w:w="1140"/>
        <w:gridCol w:w="1080"/>
        <w:gridCol w:w="840"/>
        <w:gridCol w:w="1440"/>
        <w:gridCol w:w="2400"/>
      </w:tblGrid>
      <w:tr w:rsidR="00B00C30" w:rsidRPr="00301E5F" w:rsidTr="00F91E0F">
        <w:trPr>
          <w:trHeight w:val="377"/>
          <w:tblHeader/>
        </w:trPr>
        <w:tc>
          <w:tcPr>
            <w:tcW w:w="3119" w:type="dxa"/>
            <w:vMerge w:val="restart"/>
            <w:vAlign w:val="center"/>
          </w:tcPr>
          <w:p w:rsidR="00B00C30" w:rsidRDefault="00B00C30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4554" w:type="dxa"/>
            <w:vMerge w:val="restart"/>
            <w:vAlign w:val="center"/>
          </w:tcPr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Объем финансирования </w:t>
            </w: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4500" w:type="dxa"/>
            <w:gridSpan w:val="4"/>
            <w:vAlign w:val="center"/>
          </w:tcPr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vAlign w:val="center"/>
          </w:tcPr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Ожидаемый </w:t>
            </w:r>
          </w:p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 результат</w:t>
            </w:r>
            <w:r w:rsidRPr="00301E5F">
              <w:rPr>
                <w:sz w:val="18"/>
                <w:szCs w:val="18"/>
              </w:rPr>
              <w:t xml:space="preserve"> от реализации мероприятия</w:t>
            </w:r>
          </w:p>
        </w:tc>
      </w:tr>
      <w:tr w:rsidR="00B00C30" w:rsidRPr="00301E5F" w:rsidTr="00F91E0F">
        <w:trPr>
          <w:trHeight w:val="573"/>
          <w:tblHeader/>
        </w:trPr>
        <w:tc>
          <w:tcPr>
            <w:tcW w:w="3119" w:type="dxa"/>
            <w:vMerge/>
          </w:tcPr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vMerge/>
            <w:vAlign w:val="center"/>
          </w:tcPr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Первый год реализации </w:t>
            </w:r>
          </w:p>
        </w:tc>
        <w:tc>
          <w:tcPr>
            <w:tcW w:w="1080" w:type="dxa"/>
            <w:vAlign w:val="center"/>
          </w:tcPr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Второй год</w:t>
            </w:r>
          </w:p>
        </w:tc>
        <w:tc>
          <w:tcPr>
            <w:tcW w:w="840" w:type="dxa"/>
            <w:vAlign w:val="center"/>
          </w:tcPr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И т.д.</w:t>
            </w:r>
          </w:p>
        </w:tc>
        <w:tc>
          <w:tcPr>
            <w:tcW w:w="1440" w:type="dxa"/>
            <w:vAlign w:val="center"/>
          </w:tcPr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Завершающий год </w:t>
            </w:r>
          </w:p>
        </w:tc>
        <w:tc>
          <w:tcPr>
            <w:tcW w:w="2400" w:type="dxa"/>
            <w:vMerge/>
            <w:vAlign w:val="center"/>
          </w:tcPr>
          <w:p w:rsidR="00B00C30" w:rsidRPr="00301E5F" w:rsidRDefault="00B00C30" w:rsidP="007247DD">
            <w:pPr>
              <w:jc w:val="center"/>
              <w:rPr>
                <w:sz w:val="18"/>
                <w:szCs w:val="18"/>
              </w:rPr>
            </w:pPr>
          </w:p>
        </w:tc>
      </w:tr>
      <w:tr w:rsidR="00B00C30" w:rsidRPr="00301E5F" w:rsidTr="00F91E0F">
        <w:trPr>
          <w:trHeight w:val="70"/>
          <w:tblHeader/>
        </w:trPr>
        <w:tc>
          <w:tcPr>
            <w:tcW w:w="3119" w:type="dxa"/>
          </w:tcPr>
          <w:p w:rsidR="00B00C30" w:rsidRPr="00AA2911" w:rsidRDefault="00B00C30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554" w:type="dxa"/>
            <w:vAlign w:val="center"/>
          </w:tcPr>
          <w:p w:rsidR="00B00C30" w:rsidRPr="00AA2911" w:rsidRDefault="00B00C30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</w:tcPr>
          <w:p w:rsidR="00B00C30" w:rsidRPr="00AA2911" w:rsidRDefault="00B00C30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vAlign w:val="center"/>
          </w:tcPr>
          <w:p w:rsidR="00B00C30" w:rsidRPr="00AA2911" w:rsidRDefault="00B00C30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80" w:type="dxa"/>
            <w:vAlign w:val="center"/>
          </w:tcPr>
          <w:p w:rsidR="00B00C30" w:rsidRPr="00AA2911" w:rsidRDefault="00B00C30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0" w:type="dxa"/>
            <w:vAlign w:val="center"/>
          </w:tcPr>
          <w:p w:rsidR="00B00C30" w:rsidRPr="00AA2911" w:rsidRDefault="00B00C30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40" w:type="dxa"/>
            <w:vAlign w:val="center"/>
          </w:tcPr>
          <w:p w:rsidR="00B00C30" w:rsidRPr="00AA2911" w:rsidRDefault="00B00C30" w:rsidP="007247D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00" w:type="dxa"/>
            <w:vAlign w:val="center"/>
          </w:tcPr>
          <w:p w:rsidR="00B00C30" w:rsidRPr="00AA2911" w:rsidRDefault="00B00C30" w:rsidP="007247DD">
            <w:pPr>
              <w:jc w:val="center"/>
              <w:rPr>
                <w:sz w:val="4"/>
                <w:szCs w:val="4"/>
              </w:rPr>
            </w:pPr>
          </w:p>
        </w:tc>
      </w:tr>
      <w:tr w:rsidR="00E717C7" w:rsidRPr="00301E5F" w:rsidTr="00F91E0F">
        <w:trPr>
          <w:trHeight w:val="303"/>
        </w:trPr>
        <w:tc>
          <w:tcPr>
            <w:tcW w:w="3119" w:type="dxa"/>
          </w:tcPr>
          <w:p w:rsidR="00E717C7" w:rsidRPr="009A7CFF" w:rsidRDefault="00E717C7" w:rsidP="00E717C7">
            <w:pPr>
              <w:rPr>
                <w:b/>
                <w:bCs/>
                <w:sz w:val="20"/>
                <w:szCs w:val="20"/>
              </w:rPr>
            </w:pPr>
            <w:r w:rsidRPr="009A7CFF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554" w:type="dxa"/>
            <w:vAlign w:val="bottom"/>
          </w:tcPr>
          <w:p w:rsidR="00E717C7" w:rsidRPr="009A7CFF" w:rsidRDefault="00E717C7" w:rsidP="00E717C7">
            <w:pPr>
              <w:rPr>
                <w:b/>
                <w:bCs/>
                <w:sz w:val="20"/>
                <w:szCs w:val="20"/>
              </w:rPr>
            </w:pPr>
            <w:r w:rsidRPr="009A7CFF">
              <w:rPr>
                <w:b/>
                <w:bCs/>
                <w:sz w:val="20"/>
                <w:szCs w:val="20"/>
              </w:rPr>
              <w:t>«</w:t>
            </w:r>
            <w:r w:rsidRPr="009A7CFF">
              <w:rPr>
                <w:b/>
                <w:sz w:val="20"/>
                <w:szCs w:val="20"/>
              </w:rPr>
              <w:t>Развитие и поддержка малого и среднего предпринимательства в Верховском районе Орловской области на 2016 - 2018 годы</w:t>
            </w:r>
            <w:r w:rsidRPr="009A7CFF">
              <w:rPr>
                <w:b/>
                <w:b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280 000</w:t>
            </w:r>
          </w:p>
        </w:tc>
        <w:tc>
          <w:tcPr>
            <w:tcW w:w="114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80 000</w:t>
            </w:r>
          </w:p>
        </w:tc>
        <w:tc>
          <w:tcPr>
            <w:tcW w:w="108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100 000</w:t>
            </w:r>
          </w:p>
        </w:tc>
        <w:tc>
          <w:tcPr>
            <w:tcW w:w="84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100 000</w:t>
            </w:r>
          </w:p>
        </w:tc>
        <w:tc>
          <w:tcPr>
            <w:tcW w:w="2400" w:type="dxa"/>
            <w:vAlign w:val="bottom"/>
          </w:tcPr>
          <w:p w:rsidR="00E717C7" w:rsidRPr="009A7CFF" w:rsidRDefault="00E717C7" w:rsidP="00E717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717C7" w:rsidRPr="004F0877" w:rsidTr="00F91E0F">
        <w:tc>
          <w:tcPr>
            <w:tcW w:w="3119" w:type="dxa"/>
          </w:tcPr>
          <w:p w:rsidR="00E717C7" w:rsidRPr="009A7CFF" w:rsidRDefault="00E717C7" w:rsidP="00E717C7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E717C7" w:rsidRPr="009A7CFF" w:rsidRDefault="00E717C7" w:rsidP="00E717C7">
            <w:pPr>
              <w:ind w:left="372"/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E717C7" w:rsidRPr="009A7CFF" w:rsidRDefault="00E717C7" w:rsidP="00E717C7">
            <w:pPr>
              <w:rPr>
                <w:sz w:val="20"/>
                <w:szCs w:val="20"/>
              </w:rPr>
            </w:pPr>
          </w:p>
        </w:tc>
      </w:tr>
      <w:tr w:rsidR="00E717C7" w:rsidRPr="00301E5F" w:rsidTr="00F91E0F">
        <w:tc>
          <w:tcPr>
            <w:tcW w:w="3119" w:type="dxa"/>
          </w:tcPr>
          <w:p w:rsidR="00E717C7" w:rsidRPr="009A7CFF" w:rsidRDefault="00E717C7" w:rsidP="00E717C7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E717C7" w:rsidRPr="009A7CFF" w:rsidRDefault="00E717C7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280 000</w:t>
            </w:r>
          </w:p>
        </w:tc>
        <w:tc>
          <w:tcPr>
            <w:tcW w:w="114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80 000</w:t>
            </w:r>
          </w:p>
        </w:tc>
        <w:tc>
          <w:tcPr>
            <w:tcW w:w="108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100 000</w:t>
            </w:r>
          </w:p>
        </w:tc>
        <w:tc>
          <w:tcPr>
            <w:tcW w:w="84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100 000</w:t>
            </w:r>
          </w:p>
        </w:tc>
        <w:tc>
          <w:tcPr>
            <w:tcW w:w="2400" w:type="dxa"/>
            <w:vAlign w:val="bottom"/>
          </w:tcPr>
          <w:p w:rsidR="00E717C7" w:rsidRPr="009A7CFF" w:rsidRDefault="00E717C7" w:rsidP="00E717C7">
            <w:pPr>
              <w:rPr>
                <w:sz w:val="20"/>
                <w:szCs w:val="20"/>
              </w:rPr>
            </w:pPr>
          </w:p>
        </w:tc>
      </w:tr>
      <w:tr w:rsidR="00B00C30" w:rsidRPr="00301E5F" w:rsidTr="00F91E0F"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</w:tr>
      <w:tr w:rsidR="00B00C30" w:rsidRPr="00301E5F" w:rsidTr="00F91E0F"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</w:tr>
      <w:tr w:rsidR="00B00C30" w:rsidRPr="00301E5F" w:rsidTr="00F91E0F"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7247DD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Из общего объема: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9A7CFF">
              <w:rPr>
                <w:b/>
                <w:bCs/>
                <w:iCs/>
                <w:sz w:val="20"/>
                <w:szCs w:val="20"/>
              </w:rPr>
              <w:t>Основное мероприятие 1 муниципальной программы</w:t>
            </w:r>
          </w:p>
        </w:tc>
        <w:tc>
          <w:tcPr>
            <w:tcW w:w="4554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9A7CFF">
              <w:rPr>
                <w:b/>
                <w:bCs/>
                <w:iCs/>
                <w:sz w:val="20"/>
                <w:szCs w:val="20"/>
              </w:rPr>
              <w:t>«</w:t>
            </w:r>
            <w:r w:rsidRPr="009A7CF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Нормативно-правовое обеспечение развития малого и среднего предпринимательства</w:t>
            </w:r>
            <w:r w:rsidRPr="009A7CFF">
              <w:rPr>
                <w:b/>
                <w:bCs/>
                <w:iCs/>
                <w:sz w:val="20"/>
                <w:szCs w:val="20"/>
              </w:rPr>
              <w:t xml:space="preserve">» – </w:t>
            </w:r>
          </w:p>
          <w:p w:rsidR="00B00C30" w:rsidRPr="009A7CFF" w:rsidRDefault="00B00C30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9A7CFF">
              <w:rPr>
                <w:b/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E029E0" w:rsidRDefault="00B00C30" w:rsidP="00B00C30">
            <w:pPr>
              <w:rPr>
                <w:sz w:val="16"/>
                <w:szCs w:val="16"/>
              </w:rPr>
            </w:pPr>
            <w:r w:rsidRPr="00E029E0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Снижение административных и других ограничений в деятельности предпринимателей, а также необоснованных расходов;</w:t>
            </w:r>
          </w:p>
          <w:p w:rsidR="00B00C30" w:rsidRPr="00E029E0" w:rsidRDefault="00B00C30" w:rsidP="007247DD">
            <w:pPr>
              <w:rPr>
                <w:sz w:val="16"/>
                <w:szCs w:val="16"/>
              </w:rPr>
            </w:pPr>
            <w:r w:rsidRPr="00E029E0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Формирование эффективных механизмов финансовой поддержки субъектам малого и среднего предпринимательства</w:t>
            </w:r>
          </w:p>
        </w:tc>
      </w:tr>
      <w:tr w:rsidR="00B00C30" w:rsidRPr="004F0877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61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7247DD">
            <w:pPr>
              <w:ind w:left="612"/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</w:tr>
      <w:tr w:rsidR="00B00C30" w:rsidRPr="00301E5F" w:rsidTr="00F91E0F"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</w:tr>
      <w:tr w:rsidR="00B00C30" w:rsidRPr="00301E5F" w:rsidTr="00F91E0F"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</w:tr>
      <w:tr w:rsidR="00B00C30" w:rsidRPr="00301E5F" w:rsidTr="00F91E0F"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9A7CFF">
              <w:rPr>
                <w:b/>
                <w:bCs/>
                <w:iCs/>
                <w:sz w:val="20"/>
                <w:szCs w:val="20"/>
              </w:rPr>
              <w:t>Основное мероприятие 2 муниципальной программы</w:t>
            </w:r>
          </w:p>
        </w:tc>
        <w:tc>
          <w:tcPr>
            <w:tcW w:w="4554" w:type="dxa"/>
            <w:vAlign w:val="bottom"/>
          </w:tcPr>
          <w:p w:rsidR="00B00C30" w:rsidRPr="009A7CFF" w:rsidRDefault="00B00C30" w:rsidP="00B00C30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«</w:t>
            </w:r>
            <w:r w:rsidRPr="009A7CFF">
              <w:rPr>
                <w:rFonts w:eastAsia="Calibri"/>
                <w:sz w:val="20"/>
                <w:szCs w:val="20"/>
                <w:lang w:eastAsia="en-US"/>
              </w:rPr>
              <w:t>Финансовая и имущественная поддержка субъектов малого и среднего предпринимательства в приоритетных направлениях</w:t>
            </w:r>
            <w:r w:rsidRPr="009A7CFF">
              <w:rPr>
                <w:bCs/>
                <w:iCs/>
                <w:sz w:val="20"/>
                <w:szCs w:val="20"/>
              </w:rPr>
              <w:t xml:space="preserve">» – всего </w:t>
            </w:r>
          </w:p>
        </w:tc>
        <w:tc>
          <w:tcPr>
            <w:tcW w:w="1080" w:type="dxa"/>
            <w:vAlign w:val="bottom"/>
          </w:tcPr>
          <w:p w:rsidR="00B00C30" w:rsidRPr="009A7CFF" w:rsidRDefault="00E717C7" w:rsidP="007247DD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280 000</w:t>
            </w:r>
          </w:p>
        </w:tc>
        <w:tc>
          <w:tcPr>
            <w:tcW w:w="1140" w:type="dxa"/>
            <w:vAlign w:val="bottom"/>
          </w:tcPr>
          <w:p w:rsidR="00B00C30" w:rsidRPr="009A7CFF" w:rsidRDefault="00E717C7" w:rsidP="007247DD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80 000</w:t>
            </w:r>
          </w:p>
        </w:tc>
        <w:tc>
          <w:tcPr>
            <w:tcW w:w="1080" w:type="dxa"/>
            <w:vAlign w:val="bottom"/>
          </w:tcPr>
          <w:p w:rsidR="00B00C30" w:rsidRPr="009A7CFF" w:rsidRDefault="00E717C7" w:rsidP="007247DD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100 000</w:t>
            </w: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E717C7" w:rsidP="007247DD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100 000</w:t>
            </w:r>
          </w:p>
        </w:tc>
        <w:tc>
          <w:tcPr>
            <w:tcW w:w="2400" w:type="dxa"/>
          </w:tcPr>
          <w:p w:rsidR="00B00C30" w:rsidRPr="00E029E0" w:rsidRDefault="00B00C30" w:rsidP="00B00C30">
            <w:pPr>
              <w:rPr>
                <w:sz w:val="16"/>
                <w:szCs w:val="16"/>
              </w:rPr>
            </w:pPr>
            <w:r w:rsidRPr="00E029E0">
              <w:rPr>
                <w:rFonts w:eastAsia="Calibri"/>
                <w:sz w:val="16"/>
                <w:szCs w:val="16"/>
                <w:lang w:eastAsia="en-US"/>
              </w:rPr>
              <w:t>Формирование эффективных механизмов финансовой поддержки и создание благоприятных условий для развития малого и среднего предпринимательства;</w:t>
            </w:r>
          </w:p>
          <w:p w:rsidR="00B00C30" w:rsidRPr="00E029E0" w:rsidRDefault="00B00C30" w:rsidP="003F5BDB">
            <w:pPr>
              <w:rPr>
                <w:sz w:val="16"/>
                <w:szCs w:val="16"/>
              </w:rPr>
            </w:pPr>
            <w:r w:rsidRPr="00E029E0">
              <w:rPr>
                <w:rFonts w:eastAsia="Calibri"/>
                <w:sz w:val="16"/>
                <w:szCs w:val="16"/>
                <w:lang w:eastAsia="en-US"/>
              </w:rPr>
              <w:t>Создание условий, способствующих расширению деятельности субъектов малого и среднего предпринимательства в приоритетных для района отраслях экономики</w:t>
            </w:r>
          </w:p>
        </w:tc>
      </w:tr>
      <w:tr w:rsidR="00B00C30" w:rsidRPr="004F0877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7247DD">
            <w:pPr>
              <w:ind w:left="600"/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17C7" w:rsidRPr="00301E5F" w:rsidTr="00F91E0F">
        <w:trPr>
          <w:trHeight w:val="257"/>
        </w:trPr>
        <w:tc>
          <w:tcPr>
            <w:tcW w:w="3119" w:type="dxa"/>
          </w:tcPr>
          <w:p w:rsidR="00E717C7" w:rsidRPr="009A7CFF" w:rsidRDefault="00E717C7" w:rsidP="00E717C7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E717C7" w:rsidRPr="009A7CFF" w:rsidRDefault="00E717C7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280 000</w:t>
            </w:r>
          </w:p>
        </w:tc>
        <w:tc>
          <w:tcPr>
            <w:tcW w:w="114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80 000</w:t>
            </w:r>
          </w:p>
        </w:tc>
        <w:tc>
          <w:tcPr>
            <w:tcW w:w="108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100 000</w:t>
            </w:r>
          </w:p>
        </w:tc>
        <w:tc>
          <w:tcPr>
            <w:tcW w:w="84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E717C7" w:rsidRPr="009A7CFF" w:rsidRDefault="00E717C7" w:rsidP="00E717C7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100 000</w:t>
            </w:r>
          </w:p>
        </w:tc>
        <w:tc>
          <w:tcPr>
            <w:tcW w:w="2400" w:type="dxa"/>
            <w:vAlign w:val="bottom"/>
          </w:tcPr>
          <w:p w:rsidR="00E717C7" w:rsidRPr="009A7CFF" w:rsidRDefault="00E717C7" w:rsidP="00E717C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A8213E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9A7CFF">
              <w:rPr>
                <w:b/>
                <w:bCs/>
                <w:iCs/>
                <w:sz w:val="20"/>
                <w:szCs w:val="20"/>
              </w:rPr>
              <w:t>Основное мероприятие 3 муниципальной программы</w:t>
            </w:r>
          </w:p>
        </w:tc>
        <w:tc>
          <w:tcPr>
            <w:tcW w:w="4554" w:type="dxa"/>
            <w:vAlign w:val="bottom"/>
          </w:tcPr>
          <w:p w:rsidR="00B00C30" w:rsidRPr="009A7CFF" w:rsidRDefault="00B00C30" w:rsidP="007247DD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«</w:t>
            </w:r>
            <w:r w:rsidR="00FF0C3A" w:rsidRPr="009A7CFF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Популяризация предпринимательства, формирование положительного имиджа и</w:t>
            </w:r>
            <w:r w:rsidR="00FF0C3A" w:rsidRPr="009A7CFF">
              <w:rPr>
                <w:rFonts w:eastAsia="Calibri"/>
                <w:sz w:val="20"/>
                <w:szCs w:val="20"/>
                <w:lang w:eastAsia="en-US"/>
              </w:rPr>
              <w:t xml:space="preserve"> расширение деловых возможностей субъектов малого и среднего предпринимательства</w:t>
            </w:r>
            <w:r w:rsidRPr="009A7CFF">
              <w:rPr>
                <w:bCs/>
                <w:iCs/>
                <w:sz w:val="20"/>
                <w:szCs w:val="20"/>
              </w:rPr>
              <w:t xml:space="preserve">» – </w:t>
            </w:r>
          </w:p>
          <w:p w:rsidR="00B00C30" w:rsidRPr="009A7CFF" w:rsidRDefault="00B00C30" w:rsidP="007247DD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FF0C3A" w:rsidRPr="00E029E0" w:rsidRDefault="00FF0C3A" w:rsidP="00FF0C3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E029E0">
              <w:rPr>
                <w:rFonts w:eastAsia="Calibri"/>
                <w:sz w:val="16"/>
                <w:szCs w:val="16"/>
                <w:lang w:eastAsia="en-US"/>
              </w:rPr>
              <w:t>Активизация предпринимательской инициативы;</w:t>
            </w:r>
          </w:p>
          <w:p w:rsidR="00FF0C3A" w:rsidRPr="00E029E0" w:rsidRDefault="00FF0C3A" w:rsidP="00FF0C3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E029E0">
              <w:rPr>
                <w:rFonts w:eastAsia="Calibri"/>
                <w:sz w:val="16"/>
                <w:szCs w:val="16"/>
                <w:lang w:eastAsia="en-US"/>
              </w:rPr>
              <w:t>Расширение деловой активности субъектов малого и среднего предпринимательства;</w:t>
            </w:r>
          </w:p>
          <w:p w:rsidR="00B00C30" w:rsidRPr="00E029E0" w:rsidRDefault="00FF0C3A" w:rsidP="003F5BDB">
            <w:pPr>
              <w:rPr>
                <w:sz w:val="16"/>
                <w:szCs w:val="16"/>
              </w:rPr>
            </w:pPr>
            <w:r w:rsidRPr="00E029E0">
              <w:rPr>
                <w:rFonts w:eastAsia="Calibri"/>
                <w:sz w:val="16"/>
                <w:szCs w:val="16"/>
                <w:lang w:eastAsia="en-US"/>
              </w:rPr>
              <w:t>Расширение рынка сбыта продукции</w:t>
            </w: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7247DD">
            <w:pPr>
              <w:ind w:left="600"/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rPr>
                <w:b/>
                <w:bCs/>
                <w:iCs/>
                <w:sz w:val="20"/>
                <w:szCs w:val="20"/>
              </w:rPr>
            </w:pPr>
            <w:r w:rsidRPr="009A7CFF">
              <w:rPr>
                <w:b/>
                <w:bCs/>
                <w:iCs/>
                <w:sz w:val="20"/>
                <w:szCs w:val="20"/>
              </w:rPr>
              <w:t>Основное мероприятие 4 муниципальной программы</w:t>
            </w:r>
          </w:p>
        </w:tc>
        <w:tc>
          <w:tcPr>
            <w:tcW w:w="4554" w:type="dxa"/>
            <w:vAlign w:val="bottom"/>
          </w:tcPr>
          <w:p w:rsidR="00B00C30" w:rsidRPr="009A7CFF" w:rsidRDefault="00B00C30" w:rsidP="007247DD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>«</w:t>
            </w:r>
            <w:r w:rsidR="00E717C7" w:rsidRPr="009A7CFF">
              <w:rPr>
                <w:rFonts w:eastAsia="Calibri"/>
                <w:sz w:val="20"/>
                <w:szCs w:val="20"/>
                <w:lang w:eastAsia="en-US"/>
              </w:rPr>
              <w:t>Информационная поддержка субъектов малого и среднего предпринимательства</w:t>
            </w:r>
            <w:r w:rsidRPr="009A7CFF">
              <w:rPr>
                <w:bCs/>
                <w:iCs/>
                <w:sz w:val="20"/>
                <w:szCs w:val="20"/>
              </w:rPr>
              <w:t xml:space="preserve">» – </w:t>
            </w:r>
          </w:p>
          <w:p w:rsidR="00B00C30" w:rsidRPr="009A7CFF" w:rsidRDefault="00B00C30" w:rsidP="007247DD">
            <w:pPr>
              <w:rPr>
                <w:bCs/>
                <w:iCs/>
                <w:sz w:val="20"/>
                <w:szCs w:val="20"/>
              </w:rPr>
            </w:pPr>
            <w:r w:rsidRPr="009A7CFF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E717C7" w:rsidRPr="00E029E0" w:rsidRDefault="00E717C7" w:rsidP="00E717C7">
            <w:pPr>
              <w:rPr>
                <w:sz w:val="16"/>
                <w:szCs w:val="16"/>
              </w:rPr>
            </w:pPr>
            <w:r w:rsidRPr="00E029E0">
              <w:rPr>
                <w:rFonts w:eastAsia="Calibri"/>
                <w:sz w:val="16"/>
                <w:szCs w:val="16"/>
                <w:lang w:eastAsia="en-US"/>
              </w:rPr>
              <w:t>Информирование предпринимателей о действующих требованиях законодательных и иных нормативно-правовых актов;</w:t>
            </w:r>
          </w:p>
          <w:p w:rsidR="00E717C7" w:rsidRPr="00E029E0" w:rsidRDefault="00E717C7" w:rsidP="00E717C7">
            <w:pPr>
              <w:rPr>
                <w:sz w:val="16"/>
                <w:szCs w:val="16"/>
              </w:rPr>
            </w:pPr>
            <w:r w:rsidRPr="00E029E0">
              <w:rPr>
                <w:rFonts w:eastAsia="Calibri"/>
                <w:sz w:val="16"/>
                <w:szCs w:val="16"/>
                <w:lang w:eastAsia="en-US"/>
              </w:rPr>
              <w:t>Обеспечение доступности актуальной информации для малого и среднего предпринимательства в Верховском районе;</w:t>
            </w:r>
          </w:p>
          <w:p w:rsidR="00E717C7" w:rsidRPr="00E029E0" w:rsidRDefault="00E717C7" w:rsidP="00E717C7">
            <w:pPr>
              <w:rPr>
                <w:sz w:val="16"/>
                <w:szCs w:val="16"/>
              </w:rPr>
            </w:pPr>
            <w:r w:rsidRPr="00E029E0">
              <w:rPr>
                <w:rFonts w:eastAsia="Calibri"/>
                <w:sz w:val="16"/>
                <w:szCs w:val="16"/>
                <w:lang w:eastAsia="en-US"/>
              </w:rPr>
              <w:t>Информирование о возможности заняться предпринимательской деятельностью;</w:t>
            </w:r>
          </w:p>
          <w:p w:rsidR="00E717C7" w:rsidRPr="00E029E0" w:rsidRDefault="00E717C7" w:rsidP="00E717C7">
            <w:pPr>
              <w:rPr>
                <w:sz w:val="16"/>
                <w:szCs w:val="16"/>
              </w:rPr>
            </w:pPr>
            <w:r w:rsidRPr="00E029E0">
              <w:rPr>
                <w:rFonts w:eastAsia="Calibri"/>
                <w:sz w:val="16"/>
                <w:szCs w:val="16"/>
                <w:lang w:eastAsia="en-US"/>
              </w:rPr>
              <w:t>Информирование предпринимателей о действующих требованиях законодательных и иных нормативно-правовых актов;</w:t>
            </w:r>
          </w:p>
          <w:p w:rsidR="00B00C30" w:rsidRPr="00E029E0" w:rsidRDefault="00E717C7" w:rsidP="007247DD">
            <w:pPr>
              <w:rPr>
                <w:sz w:val="16"/>
                <w:szCs w:val="16"/>
              </w:rPr>
            </w:pPr>
            <w:r w:rsidRPr="00E029E0">
              <w:rPr>
                <w:rFonts w:eastAsia="Calibri"/>
                <w:sz w:val="16"/>
                <w:szCs w:val="16"/>
                <w:lang w:eastAsia="en-US"/>
              </w:rPr>
              <w:t>Информирование предпринимателей о действующих требованиях законодательных и иных нормативно-правовых актов</w:t>
            </w: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7247DD">
            <w:pPr>
              <w:ind w:left="600"/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257"/>
        </w:trPr>
        <w:tc>
          <w:tcPr>
            <w:tcW w:w="3119" w:type="dxa"/>
          </w:tcPr>
          <w:p w:rsidR="00B00C30" w:rsidRPr="009A7CFF" w:rsidRDefault="00B00C30" w:rsidP="007247DD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C30" w:rsidRPr="00301E5F" w:rsidTr="00F91E0F">
        <w:trPr>
          <w:trHeight w:val="402"/>
        </w:trPr>
        <w:tc>
          <w:tcPr>
            <w:tcW w:w="3119" w:type="dxa"/>
          </w:tcPr>
          <w:p w:rsidR="00B00C30" w:rsidRPr="009A7CFF" w:rsidRDefault="00B00C30" w:rsidP="0065142F">
            <w:pPr>
              <w:rPr>
                <w:sz w:val="20"/>
                <w:szCs w:val="20"/>
              </w:rPr>
            </w:pPr>
          </w:p>
        </w:tc>
        <w:tc>
          <w:tcPr>
            <w:tcW w:w="4554" w:type="dxa"/>
            <w:vAlign w:val="bottom"/>
          </w:tcPr>
          <w:p w:rsidR="00B00C30" w:rsidRPr="009A7CFF" w:rsidRDefault="00B00C30" w:rsidP="008114BE">
            <w:pPr>
              <w:rPr>
                <w:sz w:val="20"/>
                <w:szCs w:val="20"/>
              </w:rPr>
            </w:pPr>
            <w:r w:rsidRPr="009A7CF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B00C30" w:rsidRPr="009A7CFF" w:rsidRDefault="00B00C30" w:rsidP="007247D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5142F" w:rsidRDefault="0065142F" w:rsidP="000A1520">
      <w:pPr>
        <w:jc w:val="both"/>
        <w:rPr>
          <w:b/>
          <w:u w:val="single"/>
        </w:rPr>
      </w:pPr>
    </w:p>
    <w:p w:rsidR="000A1520" w:rsidRPr="009D7209" w:rsidRDefault="000A1520" w:rsidP="000A1520">
      <w:pPr>
        <w:jc w:val="both"/>
      </w:pPr>
      <w:r w:rsidRPr="004E5DBE">
        <w:rPr>
          <w:b/>
          <w:u w:val="single"/>
        </w:rPr>
        <w:t>Реквизиты документа, утверждающего программу</w:t>
      </w:r>
      <w:r w:rsidRPr="009D7209">
        <w:t xml:space="preserve"> Постановления администрации Верховского района</w:t>
      </w:r>
      <w:r>
        <w:t xml:space="preserve"> </w:t>
      </w:r>
      <w:r w:rsidRPr="0083398A">
        <w:rPr>
          <w:rFonts w:eastAsia="Calibri"/>
          <w:bCs/>
          <w:color w:val="000000"/>
          <w:lang w:eastAsia="en-US"/>
        </w:rPr>
        <w:t>от 20.09.2013 г. №548</w:t>
      </w:r>
      <w:r>
        <w:t>.</w:t>
      </w:r>
    </w:p>
    <w:p w:rsidR="000A1520" w:rsidRPr="009D7209" w:rsidRDefault="000A1520" w:rsidP="000A1520">
      <w:pPr>
        <w:jc w:val="both"/>
      </w:pPr>
      <w:r w:rsidRPr="004E5DBE">
        <w:rPr>
          <w:b/>
          <w:u w:val="single"/>
        </w:rPr>
        <w:t>Ответственный исполнитель программы</w:t>
      </w:r>
      <w:r w:rsidRPr="009D7209">
        <w:t xml:space="preserve">: </w:t>
      </w:r>
      <w:r>
        <w:t>администрация Верховского района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554"/>
        <w:gridCol w:w="1080"/>
        <w:gridCol w:w="1140"/>
        <w:gridCol w:w="1080"/>
        <w:gridCol w:w="1047"/>
        <w:gridCol w:w="1418"/>
        <w:gridCol w:w="22"/>
        <w:gridCol w:w="2133"/>
      </w:tblGrid>
      <w:tr w:rsidR="000A1520" w:rsidRPr="000A1520" w:rsidTr="00E9572C">
        <w:trPr>
          <w:trHeight w:val="377"/>
          <w:tblHeader/>
        </w:trPr>
        <w:tc>
          <w:tcPr>
            <w:tcW w:w="3119" w:type="dxa"/>
            <w:vMerge w:val="restart"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Статус</w:t>
            </w:r>
          </w:p>
        </w:tc>
        <w:tc>
          <w:tcPr>
            <w:tcW w:w="4554" w:type="dxa"/>
            <w:vMerge w:val="restart"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Объем финансирования всего, тыс. рублей</w:t>
            </w:r>
          </w:p>
        </w:tc>
        <w:tc>
          <w:tcPr>
            <w:tcW w:w="4707" w:type="dxa"/>
            <w:gridSpan w:val="5"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2133" w:type="dxa"/>
            <w:vMerge w:val="restart"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Ожидаемый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непосредственный результат от реализации мероприятия</w:t>
            </w:r>
          </w:p>
        </w:tc>
      </w:tr>
      <w:tr w:rsidR="000A1520" w:rsidRPr="000A1520" w:rsidTr="00E9572C">
        <w:trPr>
          <w:trHeight w:val="573"/>
          <w:tblHeader/>
        </w:trPr>
        <w:tc>
          <w:tcPr>
            <w:tcW w:w="3119" w:type="dxa"/>
            <w:vMerge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4" w:type="dxa"/>
            <w:vMerge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Первый год реализации</w:t>
            </w:r>
          </w:p>
        </w:tc>
        <w:tc>
          <w:tcPr>
            <w:tcW w:w="1080" w:type="dxa"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Второй год</w:t>
            </w:r>
          </w:p>
        </w:tc>
        <w:tc>
          <w:tcPr>
            <w:tcW w:w="1047" w:type="dxa"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2016/20172018/2019</w:t>
            </w:r>
          </w:p>
        </w:tc>
        <w:tc>
          <w:tcPr>
            <w:tcW w:w="1440" w:type="dxa"/>
            <w:gridSpan w:val="2"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Завершающий год</w:t>
            </w:r>
          </w:p>
        </w:tc>
        <w:tc>
          <w:tcPr>
            <w:tcW w:w="2133" w:type="dxa"/>
            <w:vMerge/>
            <w:vAlign w:val="center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«Устойчивое развитие сельских территорий Верховского района Орловской области на 2014-2017гг и на период до 2020г»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>всего, тыс. 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446759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63400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96500/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73300/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78700/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63300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70502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11800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15290/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9020/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12550/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9740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194270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30134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43812/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30850/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34726/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28990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24678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135787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17466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29298/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25430/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23424/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20640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18882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46200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8100/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8000/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8000/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0A1520">
              <w:rPr>
                <w:bCs/>
                <w:iCs/>
                <w:sz w:val="20"/>
                <w:szCs w:val="20"/>
              </w:rPr>
              <w:t>Из общего объема: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lastRenderedPageBreak/>
              <w:t>Основное мероприятие 1 муниципальной программы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«Строительство (приобретение жилья для граждан, проживающих в сельских поселениях муниципального района»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>Всего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43700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3800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9500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E029E0" w:rsidRDefault="000A1520" w:rsidP="00B457F4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Ввод (приобретение) 2300 </w:t>
            </w:r>
            <w:proofErr w:type="spellStart"/>
            <w:r w:rsidRPr="00E029E0">
              <w:rPr>
                <w:sz w:val="16"/>
                <w:szCs w:val="16"/>
              </w:rPr>
              <w:t>кв.м</w:t>
            </w:r>
            <w:proofErr w:type="spellEnd"/>
            <w:r w:rsidRPr="00E029E0">
              <w:rPr>
                <w:sz w:val="16"/>
                <w:szCs w:val="16"/>
              </w:rPr>
              <w:t>. жилья для сельских граждан, проживающих в Верховском районе</w:t>
            </w: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1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12"/>
              <w:rPr>
                <w:bCs/>
                <w:iCs/>
                <w:sz w:val="20"/>
                <w:szCs w:val="20"/>
              </w:rPr>
            </w:pPr>
            <w:r w:rsidRPr="000A1520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4370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5750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1250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10580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1840/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1840/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1840/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2300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5000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Основное мероприятие 2 муниципальной программы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«Строительство (приобретение жилья в сельских поселениях муниципального района для молодых семей и молодых специалистов»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43700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3800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9500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E029E0" w:rsidRDefault="000A1520" w:rsidP="00B457F4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Ввод (приобретение) 2300 </w:t>
            </w:r>
            <w:proofErr w:type="spellStart"/>
            <w:r w:rsidRPr="00E029E0">
              <w:rPr>
                <w:sz w:val="16"/>
                <w:szCs w:val="16"/>
              </w:rPr>
              <w:t>кв.м</w:t>
            </w:r>
            <w:proofErr w:type="spellEnd"/>
            <w:r w:rsidRPr="00E029E0">
              <w:rPr>
                <w:sz w:val="16"/>
                <w:szCs w:val="16"/>
              </w:rPr>
              <w:t>. жилья для молодых семей и молодых специалистов, проживающих в Верховском районе</w:t>
            </w: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4370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760/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5750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1250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10580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1840/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lastRenderedPageBreak/>
              <w:t>1840/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1840/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lastRenderedPageBreak/>
              <w:t>2300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5000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Основное мероприятие 3 муниципальной программы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«Строительство фельдшерско-акушерских пунктов и офисов врача общей практики»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6000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6000/0/0/0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E029E0" w:rsidRDefault="000A1520" w:rsidP="00B457F4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Ввод в действие 2-х фельдшерско-акушерских пунктов</w:t>
            </w: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5640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2820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5640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2820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Основное мероприятие 4 муниципальной программы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«Строительство учреждений культурно - досугового типа»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86000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15000/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28500/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15000/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12500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E029E0" w:rsidRDefault="000A1520" w:rsidP="00B457F4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Ввод в действие 5-и учреждений культурно-досугового типа на 630 мест</w:t>
            </w: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2650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450/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450/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41600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7250/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13800/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7250/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6050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4175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7300/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13800/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7300/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6050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Основное мероприятие 5 муниципальной программы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«Строительство плоскостных спортивных сооружений»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0/2000/0/0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2000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E029E0" w:rsidRDefault="000A1520" w:rsidP="00B457F4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 xml:space="preserve">Ввод в действие 2-х плоскостных спортивных сооружений общей площадью 6400 </w:t>
            </w:r>
            <w:proofErr w:type="spellStart"/>
            <w:r w:rsidRPr="00E029E0">
              <w:rPr>
                <w:sz w:val="16"/>
                <w:szCs w:val="16"/>
              </w:rPr>
              <w:t>кв.м</w:t>
            </w:r>
            <w:proofErr w:type="spellEnd"/>
            <w:r w:rsidRPr="00E029E0">
              <w:rPr>
                <w:sz w:val="16"/>
                <w:szCs w:val="16"/>
              </w:rPr>
              <w:t>.</w:t>
            </w: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0/200/0/0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0/900/0/0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1800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0/900/0/0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Основное мероприятие 6 муниципальной программы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«Строительство распределительных сетей газопровода»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12459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2300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E029E0" w:rsidRDefault="000A1520" w:rsidP="00B457F4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Ввод в действие 13,3 км. распределительных газовых сетей</w:t>
            </w: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2492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800/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6230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1150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500/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1500/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3737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1200/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Основное мероприятие 7 муниципальной программы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«Строительство локальных сетей водоснабжения»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235000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46600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57300/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22500/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44400/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28200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E029E0" w:rsidRDefault="000A1520" w:rsidP="00B457F4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Ввод в действие 58,2 км локальных водопроводов</w:t>
            </w: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9320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11460/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4500/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8880/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5640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126900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25164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3094/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12150/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23976/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19440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15228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61100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12116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14898/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5850/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11544/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7332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Основное мероприятие 8 муниципальной программы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«Реализация проектов местных инициатив граждан, проживающих на территории сельских поселений муниципального района»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всего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1000/0/0/1000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E029E0" w:rsidRDefault="000A1520" w:rsidP="00B457F4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Привлечение внебюджетных средств</w:t>
            </w: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300/0/0/300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300/0/0/300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300/0/0/300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100/0/0/100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Основное мероприятие 9 муниципальной программы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«Реализация проектов (мероприятий) по поощрению и популяризации достижений в развитии сельских поселений муниципального района»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1100/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1100/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1600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E029E0" w:rsidRDefault="000A1520" w:rsidP="00B457F4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Прирост продукции сельского хозяйства</w:t>
            </w: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00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7900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900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1000/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1100/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1100/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1400</w:t>
            </w:r>
          </w:p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1600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0A1520" w:rsidTr="00E957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</w:tbl>
    <w:p w:rsidR="000A1520" w:rsidRDefault="000A1520" w:rsidP="000A1520">
      <w:pPr>
        <w:jc w:val="both"/>
      </w:pPr>
    </w:p>
    <w:p w:rsidR="000A1520" w:rsidRPr="00C41322" w:rsidRDefault="000A1520" w:rsidP="000A1520">
      <w:pPr>
        <w:jc w:val="both"/>
        <w:rPr>
          <w:rFonts w:eastAsia="Calibri"/>
          <w:color w:val="000000"/>
          <w:lang w:eastAsia="en-US"/>
        </w:rPr>
      </w:pPr>
      <w:r w:rsidRPr="00C41322">
        <w:rPr>
          <w:b/>
          <w:u w:val="single"/>
        </w:rPr>
        <w:lastRenderedPageBreak/>
        <w:t>Реквизиты документа, утверждающего программу</w:t>
      </w:r>
      <w:r w:rsidRPr="00C41322">
        <w:t xml:space="preserve">: </w:t>
      </w:r>
      <w:r w:rsidRPr="00C41322">
        <w:rPr>
          <w:rStyle w:val="13pt"/>
          <w:sz w:val="24"/>
          <w:szCs w:val="24"/>
        </w:rPr>
        <w:t>постановление администрации Верховского района от 01 апреля 2016 года № 103</w:t>
      </w:r>
    </w:p>
    <w:p w:rsidR="000A1520" w:rsidRPr="00C41322" w:rsidRDefault="000A1520" w:rsidP="000A1520">
      <w:pPr>
        <w:jc w:val="both"/>
      </w:pPr>
      <w:r w:rsidRPr="00C41322">
        <w:rPr>
          <w:b/>
          <w:u w:val="single"/>
        </w:rPr>
        <w:t>Ответственный исполнитель программы</w:t>
      </w:r>
      <w:r w:rsidRPr="00C41322">
        <w:t>: администрация Верховского района, отдел архитектуры и градостроительства</w:t>
      </w:r>
    </w:p>
    <w:tbl>
      <w:tblPr>
        <w:tblW w:w="311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412"/>
        <w:gridCol w:w="1080"/>
        <w:gridCol w:w="1140"/>
        <w:gridCol w:w="1080"/>
        <w:gridCol w:w="1047"/>
        <w:gridCol w:w="1276"/>
        <w:gridCol w:w="2297"/>
        <w:gridCol w:w="15565"/>
      </w:tblGrid>
      <w:tr w:rsidR="000A1520" w:rsidRPr="00301E5F" w:rsidTr="00E9572C">
        <w:trPr>
          <w:trHeight w:val="377"/>
          <w:tblHeader/>
        </w:trPr>
        <w:tc>
          <w:tcPr>
            <w:tcW w:w="3261" w:type="dxa"/>
            <w:vMerge w:val="restart"/>
            <w:vAlign w:val="center"/>
          </w:tcPr>
          <w:p w:rsidR="000A1520" w:rsidRDefault="000A1520" w:rsidP="00B4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4412" w:type="dxa"/>
            <w:vMerge w:val="restart"/>
            <w:vAlign w:val="center"/>
          </w:tcPr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 xml:space="preserve">Объем финансирования </w:t>
            </w:r>
            <w:r>
              <w:rPr>
                <w:sz w:val="18"/>
                <w:szCs w:val="18"/>
              </w:rPr>
              <w:t>всего, тыс. рублей</w:t>
            </w:r>
          </w:p>
        </w:tc>
        <w:tc>
          <w:tcPr>
            <w:tcW w:w="4543" w:type="dxa"/>
            <w:gridSpan w:val="4"/>
            <w:vAlign w:val="center"/>
          </w:tcPr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17862" w:type="dxa"/>
            <w:gridSpan w:val="2"/>
            <w:vMerge w:val="restart"/>
            <w:vAlign w:val="center"/>
          </w:tcPr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Ожидаемый</w:t>
            </w:r>
          </w:p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непосредственный результат</w:t>
            </w:r>
            <w:r w:rsidRPr="00301E5F">
              <w:rPr>
                <w:sz w:val="18"/>
                <w:szCs w:val="18"/>
              </w:rPr>
              <w:t xml:space="preserve"> от реализации мероприятия</w:t>
            </w:r>
          </w:p>
        </w:tc>
      </w:tr>
      <w:tr w:rsidR="000A1520" w:rsidRPr="00301E5F" w:rsidTr="00E9572C">
        <w:trPr>
          <w:trHeight w:val="573"/>
          <w:tblHeader/>
        </w:trPr>
        <w:tc>
          <w:tcPr>
            <w:tcW w:w="3261" w:type="dxa"/>
            <w:vMerge/>
            <w:vAlign w:val="center"/>
          </w:tcPr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2" w:type="dxa"/>
            <w:vMerge/>
            <w:vAlign w:val="center"/>
          </w:tcPr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Первый год реализации</w:t>
            </w:r>
          </w:p>
        </w:tc>
        <w:tc>
          <w:tcPr>
            <w:tcW w:w="1080" w:type="dxa"/>
            <w:vAlign w:val="center"/>
          </w:tcPr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Второй год</w:t>
            </w:r>
          </w:p>
        </w:tc>
        <w:tc>
          <w:tcPr>
            <w:tcW w:w="1047" w:type="dxa"/>
            <w:vAlign w:val="center"/>
          </w:tcPr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И т.д.</w:t>
            </w:r>
          </w:p>
        </w:tc>
        <w:tc>
          <w:tcPr>
            <w:tcW w:w="1276" w:type="dxa"/>
            <w:vAlign w:val="center"/>
          </w:tcPr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  <w:r w:rsidRPr="00301E5F">
              <w:rPr>
                <w:sz w:val="18"/>
                <w:szCs w:val="18"/>
              </w:rPr>
              <w:t>Завершающий год</w:t>
            </w:r>
          </w:p>
        </w:tc>
        <w:tc>
          <w:tcPr>
            <w:tcW w:w="17862" w:type="dxa"/>
            <w:gridSpan w:val="2"/>
            <w:vMerge/>
            <w:vAlign w:val="center"/>
          </w:tcPr>
          <w:p w:rsidR="000A1520" w:rsidRPr="00301E5F" w:rsidRDefault="000A1520" w:rsidP="00B457F4">
            <w:pPr>
              <w:jc w:val="center"/>
              <w:rPr>
                <w:sz w:val="18"/>
                <w:szCs w:val="18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>«Проведение ремонта автомобильных дорог общего пользования местного значения Верховского района в 2016-2018 году» - всего, тыс.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69547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29857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22110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17580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E029E0" w:rsidRDefault="000A1520" w:rsidP="00B457F4">
            <w:pPr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Ремонт автодорог местного значения общей протяженностью 12,0 км.</w:t>
            </w: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35592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17107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11985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33955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12750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10125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520">
              <w:rPr>
                <w:bCs/>
                <w:color w:val="000000"/>
                <w:sz w:val="20"/>
                <w:szCs w:val="20"/>
              </w:rPr>
              <w:t>11080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0A1520">
              <w:rPr>
                <w:bCs/>
                <w:iCs/>
                <w:sz w:val="20"/>
                <w:szCs w:val="20"/>
              </w:rPr>
              <w:t>Из общего объема: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Основное мероприятие 1 муниципальной программы</w:t>
            </w:r>
          </w:p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>«</w:t>
            </w:r>
            <w:r w:rsidRPr="00F1492E">
              <w:rPr>
                <w:rFonts w:eastAsia="Calibri"/>
                <w:sz w:val="20"/>
                <w:szCs w:val="20"/>
                <w:lang w:eastAsia="en-US"/>
              </w:rPr>
              <w:t>Ремонт автодорог местного значения Верховского района</w:t>
            </w:r>
            <w:r w:rsidRPr="00F1492E">
              <w:rPr>
                <w:bCs/>
                <w:iCs/>
                <w:sz w:val="20"/>
                <w:szCs w:val="20"/>
              </w:rPr>
              <w:t xml:space="preserve">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52992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23702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17110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12180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1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12"/>
              <w:rPr>
                <w:bCs/>
                <w:iCs/>
                <w:sz w:val="20"/>
                <w:szCs w:val="20"/>
              </w:rPr>
            </w:pPr>
            <w:r w:rsidRPr="000A1520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17400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6595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5125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5680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35592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17107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11985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Основное мероприятие 2 муниципальной программы</w:t>
            </w:r>
          </w:p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>«</w:t>
            </w:r>
            <w:r w:rsidRPr="00F1492E">
              <w:rPr>
                <w:color w:val="000000"/>
                <w:sz w:val="20"/>
                <w:szCs w:val="20"/>
              </w:rPr>
              <w:t>Содержание автодорог местного значения</w:t>
            </w:r>
            <w:r w:rsidRPr="00F1492E">
              <w:rPr>
                <w:bCs/>
                <w:iCs/>
                <w:sz w:val="20"/>
                <w:szCs w:val="20"/>
              </w:rPr>
              <w:t xml:space="preserve">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15155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5755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1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12"/>
              <w:rPr>
                <w:bCs/>
                <w:iCs/>
                <w:sz w:val="20"/>
                <w:szCs w:val="20"/>
              </w:rPr>
            </w:pPr>
            <w:r w:rsidRPr="000A1520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15155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5755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0A1520">
              <w:rPr>
                <w:b/>
                <w:bCs/>
                <w:iCs/>
                <w:sz w:val="20"/>
                <w:szCs w:val="20"/>
              </w:rPr>
              <w:t>Основное мероприятие 3 муниципальной программы</w:t>
            </w:r>
          </w:p>
          <w:p w:rsidR="000A1520" w:rsidRPr="000A1520" w:rsidRDefault="000A1520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>«</w:t>
            </w:r>
            <w:r w:rsidRPr="00F1492E">
              <w:rPr>
                <w:color w:val="000000"/>
                <w:sz w:val="20"/>
                <w:szCs w:val="20"/>
              </w:rPr>
              <w:t>Проектно-изыскательские работы</w:t>
            </w:r>
            <w:r w:rsidRPr="00F1492E">
              <w:rPr>
                <w:bCs/>
                <w:iCs/>
                <w:sz w:val="20"/>
                <w:szCs w:val="20"/>
              </w:rPr>
              <w:t xml:space="preserve">» – </w:t>
            </w:r>
          </w:p>
          <w:p w:rsidR="000A1520" w:rsidRPr="00F1492E" w:rsidRDefault="000A1520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61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612"/>
              <w:rPr>
                <w:bCs/>
                <w:iCs/>
                <w:sz w:val="20"/>
                <w:szCs w:val="20"/>
              </w:rPr>
            </w:pPr>
            <w:r w:rsidRPr="000A1520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jc w:val="center"/>
              <w:rPr>
                <w:color w:val="000000"/>
                <w:sz w:val="20"/>
                <w:szCs w:val="20"/>
              </w:rPr>
            </w:pPr>
            <w:r w:rsidRPr="000A152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  <w:tr w:rsidR="000A1520" w:rsidRPr="004F0877" w:rsidTr="00E9572C">
        <w:trPr>
          <w:gridAfter w:val="1"/>
          <w:wAfter w:w="15565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ind w:left="372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jc w:val="center"/>
              <w:rPr>
                <w:sz w:val="20"/>
                <w:szCs w:val="20"/>
              </w:rPr>
            </w:pPr>
            <w:r w:rsidRPr="000A1520">
              <w:rPr>
                <w:sz w:val="20"/>
                <w:szCs w:val="20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520" w:rsidRPr="000A1520" w:rsidRDefault="000A1520" w:rsidP="00B457F4">
            <w:pPr>
              <w:rPr>
                <w:sz w:val="20"/>
                <w:szCs w:val="20"/>
              </w:rPr>
            </w:pPr>
          </w:p>
        </w:tc>
      </w:tr>
    </w:tbl>
    <w:p w:rsidR="001504DE" w:rsidRDefault="001504DE"/>
    <w:p w:rsidR="00E22DD6" w:rsidRDefault="00E22DD6" w:rsidP="001504DE">
      <w:pPr>
        <w:jc w:val="both"/>
        <w:rPr>
          <w:b/>
          <w:sz w:val="22"/>
          <w:szCs w:val="22"/>
          <w:u w:val="single"/>
        </w:rPr>
      </w:pPr>
    </w:p>
    <w:p w:rsidR="001504DE" w:rsidRPr="00F1492E" w:rsidRDefault="001504DE" w:rsidP="001504DE">
      <w:pPr>
        <w:jc w:val="both"/>
        <w:rPr>
          <w:sz w:val="22"/>
          <w:szCs w:val="22"/>
        </w:rPr>
      </w:pPr>
      <w:r w:rsidRPr="00F1492E">
        <w:rPr>
          <w:b/>
          <w:sz w:val="22"/>
          <w:szCs w:val="22"/>
          <w:u w:val="single"/>
        </w:rPr>
        <w:lastRenderedPageBreak/>
        <w:t>Реквизиты документа, утверждающего программу</w:t>
      </w:r>
      <w:r w:rsidRPr="00F1492E">
        <w:rPr>
          <w:sz w:val="22"/>
          <w:szCs w:val="22"/>
        </w:rPr>
        <w:t xml:space="preserve"> Постановление администрации Верховского района № 56 от 03.02.2014г.</w:t>
      </w:r>
    </w:p>
    <w:p w:rsidR="001504DE" w:rsidRPr="00F1492E" w:rsidRDefault="001504DE" w:rsidP="001504DE">
      <w:pPr>
        <w:jc w:val="both"/>
        <w:rPr>
          <w:sz w:val="22"/>
          <w:szCs w:val="22"/>
        </w:rPr>
      </w:pPr>
      <w:r w:rsidRPr="00F1492E">
        <w:rPr>
          <w:sz w:val="22"/>
          <w:szCs w:val="22"/>
        </w:rPr>
        <w:t>Постановление администрации Верховского района № 99 от 11 марта 2015 г. «О внесении изменений в постановление администрации Верховского района от 03.02.2014 года №56 «Об утверждении муниципальной программы «развитие культуры и искусства, архивного дела, сохранение и реконструкция военно- мемориальных объектов Верховского района на 2014-02017 годы»</w:t>
      </w:r>
    </w:p>
    <w:p w:rsidR="001504DE" w:rsidRPr="00F1492E" w:rsidRDefault="001504DE" w:rsidP="001504DE">
      <w:pPr>
        <w:jc w:val="both"/>
        <w:rPr>
          <w:sz w:val="22"/>
          <w:szCs w:val="22"/>
        </w:rPr>
      </w:pPr>
      <w:r w:rsidRPr="00F1492E">
        <w:rPr>
          <w:b/>
          <w:sz w:val="22"/>
          <w:szCs w:val="22"/>
          <w:u w:val="single"/>
        </w:rPr>
        <w:t>Ответственный исполнитель программы</w:t>
      </w:r>
      <w:r w:rsidRPr="00F1492E">
        <w:rPr>
          <w:sz w:val="22"/>
          <w:szCs w:val="22"/>
        </w:rPr>
        <w:t>: администрация Верховского района</w:t>
      </w:r>
    </w:p>
    <w:tbl>
      <w:tblPr>
        <w:tblW w:w="15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79"/>
        <w:gridCol w:w="1080"/>
        <w:gridCol w:w="1140"/>
        <w:gridCol w:w="1080"/>
        <w:gridCol w:w="1047"/>
        <w:gridCol w:w="1440"/>
        <w:gridCol w:w="2400"/>
      </w:tblGrid>
      <w:tr w:rsidR="001504DE" w:rsidRPr="001504DE" w:rsidTr="00E9572C">
        <w:trPr>
          <w:trHeight w:val="377"/>
          <w:tblHeader/>
        </w:trPr>
        <w:tc>
          <w:tcPr>
            <w:tcW w:w="2694" w:type="dxa"/>
            <w:vMerge w:val="restart"/>
            <w:vAlign w:val="center"/>
          </w:tcPr>
          <w:p w:rsidR="001504DE" w:rsidRPr="00F1492E" w:rsidRDefault="001504D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Статус</w:t>
            </w:r>
          </w:p>
        </w:tc>
        <w:tc>
          <w:tcPr>
            <w:tcW w:w="4979" w:type="dxa"/>
            <w:vMerge w:val="restart"/>
            <w:vAlign w:val="center"/>
          </w:tcPr>
          <w:p w:rsidR="001504DE" w:rsidRPr="00F1492E" w:rsidRDefault="001504D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1504DE" w:rsidRPr="00F1492E" w:rsidRDefault="001504D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707" w:type="dxa"/>
            <w:gridSpan w:val="4"/>
            <w:vAlign w:val="center"/>
          </w:tcPr>
          <w:p w:rsidR="001504DE" w:rsidRPr="00F1492E" w:rsidRDefault="001504D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vAlign w:val="center"/>
          </w:tcPr>
          <w:p w:rsidR="001504DE" w:rsidRPr="00F1492E" w:rsidRDefault="001504D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Ожидаемый</w:t>
            </w:r>
          </w:p>
          <w:p w:rsidR="001504DE" w:rsidRPr="00F1492E" w:rsidRDefault="001504D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1504DE" w:rsidRPr="001504DE" w:rsidTr="00E9572C">
        <w:trPr>
          <w:trHeight w:val="573"/>
          <w:tblHeader/>
        </w:trPr>
        <w:tc>
          <w:tcPr>
            <w:tcW w:w="2694" w:type="dxa"/>
            <w:vMerge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Merge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F1492E" w:rsidRDefault="001504D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Первый год реализации</w:t>
            </w:r>
          </w:p>
        </w:tc>
        <w:tc>
          <w:tcPr>
            <w:tcW w:w="1080" w:type="dxa"/>
            <w:vAlign w:val="center"/>
          </w:tcPr>
          <w:p w:rsidR="001504DE" w:rsidRPr="00F1492E" w:rsidRDefault="001504D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Второй год</w:t>
            </w:r>
          </w:p>
        </w:tc>
        <w:tc>
          <w:tcPr>
            <w:tcW w:w="1047" w:type="dxa"/>
            <w:vAlign w:val="center"/>
          </w:tcPr>
          <w:p w:rsidR="001504DE" w:rsidRPr="00F1492E" w:rsidRDefault="001504D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И т.д.</w:t>
            </w:r>
          </w:p>
        </w:tc>
        <w:tc>
          <w:tcPr>
            <w:tcW w:w="1440" w:type="dxa"/>
            <w:vAlign w:val="center"/>
          </w:tcPr>
          <w:p w:rsidR="001504DE" w:rsidRPr="00F1492E" w:rsidRDefault="001504D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Завершающий год</w:t>
            </w:r>
          </w:p>
        </w:tc>
        <w:tc>
          <w:tcPr>
            <w:tcW w:w="2400" w:type="dxa"/>
            <w:vMerge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70"/>
          <w:tblHeader/>
        </w:trPr>
        <w:tc>
          <w:tcPr>
            <w:tcW w:w="2694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303"/>
        </w:trPr>
        <w:tc>
          <w:tcPr>
            <w:tcW w:w="2694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1504DE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979" w:type="dxa"/>
            <w:vAlign w:val="center"/>
          </w:tcPr>
          <w:p w:rsidR="001504DE" w:rsidRPr="00F1492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>«</w:t>
            </w:r>
            <w:r w:rsidRPr="00F1492E">
              <w:rPr>
                <w:sz w:val="20"/>
                <w:szCs w:val="20"/>
              </w:rPr>
              <w:t xml:space="preserve">Развитие культуры и искусства, архивного дела, сохранение и реконструкция </w:t>
            </w:r>
            <w:proofErr w:type="spellStart"/>
            <w:r w:rsidRPr="00F1492E">
              <w:rPr>
                <w:sz w:val="20"/>
                <w:szCs w:val="20"/>
              </w:rPr>
              <w:t>военно</w:t>
            </w:r>
            <w:proofErr w:type="spellEnd"/>
            <w:r w:rsidRPr="00F1492E">
              <w:rPr>
                <w:sz w:val="20"/>
                <w:szCs w:val="20"/>
              </w:rPr>
              <w:t xml:space="preserve"> – мемориальных объектов в Верховском районе Орловской области на 2014 – 2017гг</w:t>
            </w:r>
            <w:r w:rsidRPr="00F1492E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1504DE">
              <w:rPr>
                <w:b/>
                <w:bCs/>
                <w:sz w:val="20"/>
                <w:szCs w:val="20"/>
              </w:rPr>
              <w:t>369400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114000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155400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1504DE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1504DE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504DE" w:rsidRPr="001504DE" w:rsidTr="00E9572C">
        <w:tc>
          <w:tcPr>
            <w:tcW w:w="2694" w:type="dxa"/>
            <w:vAlign w:val="center"/>
          </w:tcPr>
          <w:p w:rsidR="001504DE" w:rsidRPr="001504DE" w:rsidRDefault="001504DE" w:rsidP="00B457F4">
            <w:pPr>
              <w:ind w:left="372"/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1504DE" w:rsidRPr="001504DE" w:rsidTr="00E9572C">
        <w:tc>
          <w:tcPr>
            <w:tcW w:w="2694" w:type="dxa"/>
            <w:vAlign w:val="center"/>
          </w:tcPr>
          <w:p w:rsidR="001504DE" w:rsidRPr="001504DE" w:rsidRDefault="001504DE" w:rsidP="00B457F4">
            <w:pPr>
              <w:ind w:left="372"/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150000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52000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58000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20000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20000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1504DE" w:rsidRPr="001504DE" w:rsidTr="00E9572C">
        <w:tc>
          <w:tcPr>
            <w:tcW w:w="2694" w:type="dxa"/>
            <w:vAlign w:val="center"/>
          </w:tcPr>
          <w:p w:rsidR="001504DE" w:rsidRPr="001504DE" w:rsidRDefault="001504DE" w:rsidP="00B457F4">
            <w:pPr>
              <w:ind w:left="372"/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132000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52000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80000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-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1504DE" w:rsidRPr="001504DE" w:rsidTr="00E9572C">
        <w:tc>
          <w:tcPr>
            <w:tcW w:w="2694" w:type="dxa"/>
            <w:vAlign w:val="center"/>
          </w:tcPr>
          <w:p w:rsidR="001504DE" w:rsidRPr="001504DE" w:rsidRDefault="001504DE" w:rsidP="00B457F4">
            <w:pPr>
              <w:ind w:left="372"/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1504DE" w:rsidRPr="001504DE" w:rsidTr="00E9572C">
        <w:tc>
          <w:tcPr>
            <w:tcW w:w="2694" w:type="dxa"/>
            <w:vAlign w:val="center"/>
          </w:tcPr>
          <w:p w:rsidR="001504DE" w:rsidRPr="001504DE" w:rsidRDefault="001504DE" w:rsidP="00B457F4">
            <w:pPr>
              <w:ind w:left="372"/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87400</w:t>
            </w: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10000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17400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30000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30000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1504DE">
              <w:rPr>
                <w:b/>
                <w:bCs/>
                <w:iCs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4979" w:type="dxa"/>
            <w:vAlign w:val="bottom"/>
          </w:tcPr>
          <w:p w:rsidR="001504DE" w:rsidRPr="00F1492E" w:rsidRDefault="001504DE" w:rsidP="00B457F4">
            <w:pPr>
              <w:rPr>
                <w:bCs/>
                <w:sz w:val="20"/>
                <w:szCs w:val="20"/>
              </w:rPr>
            </w:pPr>
            <w:r w:rsidRPr="00F1492E">
              <w:rPr>
                <w:bCs/>
                <w:sz w:val="20"/>
                <w:szCs w:val="20"/>
              </w:rPr>
              <w:t>«</w:t>
            </w:r>
            <w:r w:rsidRPr="00F1492E">
              <w:rPr>
                <w:sz w:val="20"/>
                <w:szCs w:val="20"/>
              </w:rPr>
              <w:t xml:space="preserve">Развитие отрасли культуры в Верховском районе на 2014-2017 </w:t>
            </w:r>
            <w:proofErr w:type="spellStart"/>
            <w:r w:rsidRPr="00F1492E">
              <w:rPr>
                <w:sz w:val="20"/>
                <w:szCs w:val="20"/>
              </w:rPr>
              <w:t>гг</w:t>
            </w:r>
            <w:proofErr w:type="spellEnd"/>
            <w:r w:rsidRPr="00F1492E">
              <w:rPr>
                <w:b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184000</w:t>
            </w: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114000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70000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61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ind w:left="612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92000</w:t>
            </w: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52000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40000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413"/>
        </w:trPr>
        <w:tc>
          <w:tcPr>
            <w:tcW w:w="2694" w:type="dxa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72000</w:t>
            </w: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52000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20000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20000</w:t>
            </w: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10000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10000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1504DE">
              <w:rPr>
                <w:b/>
                <w:bCs/>
                <w:i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4979" w:type="dxa"/>
            <w:vAlign w:val="bottom"/>
          </w:tcPr>
          <w:p w:rsidR="001504DE" w:rsidRPr="00F1492E" w:rsidRDefault="001504DE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sz w:val="20"/>
                <w:szCs w:val="20"/>
              </w:rPr>
              <w:t>«</w:t>
            </w:r>
            <w:r w:rsidRPr="00F1492E">
              <w:rPr>
                <w:sz w:val="20"/>
                <w:szCs w:val="20"/>
              </w:rPr>
              <w:t>Паспортизация и обозначение объектов культурного наследия информационными досками</w:t>
            </w:r>
            <w:r w:rsidRPr="00F1492E">
              <w:rPr>
                <w:b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26000</w:t>
            </w: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26000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ind w:left="600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8000</w:t>
            </w: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8000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18000</w:t>
            </w: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18000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E9572C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1.2.</w:t>
            </w:r>
          </w:p>
        </w:tc>
        <w:tc>
          <w:tcPr>
            <w:tcW w:w="4979" w:type="dxa"/>
          </w:tcPr>
          <w:p w:rsidR="001504DE" w:rsidRPr="00F1492E" w:rsidRDefault="001504DE" w:rsidP="00B457F4">
            <w:pPr>
              <w:jc w:val="both"/>
              <w:rPr>
                <w:sz w:val="20"/>
                <w:szCs w:val="20"/>
              </w:rPr>
            </w:pPr>
            <w:r w:rsidRPr="00F1492E">
              <w:rPr>
                <w:sz w:val="20"/>
                <w:szCs w:val="20"/>
              </w:rPr>
              <w:t xml:space="preserve">Противоаварийные и реставрационные работы Церкви Бориса и Глеба, с. </w:t>
            </w:r>
            <w:proofErr w:type="spellStart"/>
            <w:r w:rsidRPr="00F1492E">
              <w:rPr>
                <w:sz w:val="20"/>
                <w:szCs w:val="20"/>
              </w:rPr>
              <w:t>Пеньшино</w:t>
            </w:r>
            <w:proofErr w:type="spellEnd"/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</w:tcPr>
          <w:p w:rsidR="001504DE" w:rsidRPr="001504DE" w:rsidRDefault="001504DE" w:rsidP="00B457F4">
            <w:pPr>
              <w:jc w:val="both"/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E9572C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1.3.</w:t>
            </w:r>
          </w:p>
        </w:tc>
        <w:tc>
          <w:tcPr>
            <w:tcW w:w="4979" w:type="dxa"/>
            <w:vAlign w:val="bottom"/>
          </w:tcPr>
          <w:p w:rsidR="001504DE" w:rsidRPr="00F1492E" w:rsidRDefault="001504DE" w:rsidP="00B457F4">
            <w:pPr>
              <w:rPr>
                <w:bCs/>
                <w:sz w:val="20"/>
                <w:szCs w:val="20"/>
              </w:rPr>
            </w:pPr>
            <w:r w:rsidRPr="00F1492E">
              <w:rPr>
                <w:bCs/>
                <w:sz w:val="20"/>
                <w:szCs w:val="20"/>
              </w:rPr>
              <w:t>«</w:t>
            </w:r>
            <w:r w:rsidRPr="00F1492E">
              <w:rPr>
                <w:sz w:val="20"/>
                <w:szCs w:val="20"/>
              </w:rPr>
              <w:t xml:space="preserve">Проведение археологических раскопок Селище </w:t>
            </w:r>
            <w:proofErr w:type="spellStart"/>
            <w:r w:rsidRPr="00F1492E">
              <w:rPr>
                <w:sz w:val="20"/>
                <w:szCs w:val="20"/>
              </w:rPr>
              <w:t>Свидеровка</w:t>
            </w:r>
            <w:proofErr w:type="spellEnd"/>
            <w:r w:rsidRPr="00F1492E">
              <w:rPr>
                <w:b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bCs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E9572C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1.4.</w:t>
            </w:r>
          </w:p>
        </w:tc>
        <w:tc>
          <w:tcPr>
            <w:tcW w:w="4979" w:type="dxa"/>
          </w:tcPr>
          <w:p w:rsidR="001504DE" w:rsidRPr="00F1492E" w:rsidRDefault="001504DE" w:rsidP="00B457F4">
            <w:pPr>
              <w:jc w:val="both"/>
              <w:rPr>
                <w:sz w:val="20"/>
                <w:szCs w:val="20"/>
              </w:rPr>
            </w:pPr>
            <w:r w:rsidRPr="00F1492E">
              <w:rPr>
                <w:sz w:val="20"/>
                <w:szCs w:val="20"/>
              </w:rPr>
              <w:t>Развитие образовательных учреждений сферы культуры, поддержка молодых дарований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28000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14000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14000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1504DE" w:rsidRPr="00E029E0" w:rsidRDefault="001504DE" w:rsidP="00B457F4">
            <w:pPr>
              <w:jc w:val="both"/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Сохранение и развитие системы дополнительного образования детей и поддержка молодых дарований</w:t>
            </w: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bCs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28000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14000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14000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78"/>
        </w:trPr>
        <w:tc>
          <w:tcPr>
            <w:tcW w:w="2694" w:type="dxa"/>
          </w:tcPr>
          <w:p w:rsidR="001504DE" w:rsidRPr="001504DE" w:rsidRDefault="001504DE" w:rsidP="00E9572C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1.5.</w:t>
            </w:r>
          </w:p>
        </w:tc>
        <w:tc>
          <w:tcPr>
            <w:tcW w:w="4979" w:type="dxa"/>
          </w:tcPr>
          <w:p w:rsidR="001504DE" w:rsidRPr="00F1492E" w:rsidRDefault="001504DE" w:rsidP="00B457F4">
            <w:pPr>
              <w:jc w:val="both"/>
              <w:rPr>
                <w:sz w:val="20"/>
                <w:szCs w:val="20"/>
              </w:rPr>
            </w:pPr>
            <w:r w:rsidRPr="00F1492E">
              <w:rPr>
                <w:sz w:val="20"/>
                <w:szCs w:val="20"/>
              </w:rPr>
              <w:t>Комплектование книжного фонда библиотек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65000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39000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26000</w:t>
            </w:r>
          </w:p>
        </w:tc>
        <w:tc>
          <w:tcPr>
            <w:tcW w:w="1047" w:type="dxa"/>
            <w:vAlign w:val="center"/>
          </w:tcPr>
          <w:p w:rsidR="001504DE" w:rsidRPr="001504DE" w:rsidRDefault="00F1492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1504DE" w:rsidRPr="00E029E0" w:rsidRDefault="001504DE" w:rsidP="00B457F4">
            <w:pPr>
              <w:jc w:val="both"/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Совершенствование материально- технической базы</w:t>
            </w: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bCs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15000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9000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6000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50000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30000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20000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E9572C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1.6.</w:t>
            </w:r>
          </w:p>
        </w:tc>
        <w:tc>
          <w:tcPr>
            <w:tcW w:w="4979" w:type="dxa"/>
          </w:tcPr>
          <w:p w:rsidR="001504DE" w:rsidRPr="00F1492E" w:rsidRDefault="001504DE" w:rsidP="00B457F4">
            <w:pPr>
              <w:jc w:val="both"/>
              <w:rPr>
                <w:sz w:val="20"/>
                <w:szCs w:val="20"/>
              </w:rPr>
            </w:pPr>
            <w:r w:rsidRPr="00F1492E">
              <w:rPr>
                <w:sz w:val="20"/>
                <w:szCs w:val="20"/>
              </w:rPr>
              <w:t>Обеспечение доступа пользователям библиотек к Интернет-ресурсам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5000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5000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1504DE" w:rsidRPr="00E029E0" w:rsidRDefault="001504DE" w:rsidP="00B457F4">
            <w:pPr>
              <w:jc w:val="both"/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Расширение информационного пространства</w:t>
            </w: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bCs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4000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E9572C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1.7.</w:t>
            </w:r>
          </w:p>
        </w:tc>
        <w:tc>
          <w:tcPr>
            <w:tcW w:w="4979" w:type="dxa"/>
            <w:vAlign w:val="bottom"/>
          </w:tcPr>
          <w:p w:rsidR="001504DE" w:rsidRPr="00F1492E" w:rsidRDefault="001504DE" w:rsidP="00B457F4">
            <w:pPr>
              <w:jc w:val="both"/>
              <w:rPr>
                <w:sz w:val="20"/>
                <w:szCs w:val="20"/>
              </w:rPr>
            </w:pPr>
            <w:r w:rsidRPr="00F1492E">
              <w:rPr>
                <w:sz w:val="20"/>
                <w:szCs w:val="20"/>
              </w:rPr>
              <w:t>Приобретение музыкальных инструментов</w:t>
            </w:r>
          </w:p>
          <w:p w:rsidR="001504DE" w:rsidRPr="00F1492E" w:rsidRDefault="001504DE" w:rsidP="00B457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E029E0" w:rsidRDefault="001504DE" w:rsidP="00B457F4">
            <w:pPr>
              <w:jc w:val="both"/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Совершенствование материально- технической базы</w:t>
            </w: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bCs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E9572C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1.8.</w:t>
            </w:r>
          </w:p>
        </w:tc>
        <w:tc>
          <w:tcPr>
            <w:tcW w:w="4979" w:type="dxa"/>
          </w:tcPr>
          <w:p w:rsidR="001504DE" w:rsidRPr="00F1492E" w:rsidRDefault="001504DE" w:rsidP="00B457F4">
            <w:pPr>
              <w:jc w:val="both"/>
              <w:rPr>
                <w:sz w:val="20"/>
                <w:szCs w:val="20"/>
              </w:rPr>
            </w:pPr>
            <w:r w:rsidRPr="00F1492E">
              <w:rPr>
                <w:sz w:val="20"/>
                <w:szCs w:val="20"/>
              </w:rPr>
              <w:t xml:space="preserve"> Приобретение аудио-, </w:t>
            </w:r>
            <w:proofErr w:type="spellStart"/>
            <w:r w:rsidRPr="00F1492E">
              <w:rPr>
                <w:sz w:val="20"/>
                <w:szCs w:val="20"/>
              </w:rPr>
              <w:t>звуко</w:t>
            </w:r>
            <w:proofErr w:type="spellEnd"/>
            <w:r w:rsidRPr="00F1492E">
              <w:rPr>
                <w:sz w:val="20"/>
                <w:szCs w:val="20"/>
              </w:rPr>
              <w:t>-, видеотехники, компьютерного, мультимедийного оборудования для учреждений культуры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60000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30000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30000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</w:tcPr>
          <w:p w:rsidR="001504DE" w:rsidRPr="00E029E0" w:rsidRDefault="001504DE" w:rsidP="00B457F4">
            <w:pPr>
              <w:jc w:val="both"/>
              <w:rPr>
                <w:sz w:val="16"/>
                <w:szCs w:val="16"/>
              </w:rPr>
            </w:pPr>
            <w:r w:rsidRPr="00E029E0">
              <w:rPr>
                <w:sz w:val="16"/>
                <w:szCs w:val="16"/>
              </w:rPr>
              <w:t>Обновление оборудования</w:t>
            </w: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bCs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40000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20000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20000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20000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10000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both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10000</w:t>
            </w:r>
          </w:p>
        </w:tc>
        <w:tc>
          <w:tcPr>
            <w:tcW w:w="1047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E9572C">
            <w:pPr>
              <w:rPr>
                <w:b/>
                <w:bCs/>
                <w:iCs/>
                <w:sz w:val="20"/>
                <w:szCs w:val="20"/>
              </w:rPr>
            </w:pPr>
            <w:r w:rsidRPr="001504DE">
              <w:rPr>
                <w:b/>
                <w:bCs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4979" w:type="dxa"/>
          </w:tcPr>
          <w:p w:rsidR="001504DE" w:rsidRPr="00F1492E" w:rsidRDefault="001504DE" w:rsidP="00B457F4">
            <w:pPr>
              <w:jc w:val="center"/>
              <w:rPr>
                <w:sz w:val="20"/>
                <w:szCs w:val="20"/>
              </w:rPr>
            </w:pPr>
            <w:r w:rsidRPr="00F1492E">
              <w:rPr>
                <w:sz w:val="20"/>
                <w:szCs w:val="20"/>
              </w:rPr>
              <w:t>«Сохранение и реконструкция военно-мемориальных объектов в Верховском районе на 2015-2017 годы»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185400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85400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50000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50000</w:t>
            </w:r>
          </w:p>
        </w:tc>
        <w:tc>
          <w:tcPr>
            <w:tcW w:w="2400" w:type="dxa"/>
            <w:vAlign w:val="center"/>
          </w:tcPr>
          <w:p w:rsidR="001504DE" w:rsidRPr="00E029E0" w:rsidRDefault="001504DE" w:rsidP="00B457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E029E0">
              <w:rPr>
                <w:bCs/>
                <w:iCs/>
                <w:sz w:val="16"/>
                <w:szCs w:val="16"/>
              </w:rPr>
              <w:t>Приведение в надлежащее состояние воинских захоронений, братских могил, памятников и памятных знаков на территории Верховского района</w:t>
            </w: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 том числе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332"/>
        </w:trPr>
        <w:tc>
          <w:tcPr>
            <w:tcW w:w="2694" w:type="dxa"/>
          </w:tcPr>
          <w:p w:rsidR="001504DE" w:rsidRPr="001504DE" w:rsidRDefault="001504DE" w:rsidP="00B457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58000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18000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20000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20000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60000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60000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67400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7400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30000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30000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504DE">
              <w:rPr>
                <w:b/>
                <w:bCs/>
                <w:iCs/>
                <w:sz w:val="20"/>
                <w:szCs w:val="20"/>
              </w:rPr>
              <w:t>Основное мероприятие 2.1.</w:t>
            </w:r>
          </w:p>
        </w:tc>
        <w:tc>
          <w:tcPr>
            <w:tcW w:w="4979" w:type="dxa"/>
          </w:tcPr>
          <w:p w:rsidR="001504DE" w:rsidRPr="00F1492E" w:rsidRDefault="001504DE" w:rsidP="00B457F4">
            <w:pPr>
              <w:jc w:val="center"/>
              <w:rPr>
                <w:sz w:val="20"/>
                <w:szCs w:val="20"/>
              </w:rPr>
            </w:pPr>
            <w:r w:rsidRPr="00F1492E">
              <w:rPr>
                <w:sz w:val="20"/>
                <w:szCs w:val="20"/>
              </w:rPr>
              <w:t>Приведение в надлежащее состояние воинских захоронений, братских могил, памятников и памятных знаков на территории Верховского района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185400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85400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50000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50000</w:t>
            </w:r>
          </w:p>
        </w:tc>
        <w:tc>
          <w:tcPr>
            <w:tcW w:w="2400" w:type="dxa"/>
            <w:vAlign w:val="center"/>
          </w:tcPr>
          <w:p w:rsidR="001504DE" w:rsidRPr="00E029E0" w:rsidRDefault="001504DE" w:rsidP="00B457F4">
            <w:pPr>
              <w:jc w:val="center"/>
              <w:rPr>
                <w:bCs/>
                <w:iCs/>
                <w:sz w:val="16"/>
                <w:szCs w:val="16"/>
              </w:rPr>
            </w:pPr>
            <w:r w:rsidRPr="00E029E0">
              <w:rPr>
                <w:bCs/>
                <w:iCs/>
                <w:sz w:val="16"/>
                <w:szCs w:val="16"/>
              </w:rPr>
              <w:t>Восстановление и обустройство воинских захоронений, разработка планов по содержанию и благоустройству, привлечение общественности и организаций</w:t>
            </w: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 том числе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58000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18000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20000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20000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60000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60000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257"/>
        </w:trPr>
        <w:tc>
          <w:tcPr>
            <w:tcW w:w="2694" w:type="dxa"/>
          </w:tcPr>
          <w:p w:rsidR="001504DE" w:rsidRPr="001504DE" w:rsidRDefault="001504DE" w:rsidP="00B457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1504DE" w:rsidRPr="001504DE" w:rsidTr="00E9572C">
        <w:trPr>
          <w:trHeight w:val="70"/>
        </w:trPr>
        <w:tc>
          <w:tcPr>
            <w:tcW w:w="2694" w:type="dxa"/>
          </w:tcPr>
          <w:p w:rsidR="001504DE" w:rsidRPr="001504DE" w:rsidRDefault="001504DE" w:rsidP="00B457F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67400</w:t>
            </w:r>
          </w:p>
        </w:tc>
        <w:tc>
          <w:tcPr>
            <w:tcW w:w="114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504DE" w:rsidRPr="001504DE" w:rsidRDefault="001504DE" w:rsidP="00B457F4">
            <w:pPr>
              <w:jc w:val="center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7400</w:t>
            </w:r>
          </w:p>
        </w:tc>
        <w:tc>
          <w:tcPr>
            <w:tcW w:w="1047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30000</w:t>
            </w:r>
          </w:p>
        </w:tc>
        <w:tc>
          <w:tcPr>
            <w:tcW w:w="1440" w:type="dxa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504DE">
              <w:rPr>
                <w:bCs/>
                <w:iCs/>
                <w:sz w:val="20"/>
                <w:szCs w:val="20"/>
              </w:rPr>
              <w:t>30000</w:t>
            </w:r>
          </w:p>
        </w:tc>
        <w:tc>
          <w:tcPr>
            <w:tcW w:w="2400" w:type="dxa"/>
            <w:vAlign w:val="center"/>
          </w:tcPr>
          <w:p w:rsidR="001504DE" w:rsidRPr="001504DE" w:rsidRDefault="001504D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1504DE" w:rsidRDefault="001504DE" w:rsidP="00F1492E"/>
    <w:p w:rsidR="002A626E" w:rsidRDefault="002A626E" w:rsidP="00F1492E"/>
    <w:p w:rsidR="002A626E" w:rsidRDefault="002A626E" w:rsidP="00F1492E"/>
    <w:p w:rsidR="002A626E" w:rsidRPr="00F1492E" w:rsidRDefault="002A626E" w:rsidP="002A626E">
      <w:pPr>
        <w:jc w:val="both"/>
        <w:rPr>
          <w:sz w:val="22"/>
          <w:szCs w:val="22"/>
        </w:rPr>
      </w:pPr>
      <w:r w:rsidRPr="00F1492E">
        <w:rPr>
          <w:b/>
          <w:sz w:val="22"/>
          <w:szCs w:val="22"/>
          <w:u w:val="single"/>
        </w:rPr>
        <w:lastRenderedPageBreak/>
        <w:t>Реквизиты документа, утверждающего программу</w:t>
      </w:r>
      <w:r w:rsidRPr="00F1492E">
        <w:rPr>
          <w:sz w:val="22"/>
          <w:szCs w:val="22"/>
        </w:rPr>
        <w:t xml:space="preserve"> Постановление администрации Верховского района</w:t>
      </w:r>
      <w:r>
        <w:rPr>
          <w:sz w:val="22"/>
          <w:szCs w:val="22"/>
        </w:rPr>
        <w:t xml:space="preserve"> </w:t>
      </w:r>
      <w:r w:rsidRPr="00F1492E">
        <w:rPr>
          <w:sz w:val="22"/>
          <w:szCs w:val="22"/>
        </w:rPr>
        <w:t>№</w:t>
      </w:r>
      <w:r>
        <w:rPr>
          <w:sz w:val="22"/>
          <w:szCs w:val="22"/>
        </w:rPr>
        <w:t xml:space="preserve"> 36 от 13.02.2017г</w:t>
      </w:r>
      <w:r w:rsidRPr="00F1492E">
        <w:rPr>
          <w:sz w:val="22"/>
          <w:szCs w:val="22"/>
        </w:rPr>
        <w:t>.</w:t>
      </w:r>
    </w:p>
    <w:p w:rsidR="002A626E" w:rsidRPr="00F1492E" w:rsidRDefault="002A626E" w:rsidP="002A626E">
      <w:pPr>
        <w:jc w:val="both"/>
        <w:rPr>
          <w:sz w:val="22"/>
          <w:szCs w:val="22"/>
        </w:rPr>
      </w:pPr>
      <w:r w:rsidRPr="00F1492E">
        <w:rPr>
          <w:b/>
          <w:sz w:val="22"/>
          <w:szCs w:val="22"/>
          <w:u w:val="single"/>
        </w:rPr>
        <w:t>Ответственный исполнитель программы</w:t>
      </w:r>
      <w:r w:rsidRPr="00F1492E">
        <w:rPr>
          <w:sz w:val="22"/>
          <w:szCs w:val="22"/>
        </w:rPr>
        <w:t xml:space="preserve">: </w:t>
      </w:r>
      <w:r>
        <w:t>Управление организационно-правовой, кадровой работы и делопроизводства, управление образования, молодежной политики, физической культуры и спорта, отдел культуры и архивного дела</w:t>
      </w:r>
    </w:p>
    <w:tbl>
      <w:tblPr>
        <w:tblW w:w="15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79"/>
        <w:gridCol w:w="1080"/>
        <w:gridCol w:w="1140"/>
        <w:gridCol w:w="1080"/>
        <w:gridCol w:w="1047"/>
        <w:gridCol w:w="1440"/>
        <w:gridCol w:w="2400"/>
      </w:tblGrid>
      <w:tr w:rsidR="002A626E" w:rsidRPr="001504DE" w:rsidTr="00B457F4">
        <w:trPr>
          <w:trHeight w:val="377"/>
          <w:tblHeader/>
        </w:trPr>
        <w:tc>
          <w:tcPr>
            <w:tcW w:w="2694" w:type="dxa"/>
            <w:vMerge w:val="restart"/>
            <w:vAlign w:val="center"/>
          </w:tcPr>
          <w:p w:rsidR="002A626E" w:rsidRPr="00F1492E" w:rsidRDefault="002A626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Статус</w:t>
            </w:r>
          </w:p>
        </w:tc>
        <w:tc>
          <w:tcPr>
            <w:tcW w:w="4979" w:type="dxa"/>
            <w:vMerge w:val="restart"/>
            <w:vAlign w:val="center"/>
          </w:tcPr>
          <w:p w:rsidR="002A626E" w:rsidRPr="00F1492E" w:rsidRDefault="002A626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2A626E" w:rsidRPr="00F1492E" w:rsidRDefault="002A626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707" w:type="dxa"/>
            <w:gridSpan w:val="4"/>
            <w:vAlign w:val="center"/>
          </w:tcPr>
          <w:p w:rsidR="002A626E" w:rsidRPr="00F1492E" w:rsidRDefault="002A626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vAlign w:val="center"/>
          </w:tcPr>
          <w:p w:rsidR="002A626E" w:rsidRPr="00F1492E" w:rsidRDefault="002A626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Ожидаемый</w:t>
            </w:r>
          </w:p>
          <w:p w:rsidR="002A626E" w:rsidRPr="00F1492E" w:rsidRDefault="002A626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2A626E" w:rsidRPr="001504DE" w:rsidTr="00B457F4">
        <w:trPr>
          <w:trHeight w:val="573"/>
          <w:tblHeader/>
        </w:trPr>
        <w:tc>
          <w:tcPr>
            <w:tcW w:w="2694" w:type="dxa"/>
            <w:vMerge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Merge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F1492E" w:rsidRDefault="002A626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Первый год реализации</w:t>
            </w:r>
          </w:p>
        </w:tc>
        <w:tc>
          <w:tcPr>
            <w:tcW w:w="1080" w:type="dxa"/>
            <w:vAlign w:val="center"/>
          </w:tcPr>
          <w:p w:rsidR="002A626E" w:rsidRPr="00F1492E" w:rsidRDefault="002A626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Второй год</w:t>
            </w:r>
          </w:p>
        </w:tc>
        <w:tc>
          <w:tcPr>
            <w:tcW w:w="1047" w:type="dxa"/>
            <w:vAlign w:val="center"/>
          </w:tcPr>
          <w:p w:rsidR="002A626E" w:rsidRPr="00F1492E" w:rsidRDefault="002A626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И т.д.</w:t>
            </w:r>
          </w:p>
        </w:tc>
        <w:tc>
          <w:tcPr>
            <w:tcW w:w="1440" w:type="dxa"/>
            <w:vAlign w:val="center"/>
          </w:tcPr>
          <w:p w:rsidR="002A626E" w:rsidRPr="00F1492E" w:rsidRDefault="002A626E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Завершающий год</w:t>
            </w:r>
          </w:p>
        </w:tc>
        <w:tc>
          <w:tcPr>
            <w:tcW w:w="2400" w:type="dxa"/>
            <w:vMerge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70"/>
          <w:tblHeader/>
        </w:trPr>
        <w:tc>
          <w:tcPr>
            <w:tcW w:w="2694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303"/>
        </w:trPr>
        <w:tc>
          <w:tcPr>
            <w:tcW w:w="2694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1504DE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979" w:type="dxa"/>
            <w:vAlign w:val="center"/>
          </w:tcPr>
          <w:p w:rsidR="002A626E" w:rsidRPr="00F1492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iCs/>
                <w:sz w:val="20"/>
                <w:szCs w:val="20"/>
              </w:rPr>
              <w:t>«</w:t>
            </w:r>
            <w:r w:rsidR="00C83946">
              <w:rPr>
                <w:b/>
              </w:rPr>
              <w:t>Профилактика терроризма и экстремизма на территории Верховского района на 2017-2020 годы</w:t>
            </w:r>
            <w:r w:rsidRPr="00F1492E">
              <w:rPr>
                <w:bCs/>
                <w:i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vAlign w:val="center"/>
          </w:tcPr>
          <w:p w:rsidR="002A626E" w:rsidRPr="001504DE" w:rsidRDefault="00C83946" w:rsidP="00B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  <w:r w:rsidR="002A626E" w:rsidRPr="001504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2A626E" w:rsidRPr="001504DE" w:rsidRDefault="00FD0FC5" w:rsidP="00B45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80" w:type="dxa"/>
          </w:tcPr>
          <w:p w:rsidR="002A626E" w:rsidRPr="001504DE" w:rsidRDefault="00FD0FC5" w:rsidP="00B457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7" w:type="dxa"/>
            <w:vAlign w:val="center"/>
          </w:tcPr>
          <w:p w:rsidR="002A626E" w:rsidRPr="001504DE" w:rsidRDefault="00FD0FC5" w:rsidP="00B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440" w:type="dxa"/>
            <w:vAlign w:val="center"/>
          </w:tcPr>
          <w:p w:rsidR="002A626E" w:rsidRPr="001504DE" w:rsidRDefault="00FD0FC5" w:rsidP="00B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400" w:type="dxa"/>
            <w:vAlign w:val="center"/>
          </w:tcPr>
          <w:p w:rsidR="00196A68" w:rsidRPr="00196A68" w:rsidRDefault="00196A68" w:rsidP="00196A68">
            <w:pPr>
              <w:jc w:val="both"/>
              <w:rPr>
                <w:sz w:val="16"/>
                <w:szCs w:val="16"/>
              </w:rPr>
            </w:pPr>
            <w:r w:rsidRPr="00196A68">
              <w:rPr>
                <w:sz w:val="16"/>
                <w:szCs w:val="16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196A68" w:rsidRPr="00196A68" w:rsidRDefault="00196A68" w:rsidP="00196A68">
            <w:pPr>
              <w:jc w:val="both"/>
              <w:rPr>
                <w:sz w:val="16"/>
                <w:szCs w:val="16"/>
              </w:rPr>
            </w:pPr>
            <w:r w:rsidRPr="00196A68">
              <w:rPr>
                <w:sz w:val="16"/>
                <w:szCs w:val="16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196A68" w:rsidRPr="00196A68" w:rsidRDefault="00196A68" w:rsidP="00196A68">
            <w:pPr>
              <w:jc w:val="both"/>
              <w:rPr>
                <w:sz w:val="16"/>
                <w:szCs w:val="16"/>
              </w:rPr>
            </w:pPr>
            <w:r w:rsidRPr="00196A68">
              <w:rPr>
                <w:sz w:val="16"/>
                <w:szCs w:val="16"/>
              </w:rPr>
              <w:t>отсутствие:</w:t>
            </w:r>
          </w:p>
          <w:p w:rsidR="00196A68" w:rsidRPr="00196A68" w:rsidRDefault="00196A68" w:rsidP="00196A68">
            <w:pPr>
              <w:jc w:val="both"/>
              <w:rPr>
                <w:sz w:val="16"/>
                <w:szCs w:val="16"/>
              </w:rPr>
            </w:pPr>
            <w:r w:rsidRPr="00196A68">
              <w:rPr>
                <w:sz w:val="16"/>
                <w:szCs w:val="16"/>
              </w:rPr>
              <w:t>- общественных или религиозных объединений, ликвидированных по причине осуществления ими экстремистской деятельности;</w:t>
            </w:r>
          </w:p>
          <w:p w:rsidR="002A626E" w:rsidRPr="00196A68" w:rsidRDefault="00196A68" w:rsidP="00196A68">
            <w:pPr>
              <w:jc w:val="center"/>
              <w:rPr>
                <w:bCs/>
                <w:sz w:val="16"/>
                <w:szCs w:val="16"/>
              </w:rPr>
            </w:pPr>
            <w:r w:rsidRPr="00196A68">
              <w:rPr>
                <w:sz w:val="16"/>
                <w:szCs w:val="16"/>
              </w:rPr>
              <w:t>- зарегистрированных экстремистских акций, повлекших групповые нарушения общественного порядка и иное осложнение оперативной обстановки.</w:t>
            </w:r>
          </w:p>
        </w:tc>
      </w:tr>
      <w:tr w:rsidR="002A626E" w:rsidRPr="001504DE" w:rsidTr="00B457F4">
        <w:tc>
          <w:tcPr>
            <w:tcW w:w="2694" w:type="dxa"/>
            <w:vAlign w:val="center"/>
          </w:tcPr>
          <w:p w:rsidR="002A626E" w:rsidRPr="001504DE" w:rsidRDefault="002A626E" w:rsidP="00B457F4">
            <w:pPr>
              <w:ind w:left="372"/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2A626E" w:rsidRPr="001504DE" w:rsidRDefault="002A626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196A68" w:rsidRPr="001504DE" w:rsidTr="00B457F4">
        <w:tc>
          <w:tcPr>
            <w:tcW w:w="2694" w:type="dxa"/>
            <w:vAlign w:val="center"/>
          </w:tcPr>
          <w:p w:rsidR="00196A68" w:rsidRPr="001504DE" w:rsidRDefault="00196A68" w:rsidP="00196A68">
            <w:pPr>
              <w:ind w:left="372"/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196A68" w:rsidRPr="001504DE" w:rsidRDefault="00196A68" w:rsidP="00196A68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196A68" w:rsidRPr="001504DE" w:rsidRDefault="00196A68" w:rsidP="0019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  <w:r w:rsidRPr="001504D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196A68" w:rsidRPr="001504DE" w:rsidRDefault="00196A68" w:rsidP="00196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80" w:type="dxa"/>
          </w:tcPr>
          <w:p w:rsidR="00196A68" w:rsidRPr="001504DE" w:rsidRDefault="00196A68" w:rsidP="00196A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47" w:type="dxa"/>
            <w:vAlign w:val="center"/>
          </w:tcPr>
          <w:p w:rsidR="00196A68" w:rsidRPr="001504DE" w:rsidRDefault="00196A68" w:rsidP="0019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440" w:type="dxa"/>
            <w:vAlign w:val="center"/>
          </w:tcPr>
          <w:p w:rsidR="00196A68" w:rsidRPr="001504DE" w:rsidRDefault="00196A68" w:rsidP="00196A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400" w:type="dxa"/>
            <w:vAlign w:val="center"/>
          </w:tcPr>
          <w:p w:rsidR="00196A68" w:rsidRPr="001504DE" w:rsidRDefault="00196A68" w:rsidP="00196A68">
            <w:pPr>
              <w:jc w:val="center"/>
              <w:rPr>
                <w:sz w:val="20"/>
                <w:szCs w:val="20"/>
              </w:rPr>
            </w:pPr>
          </w:p>
        </w:tc>
      </w:tr>
      <w:tr w:rsidR="002A626E" w:rsidRPr="001504DE" w:rsidTr="00B457F4">
        <w:tc>
          <w:tcPr>
            <w:tcW w:w="2694" w:type="dxa"/>
            <w:vAlign w:val="center"/>
          </w:tcPr>
          <w:p w:rsidR="002A626E" w:rsidRPr="001504DE" w:rsidRDefault="002A626E" w:rsidP="00B457F4">
            <w:pPr>
              <w:ind w:left="372"/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2A626E" w:rsidRPr="001504DE" w:rsidRDefault="002A626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A626E" w:rsidRPr="001504DE" w:rsidRDefault="002A626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A626E" w:rsidRPr="001504DE" w:rsidRDefault="002A626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2A626E" w:rsidRPr="001504DE" w:rsidRDefault="002A626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26E" w:rsidRPr="001504DE" w:rsidRDefault="002A626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2A626E" w:rsidRPr="001504DE" w:rsidTr="00B457F4">
        <w:tc>
          <w:tcPr>
            <w:tcW w:w="2694" w:type="dxa"/>
            <w:vAlign w:val="center"/>
          </w:tcPr>
          <w:p w:rsidR="002A626E" w:rsidRPr="001504DE" w:rsidRDefault="002A626E" w:rsidP="00B457F4">
            <w:pPr>
              <w:ind w:left="372"/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2A626E" w:rsidRPr="001504DE" w:rsidRDefault="002A626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A626E" w:rsidRPr="001504DE" w:rsidRDefault="002A626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A626E" w:rsidRPr="001504DE" w:rsidRDefault="002A626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2A626E" w:rsidRPr="001504DE" w:rsidRDefault="002A626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A626E" w:rsidRPr="001504DE" w:rsidRDefault="002A626E" w:rsidP="00B457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2A626E" w:rsidRPr="001504DE" w:rsidTr="00B457F4">
        <w:tc>
          <w:tcPr>
            <w:tcW w:w="2694" w:type="dxa"/>
            <w:vAlign w:val="center"/>
          </w:tcPr>
          <w:p w:rsidR="002A626E" w:rsidRPr="001504DE" w:rsidRDefault="002A626E" w:rsidP="00B457F4">
            <w:pPr>
              <w:ind w:left="372"/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2A626E" w:rsidRPr="001504DE" w:rsidRDefault="002A626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257"/>
        </w:trPr>
        <w:tc>
          <w:tcPr>
            <w:tcW w:w="2694" w:type="dxa"/>
          </w:tcPr>
          <w:p w:rsidR="002A626E" w:rsidRPr="001504DE" w:rsidRDefault="002A626E" w:rsidP="00B457F4">
            <w:pPr>
              <w:rPr>
                <w:b/>
                <w:bCs/>
                <w:iCs/>
                <w:sz w:val="20"/>
                <w:szCs w:val="20"/>
              </w:rPr>
            </w:pPr>
            <w:r w:rsidRPr="001504DE">
              <w:rPr>
                <w:b/>
                <w:bCs/>
                <w:iCs/>
                <w:sz w:val="20"/>
                <w:szCs w:val="20"/>
              </w:rPr>
              <w:t>Основное мероприятие 1.1.</w:t>
            </w:r>
          </w:p>
        </w:tc>
        <w:tc>
          <w:tcPr>
            <w:tcW w:w="4979" w:type="dxa"/>
            <w:vAlign w:val="bottom"/>
          </w:tcPr>
          <w:p w:rsidR="002A626E" w:rsidRPr="00F1492E" w:rsidRDefault="002A626E" w:rsidP="00B457F4">
            <w:pPr>
              <w:rPr>
                <w:bCs/>
                <w:iCs/>
                <w:sz w:val="20"/>
                <w:szCs w:val="20"/>
              </w:rPr>
            </w:pPr>
            <w:r w:rsidRPr="00F1492E">
              <w:rPr>
                <w:bCs/>
                <w:sz w:val="20"/>
                <w:szCs w:val="20"/>
              </w:rPr>
              <w:t>«</w:t>
            </w:r>
            <w:r w:rsidR="00C83946">
              <w:t xml:space="preserve">Организация в учреждениях образования и культуры профилактической работы, направленной на недопущение вовлечения молодежи в незаконную деятельность </w:t>
            </w:r>
            <w:r w:rsidR="00C83946">
              <w:lastRenderedPageBreak/>
              <w:t>религиозных сект и экстремистских организаций</w:t>
            </w:r>
            <w:r w:rsidRPr="00F1492E">
              <w:rPr>
                <w:bCs/>
                <w:sz w:val="20"/>
                <w:szCs w:val="20"/>
              </w:rPr>
              <w:t>» - всего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257"/>
        </w:trPr>
        <w:tc>
          <w:tcPr>
            <w:tcW w:w="2694" w:type="dxa"/>
          </w:tcPr>
          <w:p w:rsidR="002A626E" w:rsidRPr="001504DE" w:rsidRDefault="002A626E" w:rsidP="00B457F4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2A626E" w:rsidRPr="001504DE" w:rsidRDefault="002A626E" w:rsidP="00B457F4">
            <w:pPr>
              <w:ind w:left="600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257"/>
        </w:trPr>
        <w:tc>
          <w:tcPr>
            <w:tcW w:w="2694" w:type="dxa"/>
          </w:tcPr>
          <w:p w:rsidR="002A626E" w:rsidRPr="001504DE" w:rsidRDefault="002A626E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2A626E" w:rsidRPr="001504DE" w:rsidRDefault="002A626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257"/>
        </w:trPr>
        <w:tc>
          <w:tcPr>
            <w:tcW w:w="2694" w:type="dxa"/>
          </w:tcPr>
          <w:p w:rsidR="002A626E" w:rsidRPr="001504DE" w:rsidRDefault="002A626E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2A626E" w:rsidRPr="001504DE" w:rsidRDefault="002A626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257"/>
        </w:trPr>
        <w:tc>
          <w:tcPr>
            <w:tcW w:w="2694" w:type="dxa"/>
          </w:tcPr>
          <w:p w:rsidR="002A626E" w:rsidRPr="001504DE" w:rsidRDefault="002A626E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2A626E" w:rsidRPr="001504DE" w:rsidRDefault="002A626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257"/>
        </w:trPr>
        <w:tc>
          <w:tcPr>
            <w:tcW w:w="2694" w:type="dxa"/>
          </w:tcPr>
          <w:p w:rsidR="002A626E" w:rsidRPr="001504DE" w:rsidRDefault="002A626E" w:rsidP="00B457F4">
            <w:pPr>
              <w:ind w:left="37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2A626E" w:rsidRPr="001504DE" w:rsidRDefault="002A626E" w:rsidP="00B457F4">
            <w:pPr>
              <w:ind w:left="372"/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257"/>
        </w:trPr>
        <w:tc>
          <w:tcPr>
            <w:tcW w:w="2694" w:type="dxa"/>
          </w:tcPr>
          <w:p w:rsidR="002A626E" w:rsidRPr="001504DE" w:rsidRDefault="002A626E" w:rsidP="00B457F4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1.2.</w:t>
            </w:r>
          </w:p>
        </w:tc>
        <w:tc>
          <w:tcPr>
            <w:tcW w:w="4979" w:type="dxa"/>
          </w:tcPr>
          <w:p w:rsidR="002A626E" w:rsidRPr="00F1492E" w:rsidRDefault="00C83946" w:rsidP="00B457F4">
            <w:pPr>
              <w:jc w:val="both"/>
              <w:rPr>
                <w:sz w:val="20"/>
                <w:szCs w:val="20"/>
              </w:rPr>
            </w:pPr>
            <w:r>
              <w:t>Проведение тематических бесед по действиям населения при возникновении террористических угроз и ЧС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257"/>
        </w:trPr>
        <w:tc>
          <w:tcPr>
            <w:tcW w:w="2694" w:type="dxa"/>
          </w:tcPr>
          <w:p w:rsidR="002A626E" w:rsidRPr="001504DE" w:rsidRDefault="002A626E" w:rsidP="00B457F4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</w:tcPr>
          <w:p w:rsidR="002A626E" w:rsidRPr="001504DE" w:rsidRDefault="002A626E" w:rsidP="00B457F4">
            <w:pPr>
              <w:jc w:val="both"/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257"/>
        </w:trPr>
        <w:tc>
          <w:tcPr>
            <w:tcW w:w="2694" w:type="dxa"/>
          </w:tcPr>
          <w:p w:rsidR="002A626E" w:rsidRPr="001504DE" w:rsidRDefault="002A626E" w:rsidP="00B457F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2A626E" w:rsidRPr="001504DE" w:rsidRDefault="002A626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257"/>
        </w:trPr>
        <w:tc>
          <w:tcPr>
            <w:tcW w:w="2694" w:type="dxa"/>
          </w:tcPr>
          <w:p w:rsidR="002A626E" w:rsidRPr="001504DE" w:rsidRDefault="002A626E" w:rsidP="00B457F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2A626E" w:rsidRPr="001504DE" w:rsidRDefault="002A626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257"/>
        </w:trPr>
        <w:tc>
          <w:tcPr>
            <w:tcW w:w="2694" w:type="dxa"/>
          </w:tcPr>
          <w:p w:rsidR="002A626E" w:rsidRPr="001504DE" w:rsidRDefault="002A626E" w:rsidP="00B457F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2A626E" w:rsidRPr="001504DE" w:rsidRDefault="002A626E" w:rsidP="00B457F4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626E" w:rsidRPr="001504DE" w:rsidTr="00B457F4">
        <w:trPr>
          <w:trHeight w:val="257"/>
        </w:trPr>
        <w:tc>
          <w:tcPr>
            <w:tcW w:w="2694" w:type="dxa"/>
          </w:tcPr>
          <w:p w:rsidR="002A626E" w:rsidRPr="001504DE" w:rsidRDefault="002A626E" w:rsidP="00B457F4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2A626E" w:rsidRPr="001504DE" w:rsidRDefault="002A626E" w:rsidP="00B457F4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A626E" w:rsidRPr="001504DE" w:rsidRDefault="002A626E" w:rsidP="00B457F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2A626E" w:rsidRPr="001504DE" w:rsidRDefault="002A626E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1.3.</w:t>
            </w:r>
          </w:p>
        </w:tc>
        <w:tc>
          <w:tcPr>
            <w:tcW w:w="4979" w:type="dxa"/>
          </w:tcPr>
          <w:p w:rsidR="00C83946" w:rsidRDefault="00C83946" w:rsidP="00C8394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тематических мероприятий по проблемам профилактики терроризма и экстремизма на базе районной библиотеки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b/>
                <w:bCs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1.4.</w:t>
            </w:r>
          </w:p>
        </w:tc>
        <w:tc>
          <w:tcPr>
            <w:tcW w:w="4979" w:type="dxa"/>
          </w:tcPr>
          <w:p w:rsidR="00C83946" w:rsidRPr="00F1492E" w:rsidRDefault="00C83946" w:rsidP="00C83946">
            <w:pPr>
              <w:jc w:val="both"/>
              <w:rPr>
                <w:sz w:val="20"/>
                <w:szCs w:val="20"/>
              </w:rPr>
            </w:pPr>
            <w:r>
              <w:t>Организация и проведение тематической недели по профилактике экстремизма среди молодежи, посвященной Международному Дню толерантности (16 ноября)</w:t>
            </w: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E029E0" w:rsidRDefault="00C83946" w:rsidP="00C83946">
            <w:pPr>
              <w:jc w:val="both"/>
              <w:rPr>
                <w:sz w:val="16"/>
                <w:szCs w:val="16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b/>
                <w:bCs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78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1.5.</w:t>
            </w:r>
          </w:p>
        </w:tc>
        <w:tc>
          <w:tcPr>
            <w:tcW w:w="4979" w:type="dxa"/>
          </w:tcPr>
          <w:p w:rsidR="00C83946" w:rsidRPr="00F1492E" w:rsidRDefault="00C83946" w:rsidP="00C83946">
            <w:pPr>
              <w:jc w:val="both"/>
              <w:rPr>
                <w:sz w:val="20"/>
                <w:szCs w:val="20"/>
              </w:rPr>
            </w:pPr>
            <w:r>
              <w:t>Размещение на сайте района и на страницах районной общественной газеты «Наше время» материалов по духовно-нравственному воспитанию личности, пропаганде нравственности и толерантности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E029E0" w:rsidRDefault="00C83946" w:rsidP="00C83946">
            <w:pPr>
              <w:jc w:val="both"/>
              <w:rPr>
                <w:sz w:val="16"/>
                <w:szCs w:val="16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b/>
                <w:bCs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FD0FC5" w:rsidRPr="001504DE" w:rsidTr="00B457F4">
        <w:trPr>
          <w:trHeight w:val="257"/>
        </w:trPr>
        <w:tc>
          <w:tcPr>
            <w:tcW w:w="2694" w:type="dxa"/>
          </w:tcPr>
          <w:p w:rsidR="00FD0FC5" w:rsidRPr="001504DE" w:rsidRDefault="00FD0FC5" w:rsidP="00FD0FC5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1.6.</w:t>
            </w:r>
          </w:p>
        </w:tc>
        <w:tc>
          <w:tcPr>
            <w:tcW w:w="4979" w:type="dxa"/>
          </w:tcPr>
          <w:p w:rsidR="00FD0FC5" w:rsidRDefault="00FD0FC5" w:rsidP="00FD0FC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буклетов, плакатов, памяток и рекомендаций для образовательных учреждений, предприятий и организаций, расположенных на территории Верховского района по профилактике экстремизма и терроризма</w:t>
            </w:r>
          </w:p>
          <w:p w:rsidR="00FD0FC5" w:rsidRDefault="00FD0FC5" w:rsidP="00FD0FC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D0FC5" w:rsidRPr="001504DE" w:rsidRDefault="00FD0FC5" w:rsidP="00FD0FC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FD0FC5" w:rsidRPr="001504DE" w:rsidRDefault="00FD0FC5" w:rsidP="00FD0F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0FC5" w:rsidRPr="001504DE" w:rsidRDefault="00FD0FC5" w:rsidP="00FD0F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FD0FC5" w:rsidRPr="001504DE" w:rsidRDefault="00FD0FC5" w:rsidP="00FD0FC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D0FC5" w:rsidRPr="001504DE" w:rsidRDefault="00FD0FC5" w:rsidP="00FD0FC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FD0FC5" w:rsidRPr="00E029E0" w:rsidRDefault="00FD0FC5" w:rsidP="00FD0FC5">
            <w:pPr>
              <w:jc w:val="both"/>
              <w:rPr>
                <w:sz w:val="16"/>
                <w:szCs w:val="16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b/>
                <w:bCs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sz w:val="20"/>
                <w:szCs w:val="20"/>
              </w:rPr>
            </w:pPr>
            <w:r w:rsidRPr="001504DE">
              <w:rPr>
                <w:b/>
                <w:sz w:val="20"/>
                <w:szCs w:val="20"/>
              </w:rPr>
              <w:t>Основное мероприятие 1.7.</w:t>
            </w:r>
          </w:p>
        </w:tc>
        <w:tc>
          <w:tcPr>
            <w:tcW w:w="4979" w:type="dxa"/>
            <w:vAlign w:val="bottom"/>
          </w:tcPr>
          <w:p w:rsidR="00C83946" w:rsidRPr="00F1492E" w:rsidRDefault="00FD0FC5" w:rsidP="00C83946">
            <w:pPr>
              <w:jc w:val="both"/>
              <w:rPr>
                <w:bCs/>
                <w:sz w:val="20"/>
                <w:szCs w:val="20"/>
              </w:rPr>
            </w:pPr>
            <w:r w:rsidRPr="009C43C7">
              <w:t>Проведение мероприятий для детей и молодёжи с использованием видеоматериалов «Профилактика экстремизма».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FD0FC5" w:rsidRDefault="00C83946" w:rsidP="00C8394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E029E0" w:rsidRDefault="00C83946" w:rsidP="00C83946">
            <w:pPr>
              <w:jc w:val="both"/>
              <w:rPr>
                <w:sz w:val="16"/>
                <w:szCs w:val="16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ind w:left="252"/>
              <w:rPr>
                <w:b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b/>
                <w:bCs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  <w:tr w:rsidR="00C83946" w:rsidRPr="001504DE" w:rsidTr="00B457F4">
        <w:trPr>
          <w:trHeight w:val="257"/>
        </w:trPr>
        <w:tc>
          <w:tcPr>
            <w:tcW w:w="2694" w:type="dxa"/>
          </w:tcPr>
          <w:p w:rsidR="00C83946" w:rsidRPr="001504DE" w:rsidRDefault="00C83946" w:rsidP="00C83946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79" w:type="dxa"/>
            <w:vAlign w:val="bottom"/>
          </w:tcPr>
          <w:p w:rsidR="00C83946" w:rsidRPr="001504DE" w:rsidRDefault="00C83946" w:rsidP="00C83946">
            <w:pPr>
              <w:rPr>
                <w:b/>
                <w:sz w:val="20"/>
                <w:szCs w:val="20"/>
              </w:rPr>
            </w:pPr>
            <w:r w:rsidRPr="001504D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83946" w:rsidRPr="001504DE" w:rsidRDefault="00C83946" w:rsidP="00C839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00" w:type="dxa"/>
          </w:tcPr>
          <w:p w:rsidR="00C83946" w:rsidRPr="001504DE" w:rsidRDefault="00C83946" w:rsidP="00C83946">
            <w:pPr>
              <w:jc w:val="both"/>
              <w:rPr>
                <w:sz w:val="20"/>
                <w:szCs w:val="20"/>
              </w:rPr>
            </w:pPr>
          </w:p>
        </w:tc>
      </w:tr>
    </w:tbl>
    <w:p w:rsidR="002A626E" w:rsidRDefault="002A626E" w:rsidP="00F1492E"/>
    <w:p w:rsidR="00B457F4" w:rsidRPr="00F1492E" w:rsidRDefault="00B457F4" w:rsidP="00B457F4">
      <w:pPr>
        <w:jc w:val="both"/>
        <w:rPr>
          <w:sz w:val="22"/>
          <w:szCs w:val="22"/>
        </w:rPr>
      </w:pPr>
      <w:r w:rsidRPr="00F1492E">
        <w:rPr>
          <w:b/>
          <w:sz w:val="22"/>
          <w:szCs w:val="22"/>
          <w:u w:val="single"/>
        </w:rPr>
        <w:lastRenderedPageBreak/>
        <w:t>Реквизиты документа, утверждающего программу</w:t>
      </w:r>
      <w:r w:rsidRPr="00F1492E">
        <w:rPr>
          <w:sz w:val="22"/>
          <w:szCs w:val="22"/>
        </w:rPr>
        <w:t xml:space="preserve"> Постановление администрации Верховского района</w:t>
      </w:r>
      <w:r>
        <w:rPr>
          <w:sz w:val="22"/>
          <w:szCs w:val="22"/>
        </w:rPr>
        <w:t xml:space="preserve"> </w:t>
      </w:r>
      <w:r w:rsidRPr="00F1492E">
        <w:rPr>
          <w:sz w:val="22"/>
          <w:szCs w:val="22"/>
        </w:rPr>
        <w:t>№</w:t>
      </w:r>
      <w:r>
        <w:rPr>
          <w:sz w:val="22"/>
          <w:szCs w:val="22"/>
        </w:rPr>
        <w:t xml:space="preserve"> 371 от 30.12.2016г</w:t>
      </w:r>
      <w:r w:rsidRPr="00F1492E">
        <w:rPr>
          <w:sz w:val="22"/>
          <w:szCs w:val="22"/>
        </w:rPr>
        <w:t>.</w:t>
      </w:r>
    </w:p>
    <w:p w:rsidR="00B457F4" w:rsidRPr="00B457F4" w:rsidRDefault="00B457F4" w:rsidP="00B457F4">
      <w:pPr>
        <w:jc w:val="both"/>
        <w:rPr>
          <w:sz w:val="22"/>
          <w:szCs w:val="22"/>
        </w:rPr>
      </w:pPr>
      <w:r w:rsidRPr="00F1492E">
        <w:rPr>
          <w:b/>
          <w:sz w:val="22"/>
          <w:szCs w:val="22"/>
          <w:u w:val="single"/>
        </w:rPr>
        <w:t>Ответственный исполнитель программы</w:t>
      </w:r>
      <w:r w:rsidRPr="00B457F4">
        <w:rPr>
          <w:sz w:val="22"/>
          <w:szCs w:val="22"/>
        </w:rPr>
        <w:t>: Управление организационно- правовой, кадровой работы и делопроизводства администрации Верховского района, Управление образования, молодежной политики, физической культуры и спорта</w:t>
      </w:r>
      <w:r w:rsidRPr="00B457F4">
        <w:rPr>
          <w:rFonts w:eastAsia="Lucida Sans Unicode"/>
          <w:kern w:val="1"/>
          <w:sz w:val="22"/>
          <w:szCs w:val="22"/>
        </w:rPr>
        <w:t xml:space="preserve"> администрации Верховского района</w:t>
      </w:r>
      <w:r w:rsidRPr="00B457F4">
        <w:rPr>
          <w:sz w:val="22"/>
          <w:szCs w:val="22"/>
        </w:rPr>
        <w:t>, Отдел культуры и архивного дела администрации Верховского района, Социально ориентированные некоммерческие организации</w:t>
      </w:r>
    </w:p>
    <w:tbl>
      <w:tblPr>
        <w:tblW w:w="15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79"/>
        <w:gridCol w:w="1080"/>
        <w:gridCol w:w="1140"/>
        <w:gridCol w:w="1306"/>
        <w:gridCol w:w="821"/>
        <w:gridCol w:w="1440"/>
        <w:gridCol w:w="2400"/>
      </w:tblGrid>
      <w:tr w:rsidR="00B457F4" w:rsidRPr="001504DE" w:rsidTr="00B457F4">
        <w:trPr>
          <w:trHeight w:val="377"/>
          <w:tblHeader/>
        </w:trPr>
        <w:tc>
          <w:tcPr>
            <w:tcW w:w="2694" w:type="dxa"/>
            <w:vMerge w:val="restart"/>
            <w:vAlign w:val="center"/>
          </w:tcPr>
          <w:p w:rsidR="00B457F4" w:rsidRPr="00F1492E" w:rsidRDefault="00B457F4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Статус</w:t>
            </w:r>
          </w:p>
        </w:tc>
        <w:tc>
          <w:tcPr>
            <w:tcW w:w="4979" w:type="dxa"/>
            <w:vMerge w:val="restart"/>
            <w:vAlign w:val="center"/>
          </w:tcPr>
          <w:p w:rsidR="00B457F4" w:rsidRPr="00F1492E" w:rsidRDefault="00B457F4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B457F4" w:rsidRPr="00F1492E" w:rsidRDefault="00B457F4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707" w:type="dxa"/>
            <w:gridSpan w:val="4"/>
            <w:vAlign w:val="center"/>
          </w:tcPr>
          <w:p w:rsidR="00B457F4" w:rsidRPr="00F1492E" w:rsidRDefault="00B457F4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vAlign w:val="center"/>
          </w:tcPr>
          <w:p w:rsidR="00B457F4" w:rsidRPr="00F1492E" w:rsidRDefault="00B457F4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Ожидаемый</w:t>
            </w:r>
          </w:p>
          <w:p w:rsidR="00B457F4" w:rsidRPr="00F1492E" w:rsidRDefault="00B457F4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B457F4" w:rsidRPr="001504DE" w:rsidTr="009D1EC8">
        <w:trPr>
          <w:trHeight w:val="573"/>
          <w:tblHeader/>
        </w:trPr>
        <w:tc>
          <w:tcPr>
            <w:tcW w:w="2694" w:type="dxa"/>
            <w:vMerge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Merge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457F4" w:rsidRPr="00F1492E" w:rsidRDefault="00B457F4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Первый год реализации</w:t>
            </w:r>
          </w:p>
        </w:tc>
        <w:tc>
          <w:tcPr>
            <w:tcW w:w="1306" w:type="dxa"/>
            <w:vAlign w:val="center"/>
          </w:tcPr>
          <w:p w:rsidR="00B457F4" w:rsidRPr="00F1492E" w:rsidRDefault="00B457F4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Второй год</w:t>
            </w:r>
          </w:p>
        </w:tc>
        <w:tc>
          <w:tcPr>
            <w:tcW w:w="821" w:type="dxa"/>
            <w:vAlign w:val="center"/>
          </w:tcPr>
          <w:p w:rsidR="00B457F4" w:rsidRPr="00F1492E" w:rsidRDefault="00B457F4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И т.д.</w:t>
            </w:r>
          </w:p>
        </w:tc>
        <w:tc>
          <w:tcPr>
            <w:tcW w:w="1440" w:type="dxa"/>
            <w:vAlign w:val="center"/>
          </w:tcPr>
          <w:p w:rsidR="00B457F4" w:rsidRPr="00F1492E" w:rsidRDefault="00B457F4" w:rsidP="00B457F4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Завершающий год</w:t>
            </w:r>
          </w:p>
        </w:tc>
        <w:tc>
          <w:tcPr>
            <w:tcW w:w="2400" w:type="dxa"/>
            <w:vMerge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70"/>
          <w:tblHeader/>
        </w:trPr>
        <w:tc>
          <w:tcPr>
            <w:tcW w:w="2694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FE5D50" w:rsidRPr="001504DE" w:rsidTr="00BC0864">
        <w:trPr>
          <w:trHeight w:val="303"/>
        </w:trPr>
        <w:tc>
          <w:tcPr>
            <w:tcW w:w="2694" w:type="dxa"/>
            <w:vAlign w:val="center"/>
          </w:tcPr>
          <w:p w:rsidR="00FE5D50" w:rsidRPr="00341F23" w:rsidRDefault="00FE5D50" w:rsidP="00FE5D50">
            <w:pPr>
              <w:jc w:val="center"/>
              <w:rPr>
                <w:b/>
                <w:bCs/>
              </w:rPr>
            </w:pPr>
            <w:r w:rsidRPr="00341F23">
              <w:rPr>
                <w:b/>
                <w:bCs/>
              </w:rPr>
              <w:t>Муниципальная программа</w:t>
            </w:r>
          </w:p>
        </w:tc>
        <w:tc>
          <w:tcPr>
            <w:tcW w:w="4979" w:type="dxa"/>
            <w:vAlign w:val="center"/>
          </w:tcPr>
          <w:p w:rsidR="00FE5D50" w:rsidRPr="00341F23" w:rsidRDefault="00FE5D50" w:rsidP="00FE5D50">
            <w:pPr>
              <w:jc w:val="center"/>
              <w:rPr>
                <w:bCs/>
                <w:iCs/>
              </w:rPr>
            </w:pPr>
            <w:r w:rsidRPr="00341F23">
              <w:rPr>
                <w:bCs/>
                <w:iCs/>
              </w:rPr>
              <w:t>«</w:t>
            </w:r>
            <w:r w:rsidRPr="00341F23">
              <w:rPr>
                <w:b/>
              </w:rPr>
              <w:t xml:space="preserve">Поддержка социально ориентированных некоммерческих организаций в </w:t>
            </w:r>
            <w:r w:rsidRPr="00341F23">
              <w:rPr>
                <w:b/>
                <w:bCs/>
              </w:rPr>
              <w:t xml:space="preserve">Верховском районе </w:t>
            </w:r>
            <w:r w:rsidRPr="00341F23">
              <w:rPr>
                <w:b/>
              </w:rPr>
              <w:t>на 2017-2019 годы</w:t>
            </w:r>
            <w:r w:rsidRPr="00341F23">
              <w:rPr>
                <w:bCs/>
                <w:iCs/>
              </w:rPr>
              <w:t>» - всего</w:t>
            </w:r>
          </w:p>
        </w:tc>
        <w:tc>
          <w:tcPr>
            <w:tcW w:w="1080" w:type="dxa"/>
            <w:vAlign w:val="center"/>
          </w:tcPr>
          <w:p w:rsidR="00FE5D50" w:rsidRPr="00341F23" w:rsidRDefault="00FE5D50" w:rsidP="00FE5D50">
            <w:pPr>
              <w:spacing w:line="360" w:lineRule="auto"/>
              <w:jc w:val="center"/>
            </w:pPr>
            <w:r w:rsidRPr="00341F23">
              <w:t>48 000</w:t>
            </w:r>
          </w:p>
        </w:tc>
        <w:tc>
          <w:tcPr>
            <w:tcW w:w="1140" w:type="dxa"/>
            <w:vAlign w:val="center"/>
          </w:tcPr>
          <w:p w:rsidR="00FE5D50" w:rsidRPr="00341F23" w:rsidRDefault="00FE5D50" w:rsidP="00FE5D50">
            <w:pPr>
              <w:spacing w:line="360" w:lineRule="auto"/>
              <w:jc w:val="center"/>
            </w:pPr>
            <w:r w:rsidRPr="00341F23">
              <w:t>16 000</w:t>
            </w:r>
          </w:p>
        </w:tc>
        <w:tc>
          <w:tcPr>
            <w:tcW w:w="1306" w:type="dxa"/>
            <w:vAlign w:val="center"/>
          </w:tcPr>
          <w:p w:rsidR="00FE5D50" w:rsidRPr="00341F23" w:rsidRDefault="00FE5D50" w:rsidP="00FE5D50">
            <w:pPr>
              <w:spacing w:line="360" w:lineRule="auto"/>
              <w:jc w:val="center"/>
            </w:pPr>
            <w:r w:rsidRPr="00341F23">
              <w:t>16 000</w:t>
            </w:r>
          </w:p>
        </w:tc>
        <w:tc>
          <w:tcPr>
            <w:tcW w:w="821" w:type="dxa"/>
            <w:vAlign w:val="center"/>
          </w:tcPr>
          <w:p w:rsidR="00FE5D50" w:rsidRPr="00341F23" w:rsidRDefault="00FE5D50" w:rsidP="00FE5D50">
            <w:pPr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FE5D50" w:rsidRPr="00341F23" w:rsidRDefault="00FE5D50" w:rsidP="00FE5D50">
            <w:pPr>
              <w:spacing w:line="360" w:lineRule="auto"/>
              <w:jc w:val="center"/>
            </w:pPr>
            <w:r w:rsidRPr="00341F23">
              <w:t>16 000</w:t>
            </w:r>
          </w:p>
        </w:tc>
        <w:tc>
          <w:tcPr>
            <w:tcW w:w="2400" w:type="dxa"/>
          </w:tcPr>
          <w:p w:rsidR="00FE5D50" w:rsidRPr="00B457F4" w:rsidRDefault="00FE5D50" w:rsidP="00FE5D50">
            <w:pPr>
              <w:jc w:val="both"/>
              <w:rPr>
                <w:sz w:val="16"/>
                <w:szCs w:val="16"/>
              </w:rPr>
            </w:pPr>
            <w:r w:rsidRPr="00B457F4">
              <w:rPr>
                <w:sz w:val="16"/>
                <w:szCs w:val="16"/>
              </w:rPr>
              <w:t>-создание условий для деятельности социально ориентированных некоммерческих организаций Верховского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:rsidR="00FE5D50" w:rsidRPr="00B457F4" w:rsidRDefault="00FE5D50" w:rsidP="00FE5D50">
            <w:pPr>
              <w:jc w:val="both"/>
              <w:rPr>
                <w:sz w:val="16"/>
                <w:szCs w:val="16"/>
              </w:rPr>
            </w:pPr>
            <w:r w:rsidRPr="00B457F4">
              <w:rPr>
                <w:sz w:val="16"/>
                <w:szCs w:val="16"/>
              </w:rPr>
              <w:t>-выявление и поддержка социально значимых инициатив общественных объединений Верховского района;</w:t>
            </w:r>
          </w:p>
          <w:p w:rsidR="00FE5D50" w:rsidRPr="00B457F4" w:rsidRDefault="00FE5D50" w:rsidP="00FE5D50">
            <w:pPr>
              <w:jc w:val="both"/>
              <w:rPr>
                <w:sz w:val="16"/>
                <w:szCs w:val="16"/>
              </w:rPr>
            </w:pPr>
            <w:r w:rsidRPr="00B457F4">
              <w:rPr>
                <w:sz w:val="16"/>
                <w:szCs w:val="16"/>
              </w:rPr>
              <w:t>-усиление роли общественных объединений Верховского района в реализации общественных интересов населения района через взаимодействие с администрацией Верховского района</w:t>
            </w:r>
          </w:p>
        </w:tc>
      </w:tr>
      <w:tr w:rsidR="00B457F4" w:rsidRPr="001504DE" w:rsidTr="009D1EC8">
        <w:tc>
          <w:tcPr>
            <w:tcW w:w="2694" w:type="dxa"/>
            <w:vAlign w:val="center"/>
          </w:tcPr>
          <w:p w:rsidR="00B457F4" w:rsidRPr="00341F23" w:rsidRDefault="00B457F4" w:rsidP="00B457F4">
            <w:pPr>
              <w:ind w:left="372"/>
              <w:jc w:val="center"/>
            </w:pPr>
          </w:p>
        </w:tc>
        <w:tc>
          <w:tcPr>
            <w:tcW w:w="4979" w:type="dxa"/>
            <w:vAlign w:val="center"/>
          </w:tcPr>
          <w:p w:rsidR="00B457F4" w:rsidRPr="00341F23" w:rsidRDefault="00B457F4" w:rsidP="00B457F4">
            <w:pPr>
              <w:ind w:left="372"/>
            </w:pPr>
            <w:r w:rsidRPr="00341F23">
              <w:t>в том числе: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B457F4" w:rsidRPr="001504DE" w:rsidTr="009D1EC8">
        <w:tc>
          <w:tcPr>
            <w:tcW w:w="2694" w:type="dxa"/>
            <w:vAlign w:val="center"/>
          </w:tcPr>
          <w:p w:rsidR="00B457F4" w:rsidRPr="00341F23" w:rsidRDefault="00B457F4" w:rsidP="00B457F4">
            <w:pPr>
              <w:ind w:left="372"/>
              <w:jc w:val="center"/>
            </w:pPr>
          </w:p>
        </w:tc>
        <w:tc>
          <w:tcPr>
            <w:tcW w:w="4979" w:type="dxa"/>
            <w:vAlign w:val="center"/>
          </w:tcPr>
          <w:p w:rsidR="00B457F4" w:rsidRPr="00341F23" w:rsidRDefault="00B457F4" w:rsidP="00B457F4">
            <w:pPr>
              <w:ind w:left="372"/>
            </w:pPr>
            <w:r w:rsidRPr="00341F23">
              <w:t>местный бюджет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1306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B457F4" w:rsidRPr="001504DE" w:rsidTr="009D1EC8">
        <w:tc>
          <w:tcPr>
            <w:tcW w:w="2694" w:type="dxa"/>
            <w:vAlign w:val="center"/>
          </w:tcPr>
          <w:p w:rsidR="00B457F4" w:rsidRPr="00341F23" w:rsidRDefault="00B457F4" w:rsidP="00B457F4">
            <w:pPr>
              <w:ind w:left="372"/>
              <w:jc w:val="center"/>
            </w:pPr>
          </w:p>
        </w:tc>
        <w:tc>
          <w:tcPr>
            <w:tcW w:w="4979" w:type="dxa"/>
            <w:vAlign w:val="center"/>
          </w:tcPr>
          <w:p w:rsidR="00B457F4" w:rsidRPr="00341F23" w:rsidRDefault="00B457F4" w:rsidP="00B457F4">
            <w:pPr>
              <w:ind w:left="372"/>
            </w:pPr>
            <w:r w:rsidRPr="00341F23">
              <w:t>областной бюджет *)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</w:pPr>
          </w:p>
        </w:tc>
        <w:tc>
          <w:tcPr>
            <w:tcW w:w="1140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1306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821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1440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B457F4" w:rsidRPr="001504DE" w:rsidTr="009D1EC8">
        <w:tc>
          <w:tcPr>
            <w:tcW w:w="2694" w:type="dxa"/>
            <w:vAlign w:val="center"/>
          </w:tcPr>
          <w:p w:rsidR="00B457F4" w:rsidRPr="00341F23" w:rsidRDefault="00B457F4" w:rsidP="00B457F4">
            <w:pPr>
              <w:ind w:left="372"/>
              <w:jc w:val="center"/>
            </w:pPr>
          </w:p>
        </w:tc>
        <w:tc>
          <w:tcPr>
            <w:tcW w:w="4979" w:type="dxa"/>
            <w:vAlign w:val="center"/>
          </w:tcPr>
          <w:p w:rsidR="00B457F4" w:rsidRPr="00341F23" w:rsidRDefault="00B457F4" w:rsidP="00B457F4">
            <w:pPr>
              <w:ind w:left="372"/>
            </w:pPr>
            <w:r w:rsidRPr="00341F23"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</w:pPr>
          </w:p>
        </w:tc>
        <w:tc>
          <w:tcPr>
            <w:tcW w:w="1140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1306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821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1440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B457F4" w:rsidRPr="001504DE" w:rsidTr="009D1EC8">
        <w:tc>
          <w:tcPr>
            <w:tcW w:w="2694" w:type="dxa"/>
            <w:vAlign w:val="center"/>
          </w:tcPr>
          <w:p w:rsidR="00B457F4" w:rsidRPr="00341F23" w:rsidRDefault="00B457F4" w:rsidP="00B457F4">
            <w:pPr>
              <w:ind w:left="372"/>
              <w:jc w:val="center"/>
            </w:pPr>
          </w:p>
        </w:tc>
        <w:tc>
          <w:tcPr>
            <w:tcW w:w="4979" w:type="dxa"/>
            <w:vAlign w:val="center"/>
          </w:tcPr>
          <w:p w:rsidR="00B457F4" w:rsidRPr="00341F23" w:rsidRDefault="00B457F4" w:rsidP="00B457F4">
            <w:pPr>
              <w:ind w:left="372"/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/>
        </w:tc>
        <w:tc>
          <w:tcPr>
            <w:tcW w:w="1306" w:type="dxa"/>
            <w:vAlign w:val="center"/>
          </w:tcPr>
          <w:p w:rsidR="00B457F4" w:rsidRPr="00341F23" w:rsidRDefault="00B457F4" w:rsidP="00B457F4"/>
        </w:tc>
        <w:tc>
          <w:tcPr>
            <w:tcW w:w="821" w:type="dxa"/>
            <w:vAlign w:val="center"/>
          </w:tcPr>
          <w:p w:rsidR="00B457F4" w:rsidRPr="00341F23" w:rsidRDefault="00B457F4" w:rsidP="00B457F4"/>
        </w:tc>
        <w:tc>
          <w:tcPr>
            <w:tcW w:w="1440" w:type="dxa"/>
            <w:vAlign w:val="center"/>
          </w:tcPr>
          <w:p w:rsidR="00B457F4" w:rsidRPr="00341F23" w:rsidRDefault="00B457F4" w:rsidP="00B457F4"/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rPr>
                <w:b/>
                <w:bCs/>
                <w:iCs/>
              </w:rPr>
            </w:pPr>
            <w:r w:rsidRPr="00341F23">
              <w:rPr>
                <w:b/>
                <w:bCs/>
                <w:iCs/>
              </w:rPr>
              <w:t>Основное мероприятие 1.1.</w:t>
            </w: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pPr>
              <w:rPr>
                <w:bCs/>
                <w:iCs/>
              </w:rPr>
            </w:pPr>
            <w:r w:rsidRPr="00341F23">
              <w:rPr>
                <w:bCs/>
              </w:rPr>
              <w:t>«</w:t>
            </w:r>
            <w:r w:rsidR="00054886" w:rsidRPr="00341F23">
              <w:rPr>
                <w:b/>
              </w:rPr>
              <w:t>Организационная поддержка социально ориентированных некоммерческих организаций</w:t>
            </w:r>
            <w:r w:rsidRPr="00341F23">
              <w:rPr>
                <w:bCs/>
              </w:rPr>
              <w:t>» - всего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ind w:left="600"/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pPr>
              <w:ind w:left="600"/>
            </w:pPr>
            <w:r w:rsidRPr="00341F23">
              <w:t>из них: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ind w:left="372"/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pPr>
              <w:ind w:left="372"/>
            </w:pPr>
            <w:r w:rsidRPr="00341F23">
              <w:t>местный бюджет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ind w:left="372"/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pPr>
              <w:ind w:left="372"/>
            </w:pPr>
            <w:r w:rsidRPr="00341F23">
              <w:t>областной бюджет *)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ind w:left="372"/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pPr>
              <w:ind w:left="372"/>
            </w:pPr>
            <w:r w:rsidRPr="00341F23"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ind w:left="372"/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pPr>
              <w:ind w:left="372"/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rPr>
                <w:b/>
              </w:rPr>
            </w:pPr>
            <w:r w:rsidRPr="00341F23">
              <w:rPr>
                <w:b/>
              </w:rPr>
              <w:t>Основное мероприятие 1.2.</w:t>
            </w:r>
          </w:p>
        </w:tc>
        <w:tc>
          <w:tcPr>
            <w:tcW w:w="4979" w:type="dxa"/>
          </w:tcPr>
          <w:p w:rsidR="00B457F4" w:rsidRPr="00341F23" w:rsidRDefault="009D1EC8" w:rsidP="00B457F4">
            <w:pPr>
              <w:jc w:val="both"/>
            </w:pPr>
            <w:r w:rsidRPr="00341F23">
              <w:rPr>
                <w:b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ind w:left="252"/>
              <w:rPr>
                <w:b/>
              </w:rPr>
            </w:pPr>
          </w:p>
        </w:tc>
        <w:tc>
          <w:tcPr>
            <w:tcW w:w="4979" w:type="dxa"/>
          </w:tcPr>
          <w:p w:rsidR="00B457F4" w:rsidRPr="00341F23" w:rsidRDefault="00B457F4" w:rsidP="00B457F4">
            <w:pPr>
              <w:jc w:val="both"/>
              <w:rPr>
                <w:b/>
              </w:rPr>
            </w:pPr>
            <w:r w:rsidRPr="00341F23">
              <w:t>из них: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ind w:left="252"/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r w:rsidRPr="00341F23">
              <w:t>местный бюджет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ind w:left="252"/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r w:rsidRPr="00341F23">
              <w:t>областной бюджет*)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ind w:left="252"/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r w:rsidRPr="00341F23"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ind w:left="252"/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pPr>
              <w:rPr>
                <w:b/>
              </w:rPr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rPr>
                <w:b/>
              </w:rPr>
            </w:pPr>
            <w:r w:rsidRPr="00341F23">
              <w:rPr>
                <w:b/>
              </w:rPr>
              <w:t>Основное мероприятие 1.3.</w:t>
            </w:r>
          </w:p>
        </w:tc>
        <w:tc>
          <w:tcPr>
            <w:tcW w:w="4979" w:type="dxa"/>
          </w:tcPr>
          <w:p w:rsidR="00B457F4" w:rsidRPr="00341F23" w:rsidRDefault="009D1EC8" w:rsidP="00B457F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41F23">
              <w:rPr>
                <w:rFonts w:ascii="Times New Roman" w:hAnsi="Times New Roman" w:cs="Times New Roman"/>
                <w:b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ind w:left="252"/>
              <w:rPr>
                <w:b/>
              </w:rPr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pPr>
              <w:rPr>
                <w:b/>
                <w:bCs/>
              </w:rPr>
            </w:pPr>
            <w:r w:rsidRPr="00341F23">
              <w:t>из них: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r w:rsidRPr="00341F23">
              <w:t>местный бюджет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r w:rsidRPr="00341F23">
              <w:t>областной бюджет*)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r w:rsidRPr="00341F23"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pPr>
              <w:rPr>
                <w:b/>
              </w:rPr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D1EC8" w:rsidRPr="001504DE" w:rsidTr="009D1EC8">
        <w:trPr>
          <w:trHeight w:val="257"/>
        </w:trPr>
        <w:tc>
          <w:tcPr>
            <w:tcW w:w="2694" w:type="dxa"/>
          </w:tcPr>
          <w:p w:rsidR="009D1EC8" w:rsidRPr="00341F23" w:rsidRDefault="009D1EC8" w:rsidP="009D1EC8">
            <w:pPr>
              <w:rPr>
                <w:b/>
              </w:rPr>
            </w:pPr>
            <w:r w:rsidRPr="00341F23">
              <w:rPr>
                <w:b/>
              </w:rPr>
              <w:t>Основное мероприятие 1.4.</w:t>
            </w:r>
          </w:p>
        </w:tc>
        <w:tc>
          <w:tcPr>
            <w:tcW w:w="4979" w:type="dxa"/>
          </w:tcPr>
          <w:p w:rsidR="009D1EC8" w:rsidRPr="00341F23" w:rsidRDefault="009D1EC8" w:rsidP="009D1EC8">
            <w:pPr>
              <w:jc w:val="both"/>
            </w:pPr>
            <w:r w:rsidRPr="00341F23">
              <w:rPr>
                <w:b/>
              </w:rPr>
              <w:t>Финансовая поддержка социально ориентированных некоммерческих организаций</w:t>
            </w:r>
          </w:p>
        </w:tc>
        <w:tc>
          <w:tcPr>
            <w:tcW w:w="1080" w:type="dxa"/>
          </w:tcPr>
          <w:p w:rsidR="009D1EC8" w:rsidRPr="00341F23" w:rsidRDefault="00541DD3" w:rsidP="00541DD3">
            <w:pPr>
              <w:jc w:val="both"/>
            </w:pPr>
            <w:r w:rsidRPr="00341F23">
              <w:t>48 000</w:t>
            </w:r>
          </w:p>
        </w:tc>
        <w:tc>
          <w:tcPr>
            <w:tcW w:w="1140" w:type="dxa"/>
          </w:tcPr>
          <w:p w:rsidR="009D1EC8" w:rsidRPr="00341F23" w:rsidRDefault="009D1EC8" w:rsidP="009D1EC8">
            <w:pPr>
              <w:spacing w:after="120"/>
            </w:pPr>
            <w:r w:rsidRPr="00341F23">
              <w:t>16000</w:t>
            </w:r>
          </w:p>
        </w:tc>
        <w:tc>
          <w:tcPr>
            <w:tcW w:w="1306" w:type="dxa"/>
          </w:tcPr>
          <w:p w:rsidR="009D1EC8" w:rsidRPr="00341F23" w:rsidRDefault="009D1EC8" w:rsidP="009D1EC8">
            <w:pPr>
              <w:spacing w:after="120"/>
            </w:pPr>
            <w:r w:rsidRPr="00341F23">
              <w:t>16 000</w:t>
            </w:r>
          </w:p>
        </w:tc>
        <w:tc>
          <w:tcPr>
            <w:tcW w:w="821" w:type="dxa"/>
          </w:tcPr>
          <w:p w:rsidR="009D1EC8" w:rsidRPr="00341F23" w:rsidRDefault="009D1EC8" w:rsidP="009D1EC8">
            <w:pPr>
              <w:spacing w:after="120"/>
            </w:pPr>
          </w:p>
        </w:tc>
        <w:tc>
          <w:tcPr>
            <w:tcW w:w="1440" w:type="dxa"/>
          </w:tcPr>
          <w:p w:rsidR="009D1EC8" w:rsidRPr="00341F23" w:rsidRDefault="009D1EC8" w:rsidP="009D1EC8">
            <w:pPr>
              <w:spacing w:after="120"/>
            </w:pPr>
            <w:r w:rsidRPr="00341F23">
              <w:t>16000</w:t>
            </w:r>
          </w:p>
        </w:tc>
        <w:tc>
          <w:tcPr>
            <w:tcW w:w="2400" w:type="dxa"/>
          </w:tcPr>
          <w:p w:rsidR="009D1EC8" w:rsidRPr="00E029E0" w:rsidRDefault="009D1EC8" w:rsidP="009D1EC8">
            <w:pPr>
              <w:jc w:val="both"/>
              <w:rPr>
                <w:sz w:val="16"/>
                <w:szCs w:val="16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ind w:left="252"/>
              <w:rPr>
                <w:b/>
              </w:rPr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pPr>
              <w:rPr>
                <w:b/>
                <w:bCs/>
              </w:rPr>
            </w:pPr>
            <w:r w:rsidRPr="00341F23">
              <w:t>из них: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1DD3" w:rsidRPr="001504DE" w:rsidTr="00C868A7">
        <w:trPr>
          <w:trHeight w:val="257"/>
        </w:trPr>
        <w:tc>
          <w:tcPr>
            <w:tcW w:w="2694" w:type="dxa"/>
          </w:tcPr>
          <w:p w:rsidR="00541DD3" w:rsidRPr="00341F23" w:rsidRDefault="00541DD3" w:rsidP="00541DD3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541DD3" w:rsidRPr="00341F23" w:rsidRDefault="00541DD3" w:rsidP="00541DD3">
            <w:r w:rsidRPr="00341F23">
              <w:t>местный бюджет</w:t>
            </w:r>
          </w:p>
        </w:tc>
        <w:tc>
          <w:tcPr>
            <w:tcW w:w="1080" w:type="dxa"/>
          </w:tcPr>
          <w:p w:rsidR="00541DD3" w:rsidRPr="00341F23" w:rsidRDefault="00541DD3" w:rsidP="00541DD3">
            <w:pPr>
              <w:jc w:val="both"/>
            </w:pPr>
            <w:r w:rsidRPr="00341F23">
              <w:t>48 000</w:t>
            </w:r>
          </w:p>
        </w:tc>
        <w:tc>
          <w:tcPr>
            <w:tcW w:w="1140" w:type="dxa"/>
          </w:tcPr>
          <w:p w:rsidR="00541DD3" w:rsidRPr="00341F23" w:rsidRDefault="00541DD3" w:rsidP="00541DD3">
            <w:pPr>
              <w:spacing w:after="120"/>
            </w:pPr>
            <w:r w:rsidRPr="00341F23">
              <w:t>16000</w:t>
            </w:r>
          </w:p>
        </w:tc>
        <w:tc>
          <w:tcPr>
            <w:tcW w:w="1306" w:type="dxa"/>
          </w:tcPr>
          <w:p w:rsidR="00541DD3" w:rsidRPr="00341F23" w:rsidRDefault="00541DD3" w:rsidP="00541DD3">
            <w:pPr>
              <w:spacing w:after="120"/>
            </w:pPr>
            <w:r w:rsidRPr="00341F23">
              <w:t>16 000</w:t>
            </w:r>
          </w:p>
        </w:tc>
        <w:tc>
          <w:tcPr>
            <w:tcW w:w="821" w:type="dxa"/>
          </w:tcPr>
          <w:p w:rsidR="00541DD3" w:rsidRPr="00341F23" w:rsidRDefault="00541DD3" w:rsidP="00541DD3">
            <w:pPr>
              <w:spacing w:after="120"/>
            </w:pPr>
          </w:p>
        </w:tc>
        <w:tc>
          <w:tcPr>
            <w:tcW w:w="1440" w:type="dxa"/>
          </w:tcPr>
          <w:p w:rsidR="00541DD3" w:rsidRPr="00341F23" w:rsidRDefault="00541DD3" w:rsidP="00541DD3">
            <w:pPr>
              <w:spacing w:after="120"/>
            </w:pPr>
            <w:r w:rsidRPr="00341F23">
              <w:t>16000</w:t>
            </w:r>
          </w:p>
        </w:tc>
        <w:tc>
          <w:tcPr>
            <w:tcW w:w="2400" w:type="dxa"/>
            <w:vAlign w:val="center"/>
          </w:tcPr>
          <w:p w:rsidR="00541DD3" w:rsidRPr="001504DE" w:rsidRDefault="00541DD3" w:rsidP="00541DD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r w:rsidRPr="00341F23">
              <w:t>областной бюджет*)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1306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r w:rsidRPr="00341F23"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1306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57F4" w:rsidRPr="001504DE" w:rsidTr="009D1EC8">
        <w:trPr>
          <w:trHeight w:val="257"/>
        </w:trPr>
        <w:tc>
          <w:tcPr>
            <w:tcW w:w="2694" w:type="dxa"/>
          </w:tcPr>
          <w:p w:rsidR="00B457F4" w:rsidRPr="00341F23" w:rsidRDefault="00B457F4" w:rsidP="00B457F4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B457F4" w:rsidRPr="00341F23" w:rsidRDefault="00B457F4" w:rsidP="00B457F4">
            <w:pPr>
              <w:rPr>
                <w:b/>
              </w:rPr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1306" w:type="dxa"/>
          </w:tcPr>
          <w:p w:rsidR="00B457F4" w:rsidRPr="00341F23" w:rsidRDefault="00B457F4" w:rsidP="00B457F4">
            <w:pPr>
              <w:jc w:val="both"/>
            </w:pPr>
          </w:p>
        </w:tc>
        <w:tc>
          <w:tcPr>
            <w:tcW w:w="821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B457F4" w:rsidRPr="00341F23" w:rsidRDefault="00B457F4" w:rsidP="00B457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B457F4" w:rsidRPr="001504DE" w:rsidRDefault="00B457F4" w:rsidP="00B457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457F4" w:rsidRDefault="00B457F4" w:rsidP="00F1492E"/>
    <w:p w:rsidR="00671638" w:rsidRDefault="00671638" w:rsidP="00F1492E"/>
    <w:p w:rsidR="00671638" w:rsidRDefault="00671638" w:rsidP="00F1492E"/>
    <w:p w:rsidR="00671638" w:rsidRDefault="00671638" w:rsidP="00F1492E"/>
    <w:p w:rsidR="00671638" w:rsidRDefault="00671638" w:rsidP="00F1492E"/>
    <w:p w:rsidR="00671638" w:rsidRPr="00F1492E" w:rsidRDefault="00671638" w:rsidP="00671638">
      <w:pPr>
        <w:jc w:val="both"/>
        <w:rPr>
          <w:sz w:val="22"/>
          <w:szCs w:val="22"/>
        </w:rPr>
      </w:pPr>
      <w:r w:rsidRPr="00F1492E">
        <w:rPr>
          <w:b/>
          <w:sz w:val="22"/>
          <w:szCs w:val="22"/>
          <w:u w:val="single"/>
        </w:rPr>
        <w:lastRenderedPageBreak/>
        <w:t>Реквизиты документа, утверждающего программу</w:t>
      </w:r>
      <w:r w:rsidRPr="00F1492E">
        <w:rPr>
          <w:sz w:val="22"/>
          <w:szCs w:val="22"/>
        </w:rPr>
        <w:t xml:space="preserve"> Постановление администрации Верховского района</w:t>
      </w:r>
      <w:r>
        <w:rPr>
          <w:sz w:val="22"/>
          <w:szCs w:val="22"/>
        </w:rPr>
        <w:t xml:space="preserve"> </w:t>
      </w:r>
      <w:r w:rsidRPr="00F1492E">
        <w:rPr>
          <w:sz w:val="22"/>
          <w:szCs w:val="22"/>
        </w:rPr>
        <w:t>№</w:t>
      </w:r>
      <w:r>
        <w:rPr>
          <w:sz w:val="22"/>
          <w:szCs w:val="22"/>
        </w:rPr>
        <w:t xml:space="preserve"> 45 от 27.02.2017г</w:t>
      </w:r>
      <w:r w:rsidRPr="00F1492E">
        <w:rPr>
          <w:sz w:val="22"/>
          <w:szCs w:val="22"/>
        </w:rPr>
        <w:t>.</w:t>
      </w:r>
    </w:p>
    <w:p w:rsidR="00671638" w:rsidRPr="000770EC" w:rsidRDefault="00671638" w:rsidP="000770EC">
      <w:pPr>
        <w:pStyle w:val="p15"/>
        <w:jc w:val="both"/>
        <w:rPr>
          <w:sz w:val="22"/>
          <w:szCs w:val="22"/>
        </w:rPr>
      </w:pPr>
      <w:r w:rsidRPr="000770EC">
        <w:rPr>
          <w:b/>
          <w:sz w:val="22"/>
          <w:szCs w:val="22"/>
          <w:u w:val="single"/>
        </w:rPr>
        <w:t>Ответственный исполнитель программы</w:t>
      </w:r>
      <w:r w:rsidRPr="000770EC">
        <w:rPr>
          <w:sz w:val="22"/>
          <w:szCs w:val="22"/>
        </w:rPr>
        <w:t xml:space="preserve">: </w:t>
      </w:r>
      <w:r w:rsidR="000770EC" w:rsidRPr="000770EC">
        <w:rPr>
          <w:rFonts w:eastAsia="Lucida Sans Unicode"/>
          <w:kern w:val="1"/>
          <w:szCs w:val="28"/>
        </w:rPr>
        <w:t>Управление организационно- правовой, кадровой работы и делопроизводства администрации Верховского района</w:t>
      </w:r>
      <w:r w:rsidR="000770EC" w:rsidRPr="000770EC">
        <w:rPr>
          <w:szCs w:val="28"/>
        </w:rPr>
        <w:t>; Управление образования, молодежной политики, физической культуры и спорта администрации Верховского района, Отдел культуры и архивного дела администрации Верховского района; руководители муниципальных организаций образования и культуры (по согласованию); ОМВД РФ по Верховскому району Орловской области (по согласованию);</w:t>
      </w:r>
    </w:p>
    <w:tbl>
      <w:tblPr>
        <w:tblW w:w="15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79"/>
        <w:gridCol w:w="1080"/>
        <w:gridCol w:w="1140"/>
        <w:gridCol w:w="1306"/>
        <w:gridCol w:w="821"/>
        <w:gridCol w:w="1440"/>
        <w:gridCol w:w="2400"/>
      </w:tblGrid>
      <w:tr w:rsidR="00671638" w:rsidRPr="001504DE" w:rsidTr="00732981">
        <w:trPr>
          <w:trHeight w:val="377"/>
          <w:tblHeader/>
        </w:trPr>
        <w:tc>
          <w:tcPr>
            <w:tcW w:w="2694" w:type="dxa"/>
            <w:vMerge w:val="restart"/>
            <w:vAlign w:val="center"/>
          </w:tcPr>
          <w:p w:rsidR="00671638" w:rsidRPr="00F1492E" w:rsidRDefault="00671638" w:rsidP="00732981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Статус</w:t>
            </w:r>
          </w:p>
        </w:tc>
        <w:tc>
          <w:tcPr>
            <w:tcW w:w="4979" w:type="dxa"/>
            <w:vMerge w:val="restart"/>
            <w:vAlign w:val="center"/>
          </w:tcPr>
          <w:p w:rsidR="00671638" w:rsidRPr="00F1492E" w:rsidRDefault="00671638" w:rsidP="00732981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671638" w:rsidRPr="00F1492E" w:rsidRDefault="00671638" w:rsidP="00732981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Объем финансирования всего</w:t>
            </w:r>
          </w:p>
        </w:tc>
        <w:tc>
          <w:tcPr>
            <w:tcW w:w="4707" w:type="dxa"/>
            <w:gridSpan w:val="4"/>
            <w:vAlign w:val="center"/>
          </w:tcPr>
          <w:p w:rsidR="00671638" w:rsidRPr="00F1492E" w:rsidRDefault="00671638" w:rsidP="00732981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в том числе по годам реализации</w:t>
            </w:r>
          </w:p>
        </w:tc>
        <w:tc>
          <w:tcPr>
            <w:tcW w:w="2400" w:type="dxa"/>
            <w:vMerge w:val="restart"/>
            <w:vAlign w:val="center"/>
          </w:tcPr>
          <w:p w:rsidR="00671638" w:rsidRPr="00F1492E" w:rsidRDefault="00671638" w:rsidP="00732981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Ожидаемый</w:t>
            </w:r>
          </w:p>
          <w:p w:rsidR="00671638" w:rsidRPr="00F1492E" w:rsidRDefault="00671638" w:rsidP="00732981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непосредственный результат от реализации мероприятия</w:t>
            </w:r>
          </w:p>
        </w:tc>
      </w:tr>
      <w:tr w:rsidR="00671638" w:rsidRPr="001504DE" w:rsidTr="00732981">
        <w:trPr>
          <w:trHeight w:val="573"/>
          <w:tblHeader/>
        </w:trPr>
        <w:tc>
          <w:tcPr>
            <w:tcW w:w="2694" w:type="dxa"/>
            <w:vMerge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Merge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671638" w:rsidRPr="00F1492E" w:rsidRDefault="00671638" w:rsidP="00732981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Первый год реализации</w:t>
            </w:r>
          </w:p>
        </w:tc>
        <w:tc>
          <w:tcPr>
            <w:tcW w:w="1306" w:type="dxa"/>
            <w:vAlign w:val="center"/>
          </w:tcPr>
          <w:p w:rsidR="00671638" w:rsidRPr="00F1492E" w:rsidRDefault="00671638" w:rsidP="00732981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Второй год</w:t>
            </w:r>
          </w:p>
        </w:tc>
        <w:tc>
          <w:tcPr>
            <w:tcW w:w="821" w:type="dxa"/>
            <w:vAlign w:val="center"/>
          </w:tcPr>
          <w:p w:rsidR="00671638" w:rsidRPr="00F1492E" w:rsidRDefault="00671638" w:rsidP="00732981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И т.д.</w:t>
            </w:r>
          </w:p>
        </w:tc>
        <w:tc>
          <w:tcPr>
            <w:tcW w:w="1440" w:type="dxa"/>
            <w:vAlign w:val="center"/>
          </w:tcPr>
          <w:p w:rsidR="00671638" w:rsidRPr="00F1492E" w:rsidRDefault="00671638" w:rsidP="00732981">
            <w:pPr>
              <w:jc w:val="center"/>
              <w:rPr>
                <w:sz w:val="18"/>
                <w:szCs w:val="18"/>
              </w:rPr>
            </w:pPr>
            <w:r w:rsidRPr="00F1492E">
              <w:rPr>
                <w:sz w:val="18"/>
                <w:szCs w:val="18"/>
              </w:rPr>
              <w:t>Завершающий год</w:t>
            </w:r>
          </w:p>
        </w:tc>
        <w:tc>
          <w:tcPr>
            <w:tcW w:w="2400" w:type="dxa"/>
            <w:vMerge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</w:tr>
      <w:tr w:rsidR="00671638" w:rsidRPr="001504DE" w:rsidTr="00732981">
        <w:trPr>
          <w:trHeight w:val="70"/>
          <w:tblHeader/>
        </w:trPr>
        <w:tc>
          <w:tcPr>
            <w:tcW w:w="2694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</w:tr>
      <w:tr w:rsidR="00C367C9" w:rsidRPr="001504DE" w:rsidTr="00B931CD">
        <w:trPr>
          <w:trHeight w:val="303"/>
        </w:trPr>
        <w:tc>
          <w:tcPr>
            <w:tcW w:w="2694" w:type="dxa"/>
            <w:vAlign w:val="center"/>
          </w:tcPr>
          <w:p w:rsidR="00C367C9" w:rsidRPr="00341F23" w:rsidRDefault="00C367C9" w:rsidP="00C367C9">
            <w:pPr>
              <w:jc w:val="center"/>
              <w:rPr>
                <w:b/>
                <w:bCs/>
              </w:rPr>
            </w:pPr>
            <w:r w:rsidRPr="00341F23">
              <w:rPr>
                <w:b/>
                <w:bCs/>
              </w:rPr>
              <w:t>Муниципальная программа</w:t>
            </w:r>
          </w:p>
        </w:tc>
        <w:tc>
          <w:tcPr>
            <w:tcW w:w="4979" w:type="dxa"/>
            <w:vAlign w:val="center"/>
          </w:tcPr>
          <w:p w:rsidR="00C367C9" w:rsidRPr="00341F23" w:rsidRDefault="00C367C9" w:rsidP="00C367C9">
            <w:pPr>
              <w:jc w:val="center"/>
              <w:rPr>
                <w:bCs/>
                <w:iCs/>
              </w:rPr>
            </w:pPr>
            <w:r w:rsidRPr="00341F23">
              <w:rPr>
                <w:bCs/>
                <w:iCs/>
              </w:rPr>
              <w:t>«</w:t>
            </w:r>
            <w:r w:rsidRPr="00B42DCE">
              <w:rPr>
                <w:color w:val="000000"/>
                <w:szCs w:val="26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на территории Верховского района» на период с</w:t>
            </w:r>
            <w:r>
              <w:rPr>
                <w:color w:val="000000"/>
                <w:szCs w:val="26"/>
              </w:rPr>
              <w:t xml:space="preserve"> 2017</w:t>
            </w:r>
            <w:r w:rsidRPr="00B42DCE">
              <w:rPr>
                <w:color w:val="000000"/>
                <w:szCs w:val="26"/>
              </w:rPr>
              <w:t xml:space="preserve"> г. по 2019 г.</w:t>
            </w:r>
            <w:r w:rsidRPr="00341F23">
              <w:rPr>
                <w:bCs/>
                <w:iCs/>
              </w:rPr>
              <w:t>» - всего</w:t>
            </w:r>
          </w:p>
        </w:tc>
        <w:tc>
          <w:tcPr>
            <w:tcW w:w="1080" w:type="dxa"/>
            <w:vAlign w:val="center"/>
          </w:tcPr>
          <w:p w:rsidR="00C367C9" w:rsidRPr="00341F23" w:rsidRDefault="00FC78EE" w:rsidP="00C367C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40" w:type="dxa"/>
            <w:vAlign w:val="center"/>
          </w:tcPr>
          <w:p w:rsidR="00C367C9" w:rsidRPr="00341F23" w:rsidRDefault="00FC78EE" w:rsidP="00C367C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06" w:type="dxa"/>
            <w:vAlign w:val="center"/>
          </w:tcPr>
          <w:p w:rsidR="00C367C9" w:rsidRPr="00341F23" w:rsidRDefault="00FC78EE" w:rsidP="00C367C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C367C9" w:rsidRPr="00341F23" w:rsidRDefault="00C367C9" w:rsidP="00C367C9">
            <w:pPr>
              <w:spacing w:line="360" w:lineRule="auto"/>
              <w:jc w:val="center"/>
            </w:pPr>
          </w:p>
        </w:tc>
        <w:tc>
          <w:tcPr>
            <w:tcW w:w="1440" w:type="dxa"/>
            <w:vAlign w:val="center"/>
          </w:tcPr>
          <w:p w:rsidR="00C367C9" w:rsidRPr="00341F23" w:rsidRDefault="00FC78EE" w:rsidP="00C367C9">
            <w:pPr>
              <w:spacing w:line="360" w:lineRule="auto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2400" w:type="dxa"/>
            <w:vAlign w:val="center"/>
          </w:tcPr>
          <w:p w:rsidR="00C367C9" w:rsidRPr="00C367C9" w:rsidRDefault="00C367C9" w:rsidP="00C367C9">
            <w:pPr>
              <w:pStyle w:val="p12"/>
              <w:rPr>
                <w:sz w:val="16"/>
                <w:szCs w:val="16"/>
              </w:rPr>
            </w:pPr>
            <w:r w:rsidRPr="00C367C9">
              <w:rPr>
                <w:sz w:val="16"/>
                <w:szCs w:val="16"/>
              </w:rPr>
              <w:t>обеспечение гармонизации межнациональных отношений;</w:t>
            </w:r>
          </w:p>
          <w:p w:rsidR="00C367C9" w:rsidRPr="00C367C9" w:rsidRDefault="00C367C9" w:rsidP="00C367C9">
            <w:pPr>
              <w:pStyle w:val="p12"/>
              <w:rPr>
                <w:sz w:val="16"/>
                <w:szCs w:val="16"/>
              </w:rPr>
            </w:pPr>
            <w:r w:rsidRPr="00C367C9">
              <w:rPr>
                <w:sz w:val="16"/>
                <w:szCs w:val="16"/>
              </w:rPr>
              <w:t>поддержание стабильной общественно-политической обстановки и профилактика экстремизма на территории муниципального образования в сфере межнациональных отношений;</w:t>
            </w:r>
          </w:p>
          <w:p w:rsidR="00C367C9" w:rsidRPr="00C367C9" w:rsidRDefault="00C367C9" w:rsidP="00C367C9">
            <w:pPr>
              <w:pStyle w:val="p12"/>
              <w:rPr>
                <w:sz w:val="16"/>
                <w:szCs w:val="16"/>
              </w:rPr>
            </w:pPr>
            <w:r w:rsidRPr="00C367C9">
              <w:rPr>
                <w:rStyle w:val="s5"/>
                <w:color w:val="000000"/>
                <w:sz w:val="16"/>
                <w:szCs w:val="16"/>
              </w:rPr>
              <w:t>предотвращение межэтнических конфликтов.</w:t>
            </w:r>
          </w:p>
        </w:tc>
      </w:tr>
      <w:tr w:rsidR="00671638" w:rsidRPr="001504DE" w:rsidTr="00732981">
        <w:tc>
          <w:tcPr>
            <w:tcW w:w="2694" w:type="dxa"/>
            <w:vAlign w:val="center"/>
          </w:tcPr>
          <w:p w:rsidR="00671638" w:rsidRPr="00341F23" w:rsidRDefault="00671638" w:rsidP="00732981">
            <w:pPr>
              <w:ind w:left="372"/>
              <w:jc w:val="center"/>
            </w:pPr>
          </w:p>
        </w:tc>
        <w:tc>
          <w:tcPr>
            <w:tcW w:w="4979" w:type="dxa"/>
            <w:vAlign w:val="center"/>
          </w:tcPr>
          <w:p w:rsidR="00671638" w:rsidRPr="00341F23" w:rsidRDefault="00671638" w:rsidP="00732981">
            <w:pPr>
              <w:ind w:left="372"/>
            </w:pPr>
            <w:r w:rsidRPr="00341F23">
              <w:t>в том числе:</w:t>
            </w:r>
          </w:p>
        </w:tc>
        <w:tc>
          <w:tcPr>
            <w:tcW w:w="1080" w:type="dxa"/>
            <w:vAlign w:val="center"/>
          </w:tcPr>
          <w:p w:rsidR="00671638" w:rsidRPr="00341F23" w:rsidRDefault="00671638" w:rsidP="00732981">
            <w:pPr>
              <w:jc w:val="center"/>
            </w:pPr>
          </w:p>
        </w:tc>
        <w:tc>
          <w:tcPr>
            <w:tcW w:w="1140" w:type="dxa"/>
            <w:vAlign w:val="center"/>
          </w:tcPr>
          <w:p w:rsidR="00671638" w:rsidRPr="00341F23" w:rsidRDefault="00671638" w:rsidP="00732981">
            <w:pPr>
              <w:jc w:val="center"/>
            </w:pPr>
          </w:p>
        </w:tc>
        <w:tc>
          <w:tcPr>
            <w:tcW w:w="1306" w:type="dxa"/>
            <w:vAlign w:val="center"/>
          </w:tcPr>
          <w:p w:rsidR="00671638" w:rsidRPr="00341F23" w:rsidRDefault="00671638" w:rsidP="00732981">
            <w:pPr>
              <w:jc w:val="center"/>
            </w:pPr>
          </w:p>
        </w:tc>
        <w:tc>
          <w:tcPr>
            <w:tcW w:w="821" w:type="dxa"/>
            <w:vAlign w:val="center"/>
          </w:tcPr>
          <w:p w:rsidR="00671638" w:rsidRPr="00341F23" w:rsidRDefault="00671638" w:rsidP="00732981">
            <w:pPr>
              <w:jc w:val="center"/>
            </w:pPr>
          </w:p>
        </w:tc>
        <w:tc>
          <w:tcPr>
            <w:tcW w:w="1440" w:type="dxa"/>
            <w:vAlign w:val="center"/>
          </w:tcPr>
          <w:p w:rsidR="00671638" w:rsidRPr="00341F23" w:rsidRDefault="00671638" w:rsidP="00732981">
            <w:pPr>
              <w:jc w:val="center"/>
            </w:pPr>
          </w:p>
        </w:tc>
        <w:tc>
          <w:tcPr>
            <w:tcW w:w="2400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</w:tr>
      <w:tr w:rsidR="00671638" w:rsidRPr="001504DE" w:rsidTr="00732981">
        <w:tc>
          <w:tcPr>
            <w:tcW w:w="2694" w:type="dxa"/>
            <w:vAlign w:val="center"/>
          </w:tcPr>
          <w:p w:rsidR="00671638" w:rsidRPr="00341F23" w:rsidRDefault="00671638" w:rsidP="00732981">
            <w:pPr>
              <w:ind w:left="372"/>
              <w:jc w:val="center"/>
            </w:pPr>
          </w:p>
        </w:tc>
        <w:tc>
          <w:tcPr>
            <w:tcW w:w="4979" w:type="dxa"/>
            <w:vAlign w:val="center"/>
          </w:tcPr>
          <w:p w:rsidR="00671638" w:rsidRPr="00341F23" w:rsidRDefault="00671638" w:rsidP="00732981">
            <w:pPr>
              <w:ind w:left="372"/>
            </w:pPr>
            <w:r w:rsidRPr="00341F23">
              <w:t>местный бюджет</w:t>
            </w:r>
          </w:p>
        </w:tc>
        <w:tc>
          <w:tcPr>
            <w:tcW w:w="1080" w:type="dxa"/>
            <w:vAlign w:val="center"/>
          </w:tcPr>
          <w:p w:rsidR="00671638" w:rsidRPr="00341F23" w:rsidRDefault="00671638" w:rsidP="00732981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</w:tcPr>
          <w:p w:rsidR="00671638" w:rsidRPr="00341F23" w:rsidRDefault="00671638" w:rsidP="00732981">
            <w:pPr>
              <w:jc w:val="both"/>
            </w:pPr>
          </w:p>
        </w:tc>
        <w:tc>
          <w:tcPr>
            <w:tcW w:w="1306" w:type="dxa"/>
          </w:tcPr>
          <w:p w:rsidR="00671638" w:rsidRPr="00341F23" w:rsidRDefault="00671638" w:rsidP="00732981">
            <w:pPr>
              <w:jc w:val="both"/>
            </w:pPr>
          </w:p>
        </w:tc>
        <w:tc>
          <w:tcPr>
            <w:tcW w:w="821" w:type="dxa"/>
            <w:vAlign w:val="center"/>
          </w:tcPr>
          <w:p w:rsidR="00671638" w:rsidRPr="00341F23" w:rsidRDefault="00671638" w:rsidP="0073298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671638" w:rsidRPr="00341F23" w:rsidRDefault="00671638" w:rsidP="00732981">
            <w:pPr>
              <w:jc w:val="center"/>
              <w:rPr>
                <w:b/>
                <w:bCs/>
              </w:rPr>
            </w:pPr>
          </w:p>
        </w:tc>
        <w:tc>
          <w:tcPr>
            <w:tcW w:w="2400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</w:tr>
      <w:tr w:rsidR="00671638" w:rsidRPr="001504DE" w:rsidTr="00732981">
        <w:tc>
          <w:tcPr>
            <w:tcW w:w="2694" w:type="dxa"/>
            <w:vAlign w:val="center"/>
          </w:tcPr>
          <w:p w:rsidR="00671638" w:rsidRPr="00341F23" w:rsidRDefault="00671638" w:rsidP="00732981">
            <w:pPr>
              <w:ind w:left="372"/>
              <w:jc w:val="center"/>
            </w:pPr>
          </w:p>
        </w:tc>
        <w:tc>
          <w:tcPr>
            <w:tcW w:w="4979" w:type="dxa"/>
            <w:vAlign w:val="center"/>
          </w:tcPr>
          <w:p w:rsidR="00671638" w:rsidRPr="00341F23" w:rsidRDefault="00671638" w:rsidP="00732981">
            <w:pPr>
              <w:ind w:left="372"/>
            </w:pPr>
            <w:r w:rsidRPr="00341F23">
              <w:t>областной бюджет *)</w:t>
            </w:r>
          </w:p>
        </w:tc>
        <w:tc>
          <w:tcPr>
            <w:tcW w:w="1080" w:type="dxa"/>
            <w:vAlign w:val="center"/>
          </w:tcPr>
          <w:p w:rsidR="00671638" w:rsidRPr="00341F23" w:rsidRDefault="00671638" w:rsidP="00732981">
            <w:pPr>
              <w:jc w:val="center"/>
            </w:pPr>
          </w:p>
        </w:tc>
        <w:tc>
          <w:tcPr>
            <w:tcW w:w="1140" w:type="dxa"/>
          </w:tcPr>
          <w:p w:rsidR="00671638" w:rsidRPr="00341F23" w:rsidRDefault="00671638" w:rsidP="00732981">
            <w:pPr>
              <w:jc w:val="both"/>
            </w:pPr>
          </w:p>
        </w:tc>
        <w:tc>
          <w:tcPr>
            <w:tcW w:w="1306" w:type="dxa"/>
          </w:tcPr>
          <w:p w:rsidR="00671638" w:rsidRPr="00341F23" w:rsidRDefault="00671638" w:rsidP="00732981">
            <w:pPr>
              <w:jc w:val="both"/>
            </w:pPr>
          </w:p>
        </w:tc>
        <w:tc>
          <w:tcPr>
            <w:tcW w:w="821" w:type="dxa"/>
          </w:tcPr>
          <w:p w:rsidR="00671638" w:rsidRPr="00341F23" w:rsidRDefault="00671638" w:rsidP="00732981">
            <w:pPr>
              <w:jc w:val="both"/>
            </w:pPr>
          </w:p>
        </w:tc>
        <w:tc>
          <w:tcPr>
            <w:tcW w:w="1440" w:type="dxa"/>
          </w:tcPr>
          <w:p w:rsidR="00671638" w:rsidRPr="00341F23" w:rsidRDefault="00671638" w:rsidP="00732981">
            <w:pPr>
              <w:jc w:val="both"/>
            </w:pPr>
          </w:p>
        </w:tc>
        <w:tc>
          <w:tcPr>
            <w:tcW w:w="2400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</w:tr>
      <w:tr w:rsidR="00671638" w:rsidRPr="001504DE" w:rsidTr="00732981">
        <w:tc>
          <w:tcPr>
            <w:tcW w:w="2694" w:type="dxa"/>
            <w:vAlign w:val="center"/>
          </w:tcPr>
          <w:p w:rsidR="00671638" w:rsidRPr="00341F23" w:rsidRDefault="00671638" w:rsidP="00732981">
            <w:pPr>
              <w:ind w:left="372"/>
              <w:jc w:val="center"/>
            </w:pPr>
          </w:p>
        </w:tc>
        <w:tc>
          <w:tcPr>
            <w:tcW w:w="4979" w:type="dxa"/>
            <w:vAlign w:val="center"/>
          </w:tcPr>
          <w:p w:rsidR="00671638" w:rsidRPr="00341F23" w:rsidRDefault="00671638" w:rsidP="00732981">
            <w:pPr>
              <w:ind w:left="372"/>
            </w:pPr>
            <w:r w:rsidRPr="00341F23"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671638" w:rsidRPr="00341F23" w:rsidRDefault="00671638" w:rsidP="00732981">
            <w:pPr>
              <w:jc w:val="center"/>
            </w:pPr>
          </w:p>
        </w:tc>
        <w:tc>
          <w:tcPr>
            <w:tcW w:w="1140" w:type="dxa"/>
          </w:tcPr>
          <w:p w:rsidR="00671638" w:rsidRPr="00341F23" w:rsidRDefault="00671638" w:rsidP="00732981">
            <w:pPr>
              <w:jc w:val="both"/>
            </w:pPr>
          </w:p>
        </w:tc>
        <w:tc>
          <w:tcPr>
            <w:tcW w:w="1306" w:type="dxa"/>
          </w:tcPr>
          <w:p w:rsidR="00671638" w:rsidRPr="00341F23" w:rsidRDefault="00671638" w:rsidP="00732981">
            <w:pPr>
              <w:jc w:val="both"/>
            </w:pPr>
          </w:p>
        </w:tc>
        <w:tc>
          <w:tcPr>
            <w:tcW w:w="821" w:type="dxa"/>
          </w:tcPr>
          <w:p w:rsidR="00671638" w:rsidRPr="00341F23" w:rsidRDefault="00671638" w:rsidP="00732981">
            <w:pPr>
              <w:jc w:val="both"/>
            </w:pPr>
          </w:p>
        </w:tc>
        <w:tc>
          <w:tcPr>
            <w:tcW w:w="1440" w:type="dxa"/>
          </w:tcPr>
          <w:p w:rsidR="00671638" w:rsidRPr="00341F23" w:rsidRDefault="00671638" w:rsidP="00732981">
            <w:pPr>
              <w:jc w:val="both"/>
            </w:pPr>
          </w:p>
        </w:tc>
        <w:tc>
          <w:tcPr>
            <w:tcW w:w="2400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</w:tr>
      <w:tr w:rsidR="00671638" w:rsidRPr="001504DE" w:rsidTr="00732981">
        <w:tc>
          <w:tcPr>
            <w:tcW w:w="2694" w:type="dxa"/>
            <w:vAlign w:val="center"/>
          </w:tcPr>
          <w:p w:rsidR="00671638" w:rsidRPr="00341F23" w:rsidRDefault="00671638" w:rsidP="00732981">
            <w:pPr>
              <w:ind w:left="372"/>
              <w:jc w:val="center"/>
            </w:pPr>
          </w:p>
        </w:tc>
        <w:tc>
          <w:tcPr>
            <w:tcW w:w="4979" w:type="dxa"/>
            <w:vAlign w:val="center"/>
          </w:tcPr>
          <w:p w:rsidR="00671638" w:rsidRPr="00341F23" w:rsidRDefault="00671638" w:rsidP="00732981">
            <w:pPr>
              <w:ind w:left="372"/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671638" w:rsidRPr="00341F23" w:rsidRDefault="00671638" w:rsidP="00732981">
            <w:pPr>
              <w:jc w:val="center"/>
            </w:pPr>
          </w:p>
        </w:tc>
        <w:tc>
          <w:tcPr>
            <w:tcW w:w="1140" w:type="dxa"/>
            <w:vAlign w:val="center"/>
          </w:tcPr>
          <w:p w:rsidR="00671638" w:rsidRPr="00341F23" w:rsidRDefault="00671638" w:rsidP="00732981"/>
        </w:tc>
        <w:tc>
          <w:tcPr>
            <w:tcW w:w="1306" w:type="dxa"/>
            <w:vAlign w:val="center"/>
          </w:tcPr>
          <w:p w:rsidR="00671638" w:rsidRPr="00341F23" w:rsidRDefault="00671638" w:rsidP="00732981"/>
        </w:tc>
        <w:tc>
          <w:tcPr>
            <w:tcW w:w="821" w:type="dxa"/>
            <w:vAlign w:val="center"/>
          </w:tcPr>
          <w:p w:rsidR="00671638" w:rsidRPr="00341F23" w:rsidRDefault="00671638" w:rsidP="00732981"/>
        </w:tc>
        <w:tc>
          <w:tcPr>
            <w:tcW w:w="1440" w:type="dxa"/>
            <w:vAlign w:val="center"/>
          </w:tcPr>
          <w:p w:rsidR="00671638" w:rsidRPr="00341F23" w:rsidRDefault="00671638" w:rsidP="00732981"/>
        </w:tc>
        <w:tc>
          <w:tcPr>
            <w:tcW w:w="2400" w:type="dxa"/>
            <w:vAlign w:val="center"/>
          </w:tcPr>
          <w:p w:rsidR="00671638" w:rsidRPr="001504DE" w:rsidRDefault="00671638" w:rsidP="00732981">
            <w:pPr>
              <w:jc w:val="center"/>
              <w:rPr>
                <w:sz w:val="20"/>
                <w:szCs w:val="20"/>
              </w:rPr>
            </w:pPr>
          </w:p>
        </w:tc>
      </w:tr>
      <w:tr w:rsidR="00433E6E" w:rsidRPr="001504DE" w:rsidTr="00212C4C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  <w:r w:rsidRPr="00341F23">
              <w:rPr>
                <w:b/>
                <w:bCs/>
                <w:iCs/>
              </w:rPr>
              <w:t>Основное мероприятие 1.1.</w:t>
            </w:r>
          </w:p>
        </w:tc>
        <w:tc>
          <w:tcPr>
            <w:tcW w:w="4979" w:type="dxa"/>
            <w:vAlign w:val="center"/>
          </w:tcPr>
          <w:p w:rsidR="00433E6E" w:rsidRPr="003E3E2E" w:rsidRDefault="00433E6E" w:rsidP="00433E6E">
            <w:pPr>
              <w:pStyle w:val="p2"/>
              <w:spacing w:before="0" w:beforeAutospacing="0" w:after="0" w:afterAutospacing="0"/>
              <w:jc w:val="center"/>
            </w:pPr>
            <w:r w:rsidRPr="003E3E2E">
              <w:rPr>
                <w:rStyle w:val="s5"/>
                <w:color w:val="000000"/>
              </w:rPr>
              <w:t>Организация работы с населением муниципального образования,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образования.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ind w:left="600"/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ind w:left="600"/>
            </w:pPr>
            <w:r w:rsidRPr="00341F23">
              <w:t>из них: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ind w:left="372"/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ind w:left="372"/>
            </w:pPr>
            <w:r w:rsidRPr="00341F23">
              <w:t>местный бюджет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ind w:left="372"/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ind w:left="372"/>
            </w:pPr>
            <w:r w:rsidRPr="00341F23">
              <w:t>областной бюджет 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ind w:left="372"/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ind w:left="372"/>
            </w:pPr>
            <w:r w:rsidRPr="00341F23">
              <w:t>федеральный бюджет 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ind w:left="372"/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ind w:left="372"/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</w:rPr>
            </w:pPr>
            <w:r w:rsidRPr="00341F23">
              <w:rPr>
                <w:b/>
              </w:rPr>
              <w:t>Основное мероприятие 1.2.</w:t>
            </w:r>
          </w:p>
        </w:tc>
        <w:tc>
          <w:tcPr>
            <w:tcW w:w="4979" w:type="dxa"/>
          </w:tcPr>
          <w:p w:rsidR="00433E6E" w:rsidRPr="00341F23" w:rsidRDefault="00433E6E" w:rsidP="00433E6E">
            <w:pPr>
              <w:jc w:val="both"/>
            </w:pPr>
            <w:r w:rsidRPr="003E3E2E">
              <w:rPr>
                <w:rStyle w:val="s5"/>
                <w:color w:val="000000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гармонизации межэтнических и межкультурных отношений, укрепления толерантности в муниципальном образовании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ind w:left="252"/>
              <w:rPr>
                <w:b/>
              </w:rPr>
            </w:pPr>
          </w:p>
        </w:tc>
        <w:tc>
          <w:tcPr>
            <w:tcW w:w="4979" w:type="dxa"/>
          </w:tcPr>
          <w:p w:rsidR="00433E6E" w:rsidRPr="00341F23" w:rsidRDefault="00433E6E" w:rsidP="00433E6E">
            <w:pPr>
              <w:jc w:val="both"/>
              <w:rPr>
                <w:b/>
              </w:rPr>
            </w:pPr>
            <w:r w:rsidRPr="00341F23">
              <w:t>из них: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ind w:left="252"/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местный бюджет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ind w:left="252"/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областной бюджет*)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ind w:left="252"/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ind w:left="252"/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rPr>
                <w:b/>
              </w:rPr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D17CCB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</w:rPr>
            </w:pPr>
            <w:r w:rsidRPr="00341F23">
              <w:rPr>
                <w:b/>
              </w:rPr>
              <w:t>Основное мероприятие 1.3.</w:t>
            </w:r>
          </w:p>
        </w:tc>
        <w:tc>
          <w:tcPr>
            <w:tcW w:w="4979" w:type="dxa"/>
            <w:vAlign w:val="center"/>
          </w:tcPr>
          <w:p w:rsidR="00433E6E" w:rsidRPr="003E3E2E" w:rsidRDefault="00433E6E" w:rsidP="00433E6E">
            <w:pPr>
              <w:pStyle w:val="p2"/>
              <w:spacing w:before="0" w:beforeAutospacing="0" w:after="0" w:afterAutospacing="0"/>
              <w:jc w:val="center"/>
            </w:pPr>
            <w:r w:rsidRPr="003E3E2E">
              <w:rPr>
                <w:rStyle w:val="s5"/>
                <w:color w:val="000000"/>
              </w:rP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Cs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ind w:left="252"/>
              <w:rPr>
                <w:b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rPr>
                <w:b/>
                <w:bCs/>
              </w:rPr>
            </w:pPr>
            <w:r w:rsidRPr="00341F23">
              <w:t>из них: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местный бюджет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областной бюджет*)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rPr>
                <w:b/>
              </w:rPr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</w:rPr>
            </w:pPr>
            <w:r w:rsidRPr="00341F23">
              <w:rPr>
                <w:b/>
              </w:rPr>
              <w:t>Основное мероприятие 1.4.</w:t>
            </w:r>
          </w:p>
        </w:tc>
        <w:tc>
          <w:tcPr>
            <w:tcW w:w="4979" w:type="dxa"/>
          </w:tcPr>
          <w:p w:rsidR="00433E6E" w:rsidRPr="00341F23" w:rsidRDefault="00433E6E" w:rsidP="00433E6E">
            <w:pPr>
              <w:jc w:val="both"/>
            </w:pPr>
            <w:r w:rsidRPr="003E3E2E">
              <w:rPr>
                <w:rStyle w:val="s5"/>
                <w:color w:val="000000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</w:tc>
        <w:tc>
          <w:tcPr>
            <w:tcW w:w="1080" w:type="dxa"/>
          </w:tcPr>
          <w:p w:rsidR="00433E6E" w:rsidRPr="00341F23" w:rsidRDefault="00433E6E" w:rsidP="00433E6E">
            <w:pPr>
              <w:jc w:val="both"/>
            </w:pPr>
            <w:r w:rsidRPr="00341F23">
              <w:t>48 000</w:t>
            </w:r>
          </w:p>
        </w:tc>
        <w:tc>
          <w:tcPr>
            <w:tcW w:w="1140" w:type="dxa"/>
          </w:tcPr>
          <w:p w:rsidR="00433E6E" w:rsidRPr="00341F23" w:rsidRDefault="00433E6E" w:rsidP="00433E6E">
            <w:pPr>
              <w:spacing w:after="120"/>
            </w:pPr>
            <w:r w:rsidRPr="00341F23">
              <w:t>16000</w:t>
            </w:r>
          </w:p>
        </w:tc>
        <w:tc>
          <w:tcPr>
            <w:tcW w:w="1306" w:type="dxa"/>
          </w:tcPr>
          <w:p w:rsidR="00433E6E" w:rsidRPr="00341F23" w:rsidRDefault="00433E6E" w:rsidP="00433E6E">
            <w:pPr>
              <w:spacing w:after="120"/>
            </w:pPr>
            <w:r w:rsidRPr="00341F23">
              <w:t>16 000</w:t>
            </w:r>
          </w:p>
        </w:tc>
        <w:tc>
          <w:tcPr>
            <w:tcW w:w="821" w:type="dxa"/>
          </w:tcPr>
          <w:p w:rsidR="00433E6E" w:rsidRPr="00341F23" w:rsidRDefault="00433E6E" w:rsidP="00433E6E">
            <w:pPr>
              <w:spacing w:after="120"/>
            </w:pPr>
          </w:p>
        </w:tc>
        <w:tc>
          <w:tcPr>
            <w:tcW w:w="1440" w:type="dxa"/>
          </w:tcPr>
          <w:p w:rsidR="00433E6E" w:rsidRPr="00341F23" w:rsidRDefault="00433E6E" w:rsidP="00433E6E">
            <w:pPr>
              <w:spacing w:after="120"/>
            </w:pPr>
            <w:r w:rsidRPr="00341F23">
              <w:t>16000</w:t>
            </w:r>
          </w:p>
        </w:tc>
        <w:tc>
          <w:tcPr>
            <w:tcW w:w="2400" w:type="dxa"/>
          </w:tcPr>
          <w:p w:rsidR="00433E6E" w:rsidRPr="00E029E0" w:rsidRDefault="00433E6E" w:rsidP="00433E6E">
            <w:pPr>
              <w:jc w:val="both"/>
              <w:rPr>
                <w:sz w:val="16"/>
                <w:szCs w:val="16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ind w:left="252"/>
              <w:rPr>
                <w:b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rPr>
                <w:b/>
                <w:bCs/>
              </w:rPr>
            </w:pPr>
            <w:r w:rsidRPr="00341F23">
              <w:t>из них: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6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местный бюджет</w:t>
            </w:r>
          </w:p>
        </w:tc>
        <w:tc>
          <w:tcPr>
            <w:tcW w:w="1080" w:type="dxa"/>
          </w:tcPr>
          <w:p w:rsidR="00433E6E" w:rsidRPr="00341F23" w:rsidRDefault="00433E6E" w:rsidP="00433E6E">
            <w:pPr>
              <w:jc w:val="both"/>
            </w:pPr>
            <w:r w:rsidRPr="00341F23">
              <w:t>48 000</w:t>
            </w:r>
          </w:p>
        </w:tc>
        <w:tc>
          <w:tcPr>
            <w:tcW w:w="1140" w:type="dxa"/>
          </w:tcPr>
          <w:p w:rsidR="00433E6E" w:rsidRPr="00341F23" w:rsidRDefault="00433E6E" w:rsidP="00433E6E">
            <w:pPr>
              <w:spacing w:after="120"/>
            </w:pPr>
            <w:r w:rsidRPr="00341F23">
              <w:t>16000</w:t>
            </w:r>
          </w:p>
        </w:tc>
        <w:tc>
          <w:tcPr>
            <w:tcW w:w="1306" w:type="dxa"/>
          </w:tcPr>
          <w:p w:rsidR="00433E6E" w:rsidRPr="00341F23" w:rsidRDefault="00433E6E" w:rsidP="00433E6E">
            <w:pPr>
              <w:spacing w:after="120"/>
            </w:pPr>
            <w:r w:rsidRPr="00341F23">
              <w:t>16 000</w:t>
            </w:r>
          </w:p>
        </w:tc>
        <w:tc>
          <w:tcPr>
            <w:tcW w:w="821" w:type="dxa"/>
          </w:tcPr>
          <w:p w:rsidR="00433E6E" w:rsidRPr="00341F23" w:rsidRDefault="00433E6E" w:rsidP="00433E6E">
            <w:pPr>
              <w:spacing w:after="120"/>
            </w:pPr>
          </w:p>
        </w:tc>
        <w:tc>
          <w:tcPr>
            <w:tcW w:w="1440" w:type="dxa"/>
          </w:tcPr>
          <w:p w:rsidR="00433E6E" w:rsidRPr="00341F23" w:rsidRDefault="00433E6E" w:rsidP="00433E6E">
            <w:pPr>
              <w:spacing w:after="120"/>
            </w:pPr>
            <w:r w:rsidRPr="00341F23">
              <w:t>16000</w:t>
            </w: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областной бюджет*)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rPr>
                <w:b/>
              </w:rPr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236CBB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  <w:r w:rsidRPr="00341F2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1.5.</w:t>
            </w:r>
          </w:p>
        </w:tc>
        <w:tc>
          <w:tcPr>
            <w:tcW w:w="4979" w:type="dxa"/>
          </w:tcPr>
          <w:p w:rsidR="00433E6E" w:rsidRPr="00341F23" w:rsidRDefault="00433E6E" w:rsidP="00433E6E">
            <w:pPr>
              <w:jc w:val="both"/>
            </w:pPr>
            <w:r w:rsidRPr="003E3E2E">
              <w:t xml:space="preserve">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</w:t>
            </w:r>
            <w:r w:rsidR="00FC78EE" w:rsidRPr="003E3E2E">
              <w:t xml:space="preserve">территории </w:t>
            </w:r>
            <w:r w:rsidR="00FC78EE">
              <w:t>района</w:t>
            </w:r>
            <w:r w:rsidRPr="003E3E2E">
              <w:t>;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rPr>
                <w:b/>
                <w:bCs/>
              </w:rPr>
            </w:pPr>
            <w:r w:rsidRPr="00341F23">
              <w:t>из них: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местный бюджет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областной бюджет*)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rPr>
                <w:b/>
              </w:rPr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C73423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  <w:r w:rsidRPr="00341F2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1.6.</w:t>
            </w:r>
          </w:p>
        </w:tc>
        <w:tc>
          <w:tcPr>
            <w:tcW w:w="4979" w:type="dxa"/>
            <w:vAlign w:val="center"/>
          </w:tcPr>
          <w:p w:rsidR="00433E6E" w:rsidRPr="003E3E2E" w:rsidRDefault="00433E6E" w:rsidP="00433E6E">
            <w:pPr>
              <w:pStyle w:val="p28"/>
              <w:spacing w:before="0" w:beforeAutospacing="0" w:after="0" w:afterAutospacing="0"/>
              <w:ind w:firstLine="9"/>
              <w:jc w:val="center"/>
            </w:pPr>
            <w:r w:rsidRPr="003E3E2E">
              <w:rPr>
                <w:rStyle w:val="s5"/>
                <w:color w:val="000000"/>
              </w:rPr>
              <w:t>Публикация информационно-публицистических материалов, посвященных истории, культуре и традициям народов, проживающих на территории муниципального образования, направленных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образовании.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rPr>
                <w:b/>
                <w:bCs/>
              </w:rPr>
            </w:pPr>
            <w:r w:rsidRPr="00341F23">
              <w:t>из них: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местный бюджет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областной бюджет*)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rPr>
                <w:b/>
              </w:rPr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C34D7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  <w:r w:rsidRPr="00341F23">
              <w:rPr>
                <w:b/>
              </w:rPr>
              <w:lastRenderedPageBreak/>
              <w:t>Основное мероприятие</w:t>
            </w:r>
            <w:r>
              <w:rPr>
                <w:b/>
              </w:rPr>
              <w:t xml:space="preserve"> 1.7.</w:t>
            </w:r>
          </w:p>
        </w:tc>
        <w:tc>
          <w:tcPr>
            <w:tcW w:w="4979" w:type="dxa"/>
            <w:vAlign w:val="center"/>
          </w:tcPr>
          <w:p w:rsidR="00433E6E" w:rsidRPr="003E3E2E" w:rsidRDefault="00433E6E" w:rsidP="00433E6E">
            <w:pPr>
              <w:pStyle w:val="p28"/>
              <w:spacing w:before="0" w:beforeAutospacing="0" w:after="0" w:afterAutospacing="0"/>
              <w:ind w:firstLine="9"/>
              <w:jc w:val="center"/>
            </w:pPr>
            <w:r w:rsidRPr="003E3E2E">
              <w:rPr>
                <w:rStyle w:val="s5"/>
                <w:color w:val="000000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rPr>
                <w:b/>
                <w:bCs/>
              </w:rPr>
            </w:pPr>
            <w:r w:rsidRPr="00341F23">
              <w:t>из них: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местный бюджет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областной бюджет*)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r w:rsidRPr="00341F23"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33E6E" w:rsidRPr="001504DE" w:rsidTr="00732981">
        <w:trPr>
          <w:trHeight w:val="257"/>
        </w:trPr>
        <w:tc>
          <w:tcPr>
            <w:tcW w:w="2694" w:type="dxa"/>
          </w:tcPr>
          <w:p w:rsidR="00433E6E" w:rsidRPr="00341F23" w:rsidRDefault="00433E6E" w:rsidP="00433E6E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433E6E" w:rsidRPr="00341F23" w:rsidRDefault="00433E6E" w:rsidP="00433E6E">
            <w:pPr>
              <w:rPr>
                <w:b/>
              </w:rPr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1306" w:type="dxa"/>
          </w:tcPr>
          <w:p w:rsidR="00433E6E" w:rsidRPr="00341F23" w:rsidRDefault="00433E6E" w:rsidP="00433E6E">
            <w:pPr>
              <w:jc w:val="both"/>
            </w:pPr>
          </w:p>
        </w:tc>
        <w:tc>
          <w:tcPr>
            <w:tcW w:w="821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433E6E" w:rsidRPr="00341F23" w:rsidRDefault="00433E6E" w:rsidP="00433E6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433E6E" w:rsidRPr="001504DE" w:rsidRDefault="00433E6E" w:rsidP="00433E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34CF" w:rsidRPr="001504DE" w:rsidTr="00236CBB">
        <w:trPr>
          <w:trHeight w:val="257"/>
        </w:trPr>
        <w:tc>
          <w:tcPr>
            <w:tcW w:w="2694" w:type="dxa"/>
          </w:tcPr>
          <w:p w:rsidR="005734CF" w:rsidRPr="00341F23" w:rsidRDefault="005734CF" w:rsidP="005734CF">
            <w:pPr>
              <w:rPr>
                <w:b/>
                <w:bCs/>
                <w:iCs/>
              </w:rPr>
            </w:pPr>
            <w:r w:rsidRPr="00341F2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1.8.</w:t>
            </w:r>
          </w:p>
        </w:tc>
        <w:tc>
          <w:tcPr>
            <w:tcW w:w="4979" w:type="dxa"/>
          </w:tcPr>
          <w:p w:rsidR="005734CF" w:rsidRPr="00341F23" w:rsidRDefault="005734CF" w:rsidP="005734CF">
            <w:pPr>
              <w:jc w:val="both"/>
            </w:pPr>
            <w:r w:rsidRPr="003E3E2E">
              <w:t>Реализация молодежных программ, направленных на профилактику экстремистского поведения молодежи, встречи с молодежью с участием представителей религиозных концессий и общественных национальных объединений</w:t>
            </w:r>
          </w:p>
        </w:tc>
        <w:tc>
          <w:tcPr>
            <w:tcW w:w="1080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5734CF" w:rsidRPr="00341F23" w:rsidRDefault="005734CF" w:rsidP="005734CF">
            <w:pPr>
              <w:jc w:val="both"/>
            </w:pPr>
          </w:p>
        </w:tc>
        <w:tc>
          <w:tcPr>
            <w:tcW w:w="1306" w:type="dxa"/>
          </w:tcPr>
          <w:p w:rsidR="005734CF" w:rsidRPr="00341F23" w:rsidRDefault="005734CF" w:rsidP="005734CF">
            <w:pPr>
              <w:jc w:val="both"/>
            </w:pPr>
          </w:p>
        </w:tc>
        <w:tc>
          <w:tcPr>
            <w:tcW w:w="821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5734CF" w:rsidRPr="001504DE" w:rsidRDefault="005734CF" w:rsidP="005734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34CF" w:rsidRPr="001504DE" w:rsidTr="00732981">
        <w:trPr>
          <w:trHeight w:val="257"/>
        </w:trPr>
        <w:tc>
          <w:tcPr>
            <w:tcW w:w="2694" w:type="dxa"/>
          </w:tcPr>
          <w:p w:rsidR="005734CF" w:rsidRPr="00341F23" w:rsidRDefault="005734CF" w:rsidP="005734CF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5734CF" w:rsidRPr="00341F23" w:rsidRDefault="005734CF" w:rsidP="005734CF">
            <w:pPr>
              <w:rPr>
                <w:b/>
                <w:bCs/>
              </w:rPr>
            </w:pPr>
            <w:r w:rsidRPr="00341F23">
              <w:t>из них:</w:t>
            </w:r>
          </w:p>
        </w:tc>
        <w:tc>
          <w:tcPr>
            <w:tcW w:w="1080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5734CF" w:rsidRPr="00341F23" w:rsidRDefault="005734CF" w:rsidP="005734CF">
            <w:pPr>
              <w:jc w:val="both"/>
            </w:pPr>
          </w:p>
        </w:tc>
        <w:tc>
          <w:tcPr>
            <w:tcW w:w="1306" w:type="dxa"/>
          </w:tcPr>
          <w:p w:rsidR="005734CF" w:rsidRPr="00341F23" w:rsidRDefault="005734CF" w:rsidP="005734CF">
            <w:pPr>
              <w:jc w:val="both"/>
            </w:pPr>
          </w:p>
        </w:tc>
        <w:tc>
          <w:tcPr>
            <w:tcW w:w="821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5734CF" w:rsidRPr="001504DE" w:rsidRDefault="005734CF" w:rsidP="005734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34CF" w:rsidRPr="001504DE" w:rsidTr="00732981">
        <w:trPr>
          <w:trHeight w:val="257"/>
        </w:trPr>
        <w:tc>
          <w:tcPr>
            <w:tcW w:w="2694" w:type="dxa"/>
          </w:tcPr>
          <w:p w:rsidR="005734CF" w:rsidRPr="00341F23" w:rsidRDefault="005734CF" w:rsidP="005734CF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5734CF" w:rsidRPr="00341F23" w:rsidRDefault="005734CF" w:rsidP="005734CF">
            <w:r w:rsidRPr="00341F23">
              <w:t>местный бюджет</w:t>
            </w:r>
          </w:p>
        </w:tc>
        <w:tc>
          <w:tcPr>
            <w:tcW w:w="1080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5734CF" w:rsidRPr="00341F23" w:rsidRDefault="005734CF" w:rsidP="005734CF">
            <w:pPr>
              <w:jc w:val="both"/>
            </w:pPr>
          </w:p>
        </w:tc>
        <w:tc>
          <w:tcPr>
            <w:tcW w:w="1306" w:type="dxa"/>
          </w:tcPr>
          <w:p w:rsidR="005734CF" w:rsidRPr="00341F23" w:rsidRDefault="005734CF" w:rsidP="005734CF">
            <w:pPr>
              <w:jc w:val="both"/>
            </w:pPr>
          </w:p>
        </w:tc>
        <w:tc>
          <w:tcPr>
            <w:tcW w:w="821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5734CF" w:rsidRPr="001504DE" w:rsidRDefault="005734CF" w:rsidP="005734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34CF" w:rsidRPr="001504DE" w:rsidTr="00732981">
        <w:trPr>
          <w:trHeight w:val="257"/>
        </w:trPr>
        <w:tc>
          <w:tcPr>
            <w:tcW w:w="2694" w:type="dxa"/>
          </w:tcPr>
          <w:p w:rsidR="005734CF" w:rsidRPr="00341F23" w:rsidRDefault="005734CF" w:rsidP="005734CF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5734CF" w:rsidRPr="00341F23" w:rsidRDefault="005734CF" w:rsidP="005734CF">
            <w:r w:rsidRPr="00341F23">
              <w:t>областной бюджет*)</w:t>
            </w:r>
          </w:p>
        </w:tc>
        <w:tc>
          <w:tcPr>
            <w:tcW w:w="1080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5734CF" w:rsidRPr="00341F23" w:rsidRDefault="005734CF" w:rsidP="005734CF">
            <w:pPr>
              <w:jc w:val="both"/>
            </w:pPr>
          </w:p>
        </w:tc>
        <w:tc>
          <w:tcPr>
            <w:tcW w:w="1306" w:type="dxa"/>
          </w:tcPr>
          <w:p w:rsidR="005734CF" w:rsidRPr="00341F23" w:rsidRDefault="005734CF" w:rsidP="005734CF">
            <w:pPr>
              <w:jc w:val="both"/>
            </w:pPr>
          </w:p>
        </w:tc>
        <w:tc>
          <w:tcPr>
            <w:tcW w:w="821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5734CF" w:rsidRPr="001504DE" w:rsidRDefault="005734CF" w:rsidP="005734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34CF" w:rsidRPr="001504DE" w:rsidTr="00732981">
        <w:trPr>
          <w:trHeight w:val="257"/>
        </w:trPr>
        <w:tc>
          <w:tcPr>
            <w:tcW w:w="2694" w:type="dxa"/>
          </w:tcPr>
          <w:p w:rsidR="005734CF" w:rsidRPr="00341F23" w:rsidRDefault="005734CF" w:rsidP="005734CF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5734CF" w:rsidRPr="00341F23" w:rsidRDefault="005734CF" w:rsidP="005734CF">
            <w:r w:rsidRPr="00341F23">
              <w:t>федеральный бюджет*)</w:t>
            </w:r>
          </w:p>
        </w:tc>
        <w:tc>
          <w:tcPr>
            <w:tcW w:w="1080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5734CF" w:rsidRPr="00341F23" w:rsidRDefault="005734CF" w:rsidP="005734CF">
            <w:pPr>
              <w:jc w:val="both"/>
            </w:pPr>
          </w:p>
        </w:tc>
        <w:tc>
          <w:tcPr>
            <w:tcW w:w="1306" w:type="dxa"/>
          </w:tcPr>
          <w:p w:rsidR="005734CF" w:rsidRPr="00341F23" w:rsidRDefault="005734CF" w:rsidP="005734CF">
            <w:pPr>
              <w:jc w:val="both"/>
            </w:pPr>
          </w:p>
        </w:tc>
        <w:tc>
          <w:tcPr>
            <w:tcW w:w="821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5734CF" w:rsidRPr="001504DE" w:rsidRDefault="005734CF" w:rsidP="005734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34CF" w:rsidRPr="001504DE" w:rsidTr="00732981">
        <w:trPr>
          <w:trHeight w:val="257"/>
        </w:trPr>
        <w:tc>
          <w:tcPr>
            <w:tcW w:w="2694" w:type="dxa"/>
          </w:tcPr>
          <w:p w:rsidR="005734CF" w:rsidRPr="00341F23" w:rsidRDefault="005734CF" w:rsidP="005734CF">
            <w:pPr>
              <w:rPr>
                <w:b/>
                <w:bCs/>
                <w:iCs/>
              </w:rPr>
            </w:pPr>
          </w:p>
        </w:tc>
        <w:tc>
          <w:tcPr>
            <w:tcW w:w="4979" w:type="dxa"/>
            <w:vAlign w:val="bottom"/>
          </w:tcPr>
          <w:p w:rsidR="005734CF" w:rsidRPr="00341F23" w:rsidRDefault="005734CF" w:rsidP="005734CF">
            <w:pPr>
              <w:rPr>
                <w:b/>
              </w:rPr>
            </w:pPr>
            <w:r w:rsidRPr="00341F23">
              <w:t>внебюджетные источники</w:t>
            </w:r>
          </w:p>
        </w:tc>
        <w:tc>
          <w:tcPr>
            <w:tcW w:w="1080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</w:tcPr>
          <w:p w:rsidR="005734CF" w:rsidRPr="00341F23" w:rsidRDefault="005734CF" w:rsidP="005734CF">
            <w:pPr>
              <w:jc w:val="both"/>
            </w:pPr>
          </w:p>
        </w:tc>
        <w:tc>
          <w:tcPr>
            <w:tcW w:w="1306" w:type="dxa"/>
          </w:tcPr>
          <w:p w:rsidR="005734CF" w:rsidRPr="00341F23" w:rsidRDefault="005734CF" w:rsidP="005734CF">
            <w:pPr>
              <w:jc w:val="both"/>
            </w:pPr>
          </w:p>
        </w:tc>
        <w:tc>
          <w:tcPr>
            <w:tcW w:w="821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734CF" w:rsidRPr="00341F23" w:rsidRDefault="005734CF" w:rsidP="005734C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00" w:type="dxa"/>
            <w:vAlign w:val="center"/>
          </w:tcPr>
          <w:p w:rsidR="005734CF" w:rsidRPr="001504DE" w:rsidRDefault="005734CF" w:rsidP="005734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671638" w:rsidRDefault="00671638" w:rsidP="00F1492E"/>
    <w:sectPr w:rsidR="00671638" w:rsidSect="0065142F">
      <w:headerReference w:type="default" r:id="rId7"/>
      <w:pgSz w:w="16838" w:h="11906" w:orient="landscape"/>
      <w:pgMar w:top="720" w:right="720" w:bottom="720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B0" w:rsidRDefault="00A315B0" w:rsidP="00BF4028">
      <w:r>
        <w:separator/>
      </w:r>
    </w:p>
  </w:endnote>
  <w:endnote w:type="continuationSeparator" w:id="0">
    <w:p w:rsidR="00A315B0" w:rsidRDefault="00A315B0" w:rsidP="00BF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B0" w:rsidRDefault="00A315B0" w:rsidP="00BF4028">
      <w:r>
        <w:separator/>
      </w:r>
    </w:p>
  </w:footnote>
  <w:footnote w:type="continuationSeparator" w:id="0">
    <w:p w:rsidR="00A315B0" w:rsidRDefault="00A315B0" w:rsidP="00BF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354254"/>
      <w:docPartObj>
        <w:docPartGallery w:val="Page Numbers (Top of Page)"/>
        <w:docPartUnique/>
      </w:docPartObj>
    </w:sdtPr>
    <w:sdtEndPr/>
    <w:sdtContent>
      <w:p w:rsidR="00B457F4" w:rsidRDefault="00B457F4">
        <w:pPr>
          <w:pStyle w:val="a3"/>
        </w:pPr>
        <w:r w:rsidRPr="0065142F">
          <w:rPr>
            <w:sz w:val="16"/>
            <w:szCs w:val="16"/>
          </w:rPr>
          <w:fldChar w:fldCharType="begin"/>
        </w:r>
        <w:r w:rsidRPr="0065142F">
          <w:rPr>
            <w:sz w:val="16"/>
            <w:szCs w:val="16"/>
          </w:rPr>
          <w:instrText>PAGE   \* MERGEFORMAT</w:instrText>
        </w:r>
        <w:r w:rsidRPr="0065142F">
          <w:rPr>
            <w:sz w:val="16"/>
            <w:szCs w:val="16"/>
          </w:rPr>
          <w:fldChar w:fldCharType="separate"/>
        </w:r>
        <w:r w:rsidR="00FC78EE">
          <w:rPr>
            <w:noProof/>
            <w:sz w:val="16"/>
            <w:szCs w:val="16"/>
          </w:rPr>
          <w:t>50</w:t>
        </w:r>
        <w:r w:rsidRPr="0065142F">
          <w:rPr>
            <w:sz w:val="16"/>
            <w:szCs w:val="16"/>
          </w:rPr>
          <w:fldChar w:fldCharType="end"/>
        </w:r>
      </w:p>
    </w:sdtContent>
  </w:sdt>
  <w:p w:rsidR="00B457F4" w:rsidRDefault="00B45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B47F3"/>
    <w:multiLevelType w:val="hybridMultilevel"/>
    <w:tmpl w:val="3B96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63483"/>
    <w:multiLevelType w:val="hybridMultilevel"/>
    <w:tmpl w:val="93025196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60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4134"/>
    <w:rsid w:val="00054886"/>
    <w:rsid w:val="00064360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0EC"/>
    <w:rsid w:val="00077418"/>
    <w:rsid w:val="0007760D"/>
    <w:rsid w:val="000807A6"/>
    <w:rsid w:val="00081596"/>
    <w:rsid w:val="00083DB7"/>
    <w:rsid w:val="00084DB9"/>
    <w:rsid w:val="00085F27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520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449"/>
    <w:rsid w:val="000E47BE"/>
    <w:rsid w:val="000E47E5"/>
    <w:rsid w:val="000E4AB1"/>
    <w:rsid w:val="000E59B9"/>
    <w:rsid w:val="000E674C"/>
    <w:rsid w:val="000E73E9"/>
    <w:rsid w:val="000F18D2"/>
    <w:rsid w:val="000F2506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5C9B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4D2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4DE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A68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26E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1F23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23F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5BDB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3E6E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A26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191E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5DBE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1DD3"/>
    <w:rsid w:val="00542B7F"/>
    <w:rsid w:val="005432B3"/>
    <w:rsid w:val="00543DFC"/>
    <w:rsid w:val="00545996"/>
    <w:rsid w:val="00545BAC"/>
    <w:rsid w:val="00546211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4CF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B53CB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5AD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65C"/>
    <w:rsid w:val="00633708"/>
    <w:rsid w:val="0063422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2F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163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71E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28F6"/>
    <w:rsid w:val="00723F96"/>
    <w:rsid w:val="007247DD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4BE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0BAF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B70AD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4FA0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A7CFF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1EC8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15B0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30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3C54"/>
    <w:rsid w:val="00B44C72"/>
    <w:rsid w:val="00B44C91"/>
    <w:rsid w:val="00B457F4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4028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07F23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7C9"/>
    <w:rsid w:val="00C36A21"/>
    <w:rsid w:val="00C36E3C"/>
    <w:rsid w:val="00C377EA"/>
    <w:rsid w:val="00C37808"/>
    <w:rsid w:val="00C37F2B"/>
    <w:rsid w:val="00C40B09"/>
    <w:rsid w:val="00C41322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3946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54CC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404D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29E0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13B0"/>
    <w:rsid w:val="00E22895"/>
    <w:rsid w:val="00E22DD6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197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17C7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72C"/>
    <w:rsid w:val="00E95DB1"/>
    <w:rsid w:val="00EA08D4"/>
    <w:rsid w:val="00EA0E4E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3A3B"/>
    <w:rsid w:val="00EB42F7"/>
    <w:rsid w:val="00EB5CF7"/>
    <w:rsid w:val="00EB6328"/>
    <w:rsid w:val="00EC1929"/>
    <w:rsid w:val="00EC34E7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92E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90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1E0F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C78EE"/>
    <w:rsid w:val="00FD0E79"/>
    <w:rsid w:val="00FD0F85"/>
    <w:rsid w:val="00FD0FC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5D50"/>
    <w:rsid w:val="00FE7FE3"/>
    <w:rsid w:val="00FF0372"/>
    <w:rsid w:val="00FF0C3A"/>
    <w:rsid w:val="00FF0F26"/>
    <w:rsid w:val="00FF3D94"/>
    <w:rsid w:val="00FF3E32"/>
    <w:rsid w:val="00FF55CD"/>
    <w:rsid w:val="00FF580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0487C-7552-4CF7-AB59-7DC2EFDD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360"/>
  </w:style>
  <w:style w:type="paragraph" w:customStyle="1" w:styleId="ConsPlusCell">
    <w:name w:val="ConsPlusCell"/>
    <w:uiPriority w:val="99"/>
    <w:rsid w:val="00064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06436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64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064360"/>
    <w:pPr>
      <w:spacing w:before="120"/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6436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BF40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4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A1520"/>
    <w:rPr>
      <w:sz w:val="26"/>
      <w:szCs w:val="26"/>
      <w:shd w:val="clear" w:color="auto" w:fill="FFFFFF"/>
    </w:rPr>
  </w:style>
  <w:style w:type="paragraph" w:customStyle="1" w:styleId="Table">
    <w:name w:val="Table!Таблица"/>
    <w:rsid w:val="00C8394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p15">
    <w:name w:val="p15"/>
    <w:basedOn w:val="a"/>
    <w:rsid w:val="000770EC"/>
    <w:pPr>
      <w:spacing w:before="100" w:beforeAutospacing="1" w:after="100" w:afterAutospacing="1"/>
    </w:pPr>
  </w:style>
  <w:style w:type="paragraph" w:customStyle="1" w:styleId="p12">
    <w:name w:val="p12"/>
    <w:basedOn w:val="a"/>
    <w:rsid w:val="00C367C9"/>
    <w:pPr>
      <w:spacing w:before="100" w:beforeAutospacing="1" w:after="100" w:afterAutospacing="1"/>
    </w:pPr>
  </w:style>
  <w:style w:type="character" w:customStyle="1" w:styleId="s5">
    <w:name w:val="s5"/>
    <w:basedOn w:val="a0"/>
    <w:rsid w:val="00C367C9"/>
  </w:style>
  <w:style w:type="paragraph" w:customStyle="1" w:styleId="p2">
    <w:name w:val="p2"/>
    <w:basedOn w:val="a"/>
    <w:rsid w:val="00433E6E"/>
    <w:pPr>
      <w:spacing w:before="100" w:beforeAutospacing="1" w:after="100" w:afterAutospacing="1"/>
    </w:pPr>
  </w:style>
  <w:style w:type="paragraph" w:customStyle="1" w:styleId="p28">
    <w:name w:val="p28"/>
    <w:basedOn w:val="a"/>
    <w:rsid w:val="00433E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48</Pages>
  <Words>10327</Words>
  <Characters>58867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dcterms:created xsi:type="dcterms:W3CDTF">2017-02-27T11:32:00Z</dcterms:created>
  <dcterms:modified xsi:type="dcterms:W3CDTF">2017-03-02T05:44:00Z</dcterms:modified>
</cp:coreProperties>
</file>