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66" w:rsidRPr="00291566" w:rsidRDefault="00291566" w:rsidP="0029156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 России будет увеличен лимит по семейной ипотеке</w:t>
      </w:r>
    </w:p>
    <w:bookmarkEnd w:id="0"/>
    <w:p w:rsidR="00291566" w:rsidRDefault="00291566" w:rsidP="00291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1566" w:rsidRDefault="00291566" w:rsidP="00291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566">
        <w:rPr>
          <w:rFonts w:ascii="Times New Roman" w:hAnsi="Times New Roman" w:cs="Times New Roman"/>
          <w:sz w:val="28"/>
          <w:szCs w:val="28"/>
        </w:rPr>
        <w:t xml:space="preserve">Лимит в рамках госпрограммы «Семейная ипотека» нужно увеличить. Такое мнение высказал вице-премьер РФ Марат </w:t>
      </w:r>
      <w:proofErr w:type="spellStart"/>
      <w:r w:rsidRPr="00291566">
        <w:rPr>
          <w:rFonts w:ascii="Times New Roman" w:hAnsi="Times New Roman" w:cs="Times New Roman"/>
          <w:sz w:val="28"/>
          <w:szCs w:val="28"/>
        </w:rPr>
        <w:t>Хуснуллин</w:t>
      </w:r>
      <w:proofErr w:type="spellEnd"/>
      <w:r w:rsidRPr="002915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Эту информацию комментирует эксперт Среднерусского института управления </w:t>
      </w:r>
      <w:r w:rsidR="005215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доцент кафедры конституционного, административного и уголовного права Алексей Ястребов.</w:t>
      </w:r>
    </w:p>
    <w:p w:rsidR="00EE62ED" w:rsidRDefault="00EE62ED" w:rsidP="00291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C4" w:rsidRDefault="00291566" w:rsidP="00291566">
      <w:pPr>
        <w:ind w:firstLine="567"/>
        <w:jc w:val="both"/>
        <w:rPr>
          <w:sz w:val="28"/>
          <w:szCs w:val="28"/>
        </w:rPr>
      </w:pPr>
      <w:r w:rsidRPr="00291566">
        <w:rPr>
          <w:rFonts w:ascii="Times New Roman" w:hAnsi="Times New Roman" w:cs="Times New Roman"/>
          <w:sz w:val="28"/>
          <w:szCs w:val="28"/>
        </w:rPr>
        <w:t xml:space="preserve">Семейная ипотека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91566">
        <w:rPr>
          <w:rFonts w:ascii="Times New Roman" w:hAnsi="Times New Roman" w:cs="Times New Roman"/>
          <w:sz w:val="28"/>
          <w:szCs w:val="28"/>
        </w:rPr>
        <w:t xml:space="preserve"> это </w:t>
      </w:r>
      <w:r w:rsidR="00A342F0">
        <w:rPr>
          <w:rFonts w:ascii="Times New Roman" w:hAnsi="Times New Roman" w:cs="Times New Roman"/>
          <w:sz w:val="28"/>
          <w:szCs w:val="28"/>
        </w:rPr>
        <w:t xml:space="preserve">самая популярная </w:t>
      </w:r>
      <w:r w:rsidRPr="00291566">
        <w:rPr>
          <w:rFonts w:ascii="Times New Roman" w:hAnsi="Times New Roman" w:cs="Times New Roman"/>
          <w:sz w:val="28"/>
          <w:szCs w:val="28"/>
        </w:rPr>
        <w:t>программа жилищного кредитования по снижен</w:t>
      </w:r>
      <w:r w:rsidR="0052154F">
        <w:rPr>
          <w:rFonts w:ascii="Times New Roman" w:hAnsi="Times New Roman" w:cs="Times New Roman"/>
          <w:sz w:val="28"/>
          <w:szCs w:val="28"/>
        </w:rPr>
        <w:t>ной ставке для российских семей с детьми</w:t>
      </w:r>
      <w:r w:rsidRPr="002915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Программа действует в России с</w:t>
      </w:r>
      <w:r w:rsidRPr="00291566">
        <w:rPr>
          <w:rFonts w:ascii="Times New Roman" w:hAnsi="Times New Roman" w:cs="Times New Roman"/>
          <w:sz w:val="28"/>
          <w:szCs w:val="28"/>
        </w:rPr>
        <w:t xml:space="preserve"> 2018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5215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566">
        <w:rPr>
          <w:rFonts w:ascii="Times New Roman" w:hAnsi="Times New Roman" w:cs="Times New Roman"/>
          <w:sz w:val="28"/>
          <w:szCs w:val="28"/>
        </w:rPr>
        <w:t>с те</w:t>
      </w:r>
      <w:r w:rsidR="0052154F">
        <w:rPr>
          <w:rFonts w:ascii="Times New Roman" w:hAnsi="Times New Roman" w:cs="Times New Roman"/>
          <w:sz w:val="28"/>
          <w:szCs w:val="28"/>
        </w:rPr>
        <w:t>х пор ей воспользовались более 5</w:t>
      </w:r>
      <w:r w:rsidRPr="00291566">
        <w:rPr>
          <w:rFonts w:ascii="Times New Roman" w:hAnsi="Times New Roman" w:cs="Times New Roman"/>
          <w:sz w:val="28"/>
          <w:szCs w:val="28"/>
        </w:rPr>
        <w:t>00 тыс. семей.</w:t>
      </w:r>
      <w:r w:rsidRPr="00291566">
        <w:rPr>
          <w:sz w:val="28"/>
          <w:szCs w:val="28"/>
        </w:rPr>
        <w:t xml:space="preserve"> </w:t>
      </w:r>
    </w:p>
    <w:p w:rsidR="00EE62ED" w:rsidRDefault="00EE62ED" w:rsidP="00291566">
      <w:pPr>
        <w:ind w:firstLine="567"/>
        <w:jc w:val="both"/>
        <w:rPr>
          <w:sz w:val="28"/>
          <w:szCs w:val="28"/>
        </w:rPr>
      </w:pPr>
    </w:p>
    <w:p w:rsidR="00291566" w:rsidRDefault="00291566" w:rsidP="00291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BE">
        <w:rPr>
          <w:rFonts w:ascii="Times New Roman" w:hAnsi="Times New Roman" w:cs="Times New Roman"/>
          <w:sz w:val="28"/>
          <w:szCs w:val="28"/>
        </w:rPr>
        <w:t>Летом 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78BE">
        <w:rPr>
          <w:rFonts w:ascii="Times New Roman" w:hAnsi="Times New Roman" w:cs="Times New Roman"/>
          <w:sz w:val="28"/>
          <w:szCs w:val="28"/>
        </w:rPr>
        <w:t xml:space="preserve"> по поручению </w:t>
      </w:r>
      <w:r>
        <w:rPr>
          <w:rFonts w:ascii="Times New Roman" w:hAnsi="Times New Roman" w:cs="Times New Roman"/>
          <w:sz w:val="28"/>
          <w:szCs w:val="28"/>
        </w:rPr>
        <w:t>Президента России</w:t>
      </w:r>
      <w:r w:rsidRPr="009E78BE">
        <w:rPr>
          <w:rFonts w:ascii="Times New Roman" w:hAnsi="Times New Roman" w:cs="Times New Roman"/>
          <w:sz w:val="28"/>
          <w:szCs w:val="28"/>
        </w:rPr>
        <w:t xml:space="preserve"> семейная ипотека была продлена до 2030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78BE">
        <w:rPr>
          <w:rFonts w:ascii="Times New Roman" w:hAnsi="Times New Roman" w:cs="Times New Roman"/>
          <w:sz w:val="28"/>
          <w:szCs w:val="28"/>
        </w:rPr>
        <w:t xml:space="preserve"> Для жителей Москвы, Подмосковья, Санкт-Петербурга и Ленинградской области максимальная сумма кредита установлена на уровне 12 млн рублей, для остальных регионов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E78BE">
        <w:rPr>
          <w:rFonts w:ascii="Times New Roman" w:hAnsi="Times New Roman" w:cs="Times New Roman"/>
          <w:sz w:val="28"/>
          <w:szCs w:val="28"/>
        </w:rPr>
        <w:t xml:space="preserve"> 6 млн рублей. </w:t>
      </w:r>
      <w:r w:rsidR="005F66C4" w:rsidRPr="00291566">
        <w:rPr>
          <w:rFonts w:ascii="Times New Roman" w:hAnsi="Times New Roman" w:cs="Times New Roman"/>
          <w:sz w:val="28"/>
          <w:szCs w:val="28"/>
        </w:rPr>
        <w:t xml:space="preserve">При этом первоначальный взнос </w:t>
      </w:r>
      <w:r w:rsidR="005F66C4">
        <w:rPr>
          <w:rFonts w:ascii="Times New Roman" w:hAnsi="Times New Roman" w:cs="Times New Roman"/>
          <w:sz w:val="28"/>
          <w:szCs w:val="28"/>
        </w:rPr>
        <w:t>- от 20</w:t>
      </w:r>
      <w:r w:rsidR="005F66C4" w:rsidRPr="00291566">
        <w:rPr>
          <w:rFonts w:ascii="Times New Roman" w:hAnsi="Times New Roman" w:cs="Times New Roman"/>
          <w:sz w:val="28"/>
          <w:szCs w:val="28"/>
        </w:rPr>
        <w:t xml:space="preserve">%. </w:t>
      </w:r>
      <w:r w:rsidR="005F66C4">
        <w:rPr>
          <w:rFonts w:ascii="Times New Roman" w:hAnsi="Times New Roman" w:cs="Times New Roman"/>
          <w:sz w:val="28"/>
          <w:szCs w:val="28"/>
        </w:rPr>
        <w:t xml:space="preserve"> </w:t>
      </w:r>
      <w:r w:rsidRPr="009E78BE">
        <w:rPr>
          <w:rFonts w:ascii="Times New Roman" w:hAnsi="Times New Roman" w:cs="Times New Roman"/>
          <w:sz w:val="28"/>
          <w:szCs w:val="28"/>
        </w:rPr>
        <w:t>Обновленная программа распространяется на семьи, где есть хотя бы один ребенок в возрасте до шести лет</w:t>
      </w:r>
      <w:r w:rsidR="0052154F">
        <w:rPr>
          <w:rFonts w:ascii="Times New Roman" w:hAnsi="Times New Roman" w:cs="Times New Roman"/>
          <w:sz w:val="28"/>
          <w:szCs w:val="28"/>
        </w:rPr>
        <w:t xml:space="preserve"> включительно (или ребенок-инвалид до 18 лет)</w:t>
      </w:r>
      <w:r w:rsidRPr="009E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ED" w:rsidRPr="009E78BE" w:rsidRDefault="00EE62ED" w:rsidP="00291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C4" w:rsidRDefault="005F66C4" w:rsidP="005F6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566">
        <w:rPr>
          <w:rFonts w:ascii="Times New Roman" w:hAnsi="Times New Roman" w:cs="Times New Roman"/>
          <w:sz w:val="28"/>
          <w:szCs w:val="28"/>
        </w:rPr>
        <w:t xml:space="preserve">Базовая ставка по программе составляет 6% годовых. Разницу между </w:t>
      </w:r>
      <w:r>
        <w:rPr>
          <w:rFonts w:ascii="Times New Roman" w:hAnsi="Times New Roman" w:cs="Times New Roman"/>
          <w:sz w:val="28"/>
          <w:szCs w:val="28"/>
        </w:rPr>
        <w:t xml:space="preserve">льготной и </w:t>
      </w:r>
      <w:r w:rsidR="00A342F0">
        <w:rPr>
          <w:rFonts w:ascii="Times New Roman" w:hAnsi="Times New Roman" w:cs="Times New Roman"/>
          <w:sz w:val="28"/>
          <w:szCs w:val="28"/>
        </w:rPr>
        <w:t xml:space="preserve">ключевой </w:t>
      </w:r>
      <w:r>
        <w:rPr>
          <w:rFonts w:ascii="Times New Roman" w:hAnsi="Times New Roman" w:cs="Times New Roman"/>
          <w:sz w:val="28"/>
          <w:szCs w:val="28"/>
        </w:rPr>
        <w:t xml:space="preserve">ставками </w:t>
      </w:r>
      <w:r w:rsidR="00A342F0">
        <w:rPr>
          <w:rFonts w:ascii="Times New Roman" w:hAnsi="Times New Roman" w:cs="Times New Roman"/>
          <w:sz w:val="28"/>
          <w:szCs w:val="28"/>
        </w:rPr>
        <w:t xml:space="preserve">банкам компенсирует государство. </w:t>
      </w:r>
      <w:r w:rsidR="00A342F0" w:rsidRPr="00A342F0">
        <w:rPr>
          <w:rFonts w:ascii="Times New Roman" w:hAnsi="Times New Roman" w:cs="Times New Roman"/>
          <w:sz w:val="28"/>
          <w:szCs w:val="28"/>
        </w:rPr>
        <w:t xml:space="preserve">Такое возмещение доступно кредитным организациям только </w:t>
      </w:r>
      <w:r w:rsidR="00A342F0">
        <w:rPr>
          <w:rFonts w:ascii="Times New Roman" w:hAnsi="Times New Roman" w:cs="Times New Roman"/>
          <w:sz w:val="28"/>
          <w:szCs w:val="28"/>
        </w:rPr>
        <w:t>в пределах лимитов -</w:t>
      </w:r>
      <w:r w:rsidR="00A342F0" w:rsidRPr="00A342F0">
        <w:rPr>
          <w:rFonts w:ascii="Times New Roman" w:hAnsi="Times New Roman" w:cs="Times New Roman"/>
          <w:sz w:val="28"/>
          <w:szCs w:val="28"/>
        </w:rPr>
        <w:t xml:space="preserve"> это сумма, на которую банки могут выдать гражданам кредиты с господдержкой. По займам, оформленным сверх лимита, государство ничего не компенсирует.</w:t>
      </w:r>
    </w:p>
    <w:p w:rsidR="00EE62ED" w:rsidRPr="00A342F0" w:rsidRDefault="00EE62ED" w:rsidP="005F6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1566" w:rsidRDefault="005F66C4" w:rsidP="005F6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C4">
        <w:rPr>
          <w:rFonts w:ascii="Times New Roman" w:hAnsi="Times New Roman" w:cs="Times New Roman"/>
          <w:sz w:val="28"/>
          <w:szCs w:val="28"/>
        </w:rPr>
        <w:t xml:space="preserve">Однако в </w:t>
      </w:r>
      <w:r w:rsidR="00FA5F55">
        <w:rPr>
          <w:rFonts w:ascii="Times New Roman" w:hAnsi="Times New Roman" w:cs="Times New Roman"/>
          <w:sz w:val="28"/>
          <w:szCs w:val="28"/>
        </w:rPr>
        <w:t xml:space="preserve">этом </w:t>
      </w:r>
      <w:r w:rsidRPr="005F66C4">
        <w:rPr>
          <w:rFonts w:ascii="Times New Roman" w:hAnsi="Times New Roman" w:cs="Times New Roman"/>
          <w:sz w:val="28"/>
          <w:szCs w:val="28"/>
        </w:rPr>
        <w:t xml:space="preserve">году многие граждане столкнулись с отказами </w:t>
      </w:r>
      <w:r>
        <w:rPr>
          <w:rFonts w:ascii="Times New Roman" w:hAnsi="Times New Roman" w:cs="Times New Roman"/>
          <w:sz w:val="28"/>
          <w:szCs w:val="28"/>
        </w:rPr>
        <w:t xml:space="preserve">банков </w:t>
      </w:r>
      <w:r w:rsidRPr="005F66C4">
        <w:rPr>
          <w:rFonts w:ascii="Times New Roman" w:hAnsi="Times New Roman" w:cs="Times New Roman"/>
          <w:sz w:val="28"/>
          <w:szCs w:val="28"/>
        </w:rPr>
        <w:t>в предост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66C4">
        <w:rPr>
          <w:rFonts w:ascii="Times New Roman" w:hAnsi="Times New Roman" w:cs="Times New Roman"/>
          <w:sz w:val="28"/>
          <w:szCs w:val="28"/>
        </w:rPr>
        <w:t>влении семейной ипотек</w:t>
      </w:r>
      <w:r>
        <w:rPr>
          <w:rFonts w:ascii="Times New Roman" w:hAnsi="Times New Roman" w:cs="Times New Roman"/>
          <w:sz w:val="28"/>
          <w:szCs w:val="28"/>
        </w:rPr>
        <w:t xml:space="preserve">и на том основании, что лимиты, выделяемые государством, закончились. </w:t>
      </w:r>
      <w:r w:rsidR="00FA5F55">
        <w:rPr>
          <w:rFonts w:ascii="Times New Roman" w:hAnsi="Times New Roman" w:cs="Times New Roman"/>
          <w:sz w:val="28"/>
          <w:szCs w:val="28"/>
        </w:rPr>
        <w:t>М</w:t>
      </w:r>
      <w:r w:rsidR="00FA5F55" w:rsidRPr="00FA5F55">
        <w:rPr>
          <w:rFonts w:ascii="Times New Roman" w:hAnsi="Times New Roman" w:cs="Times New Roman"/>
          <w:sz w:val="28"/>
          <w:szCs w:val="28"/>
        </w:rPr>
        <w:t>инувшей осенью крупнейшие банки уже несколь</w:t>
      </w:r>
      <w:r w:rsidR="00FA5F55">
        <w:rPr>
          <w:rFonts w:ascii="Times New Roman" w:hAnsi="Times New Roman" w:cs="Times New Roman"/>
          <w:sz w:val="28"/>
          <w:szCs w:val="28"/>
        </w:rPr>
        <w:t>ко раз приостанавливали выдачу льготных кредитов</w:t>
      </w:r>
      <w:r w:rsidR="00FA5F55" w:rsidRPr="00FA5F55">
        <w:rPr>
          <w:rFonts w:ascii="Times New Roman" w:hAnsi="Times New Roman" w:cs="Times New Roman"/>
          <w:sz w:val="28"/>
          <w:szCs w:val="28"/>
        </w:rPr>
        <w:t xml:space="preserve"> из-за исчерпания своих лимитов. </w:t>
      </w:r>
    </w:p>
    <w:p w:rsidR="00EE62ED" w:rsidRPr="005F66C4" w:rsidRDefault="00EE62ED" w:rsidP="005F66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453" w:rsidRDefault="009A3453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453">
        <w:rPr>
          <w:rFonts w:ascii="Times New Roman" w:hAnsi="Times New Roman" w:cs="Times New Roman"/>
          <w:sz w:val="28"/>
          <w:szCs w:val="28"/>
        </w:rPr>
        <w:t xml:space="preserve">Общий лимит для всех банков на «Семейную ипотеку»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A3453">
        <w:rPr>
          <w:rFonts w:ascii="Times New Roman" w:hAnsi="Times New Roman" w:cs="Times New Roman"/>
          <w:sz w:val="28"/>
          <w:szCs w:val="28"/>
        </w:rPr>
        <w:t xml:space="preserve"> 6,25 трлн руб. до конца этого года (из них, по данным на начало декабря, оста</w:t>
      </w:r>
      <w:r w:rsidR="00E3053F">
        <w:rPr>
          <w:rFonts w:ascii="Times New Roman" w:hAnsi="Times New Roman" w:cs="Times New Roman"/>
          <w:sz w:val="28"/>
          <w:szCs w:val="28"/>
        </w:rPr>
        <w:t>ва</w:t>
      </w:r>
      <w:r w:rsidRPr="009A3453">
        <w:rPr>
          <w:rFonts w:ascii="Times New Roman" w:hAnsi="Times New Roman" w:cs="Times New Roman"/>
          <w:sz w:val="28"/>
          <w:szCs w:val="28"/>
        </w:rPr>
        <w:t>лось 347 млрд руб.).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21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декабре </w:t>
      </w:r>
      <w:r w:rsidRPr="009A34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истерство финансов РФ </w:t>
      </w:r>
      <w:r w:rsidRPr="009A34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A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по изменению механизма финансирования программы с одновременным увеличением ее лимита на 2,4 трлн рублей.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A3453">
        <w:rPr>
          <w:rFonts w:ascii="Times New Roman" w:hAnsi="Times New Roman" w:cs="Times New Roman"/>
          <w:sz w:val="28"/>
          <w:szCs w:val="28"/>
        </w:rPr>
        <w:t>редства выделят на весь срок действия программы семейной ипотеки - до 2030 г</w:t>
      </w:r>
      <w:r w:rsidR="006312E8">
        <w:rPr>
          <w:rFonts w:ascii="Times New Roman" w:hAnsi="Times New Roman" w:cs="Times New Roman"/>
          <w:sz w:val="28"/>
          <w:szCs w:val="28"/>
        </w:rPr>
        <w:t>.</w:t>
      </w:r>
    </w:p>
    <w:p w:rsidR="00EE62ED" w:rsidRDefault="00EE62ED" w:rsidP="009A345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F55" w:rsidRDefault="009A3453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453">
        <w:rPr>
          <w:rFonts w:ascii="Times New Roman" w:hAnsi="Times New Roman" w:cs="Times New Roman"/>
          <w:sz w:val="28"/>
          <w:szCs w:val="28"/>
        </w:rPr>
        <w:t xml:space="preserve">Новый механизм исключает установление </w:t>
      </w:r>
      <w:r>
        <w:rPr>
          <w:rFonts w:ascii="Times New Roman" w:hAnsi="Times New Roman" w:cs="Times New Roman"/>
          <w:sz w:val="28"/>
          <w:szCs w:val="28"/>
        </w:rPr>
        <w:t xml:space="preserve">фиксированных </w:t>
      </w:r>
      <w:r w:rsidRPr="009A3453">
        <w:rPr>
          <w:rFonts w:ascii="Times New Roman" w:hAnsi="Times New Roman" w:cs="Times New Roman"/>
          <w:sz w:val="28"/>
          <w:szCs w:val="28"/>
        </w:rPr>
        <w:t>лимитов для каждого банка. Теперь лимит будет общим на все банки</w:t>
      </w:r>
      <w:r w:rsidR="005652F8">
        <w:rPr>
          <w:rFonts w:ascii="Times New Roman" w:hAnsi="Times New Roman" w:cs="Times New Roman"/>
          <w:sz w:val="28"/>
          <w:szCs w:val="28"/>
        </w:rPr>
        <w:t>.</w:t>
      </w:r>
      <w:r w:rsidRPr="009A3453">
        <w:rPr>
          <w:rFonts w:ascii="Times New Roman" w:hAnsi="Times New Roman" w:cs="Times New Roman"/>
          <w:sz w:val="28"/>
          <w:szCs w:val="28"/>
        </w:rPr>
        <w:t xml:space="preserve"> Вся сумма выделенных государством средств уйдет в общий пул, и банки смогут </w:t>
      </w:r>
      <w:r w:rsidR="00FA5F55">
        <w:rPr>
          <w:rFonts w:ascii="Times New Roman" w:hAnsi="Times New Roman" w:cs="Times New Roman"/>
          <w:sz w:val="28"/>
          <w:szCs w:val="28"/>
        </w:rPr>
        <w:t xml:space="preserve">брать оттуда </w:t>
      </w:r>
      <w:r w:rsidRPr="009A3453">
        <w:rPr>
          <w:rFonts w:ascii="Times New Roman" w:hAnsi="Times New Roman" w:cs="Times New Roman"/>
          <w:sz w:val="28"/>
          <w:szCs w:val="28"/>
        </w:rPr>
        <w:t xml:space="preserve">столько, сколько смогут освоить. </w:t>
      </w:r>
      <w:r w:rsidRPr="00FA5F55">
        <w:rPr>
          <w:rFonts w:ascii="Times New Roman" w:hAnsi="Times New Roman" w:cs="Times New Roman"/>
          <w:sz w:val="28"/>
          <w:szCs w:val="28"/>
        </w:rPr>
        <w:t xml:space="preserve">Больше не нужно </w:t>
      </w:r>
      <w:r w:rsidR="00FA5F55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FA5F55">
        <w:rPr>
          <w:rFonts w:ascii="Times New Roman" w:hAnsi="Times New Roman" w:cs="Times New Roman"/>
          <w:sz w:val="28"/>
          <w:szCs w:val="28"/>
        </w:rPr>
        <w:t xml:space="preserve">ждать распределения лимитов, заявки </w:t>
      </w:r>
      <w:r w:rsidR="00FA5F55">
        <w:rPr>
          <w:rFonts w:ascii="Times New Roman" w:hAnsi="Times New Roman" w:cs="Times New Roman"/>
          <w:sz w:val="28"/>
          <w:szCs w:val="28"/>
        </w:rPr>
        <w:t xml:space="preserve">будут приниматься </w:t>
      </w:r>
      <w:r w:rsidRPr="00FA5F55">
        <w:rPr>
          <w:rFonts w:ascii="Times New Roman" w:hAnsi="Times New Roman" w:cs="Times New Roman"/>
          <w:sz w:val="28"/>
          <w:szCs w:val="28"/>
        </w:rPr>
        <w:t xml:space="preserve">без ограничений. </w:t>
      </w:r>
    </w:p>
    <w:p w:rsidR="00EE62ED" w:rsidRDefault="00EE62ED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453" w:rsidRPr="00FA5F55" w:rsidRDefault="00FA5F55" w:rsidP="00291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F5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мнению Алексея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изменение механизма предоставления субсидий банкам позволит обеспечить жильем большее количество семей, нуждающихся в улучшении жилищных условий. Теперь б</w:t>
      </w:r>
      <w:r w:rsidRPr="00FA5F55">
        <w:rPr>
          <w:rFonts w:ascii="Times New Roman" w:hAnsi="Times New Roman" w:cs="Times New Roman"/>
          <w:sz w:val="28"/>
          <w:szCs w:val="28"/>
        </w:rPr>
        <w:t xml:space="preserve">анки не будут анонсировать скорое исчерпание средств и остановку выдачи кредитов с </w:t>
      </w:r>
      <w:r w:rsidRPr="00FA5F55">
        <w:rPr>
          <w:rFonts w:ascii="Times New Roman" w:hAnsi="Times New Roman" w:cs="Times New Roman"/>
          <w:sz w:val="28"/>
          <w:szCs w:val="28"/>
        </w:rPr>
        <w:lastRenderedPageBreak/>
        <w:t>господдержкой для покупателей.</w:t>
      </w:r>
      <w:r w:rsidR="001E563E">
        <w:rPr>
          <w:rFonts w:ascii="Times New Roman" w:hAnsi="Times New Roman" w:cs="Times New Roman"/>
          <w:sz w:val="28"/>
          <w:szCs w:val="28"/>
        </w:rPr>
        <w:t xml:space="preserve"> </w:t>
      </w:r>
      <w:r w:rsidR="006312E8">
        <w:rPr>
          <w:rFonts w:ascii="Times New Roman" w:hAnsi="Times New Roman" w:cs="Times New Roman"/>
          <w:sz w:val="28"/>
          <w:szCs w:val="28"/>
        </w:rPr>
        <w:t>Таким образом, государство сможет усовершенствовать меры поддержки семей с детьми, являющиеся одним из ключевых направлений нового национального проекта «Семья», который начнет действовать в стране с 2025 г.</w:t>
      </w:r>
    </w:p>
    <w:p w:rsidR="00FA5F55" w:rsidRDefault="00FA5F55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F55" w:rsidRDefault="00FA5F55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F55" w:rsidRDefault="00FA5F55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5F55" w:rsidRDefault="00FA5F55" w:rsidP="009A34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A5F55" w:rsidSect="00455A67">
      <w:footerReference w:type="default" r:id="rId8"/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AF8" w:rsidRDefault="007C6AF8" w:rsidP="00420640">
      <w:r>
        <w:separator/>
      </w:r>
    </w:p>
  </w:endnote>
  <w:endnote w:type="continuationSeparator" w:id="0">
    <w:p w:rsidR="007C6AF8" w:rsidRDefault="007C6AF8" w:rsidP="0042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3346"/>
      <w:docPartObj>
        <w:docPartGallery w:val="Page Numbers (Bottom of Page)"/>
        <w:docPartUnique/>
      </w:docPartObj>
    </w:sdtPr>
    <w:sdtEndPr/>
    <w:sdtContent>
      <w:p w:rsidR="00420640" w:rsidRDefault="00DB2A48">
        <w:pPr>
          <w:pStyle w:val="a9"/>
          <w:jc w:val="right"/>
        </w:pPr>
        <w:r>
          <w:fldChar w:fldCharType="begin"/>
        </w:r>
        <w:r w:rsidR="00420640">
          <w:instrText>PAGE   \* MERGEFORMAT</w:instrText>
        </w:r>
        <w:r>
          <w:fldChar w:fldCharType="separate"/>
        </w:r>
        <w:r w:rsidR="00EE62ED">
          <w:rPr>
            <w:noProof/>
          </w:rPr>
          <w:t>1</w:t>
        </w:r>
        <w:r>
          <w:fldChar w:fldCharType="end"/>
        </w:r>
      </w:p>
    </w:sdtContent>
  </w:sdt>
  <w:p w:rsidR="00420640" w:rsidRDefault="004206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AF8" w:rsidRDefault="007C6AF8" w:rsidP="00420640">
      <w:r>
        <w:separator/>
      </w:r>
    </w:p>
  </w:footnote>
  <w:footnote w:type="continuationSeparator" w:id="0">
    <w:p w:rsidR="007C6AF8" w:rsidRDefault="007C6AF8" w:rsidP="00420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3608"/>
    <w:multiLevelType w:val="hybridMultilevel"/>
    <w:tmpl w:val="538C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C28D0"/>
    <w:multiLevelType w:val="hybridMultilevel"/>
    <w:tmpl w:val="CB225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44C1D"/>
    <w:multiLevelType w:val="hybridMultilevel"/>
    <w:tmpl w:val="1F98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03BFA"/>
    <w:multiLevelType w:val="hybridMultilevel"/>
    <w:tmpl w:val="71DC9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57E71"/>
    <w:multiLevelType w:val="multilevel"/>
    <w:tmpl w:val="FD9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450C1"/>
    <w:multiLevelType w:val="multilevel"/>
    <w:tmpl w:val="A9EA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290B"/>
    <w:multiLevelType w:val="hybridMultilevel"/>
    <w:tmpl w:val="696CC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30700"/>
    <w:multiLevelType w:val="hybridMultilevel"/>
    <w:tmpl w:val="6EF40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8075E"/>
    <w:multiLevelType w:val="hybridMultilevel"/>
    <w:tmpl w:val="E362A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40288"/>
    <w:multiLevelType w:val="multilevel"/>
    <w:tmpl w:val="A23E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36647"/>
    <w:multiLevelType w:val="hybridMultilevel"/>
    <w:tmpl w:val="E0686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E0B80"/>
    <w:multiLevelType w:val="hybridMultilevel"/>
    <w:tmpl w:val="D3F0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A4EFA"/>
    <w:multiLevelType w:val="hybridMultilevel"/>
    <w:tmpl w:val="1032A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D04F4"/>
    <w:multiLevelType w:val="hybridMultilevel"/>
    <w:tmpl w:val="77F8F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13"/>
  </w:num>
  <w:num w:numId="6">
    <w:abstractNumId w:val="3"/>
  </w:num>
  <w:num w:numId="7">
    <w:abstractNumId w:val="12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  <w:num w:numId="12">
    <w:abstractNumId w:val="9"/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2"/>
    </w:lvlOverride>
  </w:num>
  <w:num w:numId="15">
    <w:abstractNumId w:val="5"/>
    <w:lvlOverride w:ilvl="0">
      <w:startOverride w:val="3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1F"/>
    <w:rsid w:val="000005DA"/>
    <w:rsid w:val="00003F4E"/>
    <w:rsid w:val="000050D0"/>
    <w:rsid w:val="000072D0"/>
    <w:rsid w:val="00007496"/>
    <w:rsid w:val="00007FA6"/>
    <w:rsid w:val="00012578"/>
    <w:rsid w:val="000158C7"/>
    <w:rsid w:val="00015B38"/>
    <w:rsid w:val="00017BEE"/>
    <w:rsid w:val="00017DA4"/>
    <w:rsid w:val="000200D3"/>
    <w:rsid w:val="0002039C"/>
    <w:rsid w:val="0002211A"/>
    <w:rsid w:val="00022850"/>
    <w:rsid w:val="00023542"/>
    <w:rsid w:val="00032C9E"/>
    <w:rsid w:val="00033284"/>
    <w:rsid w:val="000375E2"/>
    <w:rsid w:val="00041C51"/>
    <w:rsid w:val="000440D9"/>
    <w:rsid w:val="00050C6B"/>
    <w:rsid w:val="00052EDF"/>
    <w:rsid w:val="0005433E"/>
    <w:rsid w:val="00055EE8"/>
    <w:rsid w:val="00057A7E"/>
    <w:rsid w:val="00057C6B"/>
    <w:rsid w:val="000610A7"/>
    <w:rsid w:val="00061EFD"/>
    <w:rsid w:val="00066C35"/>
    <w:rsid w:val="000703B1"/>
    <w:rsid w:val="00072C2E"/>
    <w:rsid w:val="000736CC"/>
    <w:rsid w:val="00077CE1"/>
    <w:rsid w:val="000804F0"/>
    <w:rsid w:val="00084294"/>
    <w:rsid w:val="00087C46"/>
    <w:rsid w:val="00092053"/>
    <w:rsid w:val="00092266"/>
    <w:rsid w:val="00093082"/>
    <w:rsid w:val="00094FBF"/>
    <w:rsid w:val="000960ED"/>
    <w:rsid w:val="0009793F"/>
    <w:rsid w:val="000A09FB"/>
    <w:rsid w:val="000A0EC0"/>
    <w:rsid w:val="000A224A"/>
    <w:rsid w:val="000A4CF9"/>
    <w:rsid w:val="000A5516"/>
    <w:rsid w:val="000B011F"/>
    <w:rsid w:val="000B3102"/>
    <w:rsid w:val="000B39D9"/>
    <w:rsid w:val="000B3BC2"/>
    <w:rsid w:val="000B4B58"/>
    <w:rsid w:val="000B6900"/>
    <w:rsid w:val="000C0BBB"/>
    <w:rsid w:val="000C0E06"/>
    <w:rsid w:val="000C1F57"/>
    <w:rsid w:val="000C3193"/>
    <w:rsid w:val="000C584A"/>
    <w:rsid w:val="000D046B"/>
    <w:rsid w:val="000D08B6"/>
    <w:rsid w:val="000D337A"/>
    <w:rsid w:val="000D5D93"/>
    <w:rsid w:val="000D6875"/>
    <w:rsid w:val="000E06D9"/>
    <w:rsid w:val="000E231A"/>
    <w:rsid w:val="000E3340"/>
    <w:rsid w:val="000E60D6"/>
    <w:rsid w:val="000E6176"/>
    <w:rsid w:val="000E7595"/>
    <w:rsid w:val="000F0331"/>
    <w:rsid w:val="000F1C2F"/>
    <w:rsid w:val="000F7249"/>
    <w:rsid w:val="001008B9"/>
    <w:rsid w:val="00101926"/>
    <w:rsid w:val="00103BC2"/>
    <w:rsid w:val="001076C4"/>
    <w:rsid w:val="00107E8D"/>
    <w:rsid w:val="00111738"/>
    <w:rsid w:val="001135A7"/>
    <w:rsid w:val="00116561"/>
    <w:rsid w:val="001166EE"/>
    <w:rsid w:val="00122601"/>
    <w:rsid w:val="00124593"/>
    <w:rsid w:val="00124B69"/>
    <w:rsid w:val="00124C1E"/>
    <w:rsid w:val="00125798"/>
    <w:rsid w:val="00125B63"/>
    <w:rsid w:val="00125C0C"/>
    <w:rsid w:val="00127233"/>
    <w:rsid w:val="0013260F"/>
    <w:rsid w:val="00133E79"/>
    <w:rsid w:val="00135B91"/>
    <w:rsid w:val="00145A81"/>
    <w:rsid w:val="00152386"/>
    <w:rsid w:val="00153F2F"/>
    <w:rsid w:val="00160B92"/>
    <w:rsid w:val="001669C0"/>
    <w:rsid w:val="00173CF9"/>
    <w:rsid w:val="0017485C"/>
    <w:rsid w:val="001751B7"/>
    <w:rsid w:val="00176491"/>
    <w:rsid w:val="00176B78"/>
    <w:rsid w:val="00176E80"/>
    <w:rsid w:val="00182A9B"/>
    <w:rsid w:val="00182EB3"/>
    <w:rsid w:val="00183620"/>
    <w:rsid w:val="00185122"/>
    <w:rsid w:val="001871BB"/>
    <w:rsid w:val="00187A65"/>
    <w:rsid w:val="00191459"/>
    <w:rsid w:val="00191D58"/>
    <w:rsid w:val="00192E33"/>
    <w:rsid w:val="00192F42"/>
    <w:rsid w:val="001947C8"/>
    <w:rsid w:val="001A2B92"/>
    <w:rsid w:val="001A3DCA"/>
    <w:rsid w:val="001A4831"/>
    <w:rsid w:val="001A6ED4"/>
    <w:rsid w:val="001A6F83"/>
    <w:rsid w:val="001A780D"/>
    <w:rsid w:val="001A7987"/>
    <w:rsid w:val="001B0BBA"/>
    <w:rsid w:val="001B4A1D"/>
    <w:rsid w:val="001B5999"/>
    <w:rsid w:val="001C0624"/>
    <w:rsid w:val="001C17A0"/>
    <w:rsid w:val="001C384E"/>
    <w:rsid w:val="001C6D7B"/>
    <w:rsid w:val="001D147E"/>
    <w:rsid w:val="001D19FD"/>
    <w:rsid w:val="001D1C80"/>
    <w:rsid w:val="001D595D"/>
    <w:rsid w:val="001D5AF1"/>
    <w:rsid w:val="001D700A"/>
    <w:rsid w:val="001E073A"/>
    <w:rsid w:val="001E10B6"/>
    <w:rsid w:val="001E433A"/>
    <w:rsid w:val="001E563E"/>
    <w:rsid w:val="001E66D1"/>
    <w:rsid w:val="001E6D5C"/>
    <w:rsid w:val="001F013F"/>
    <w:rsid w:val="001F0752"/>
    <w:rsid w:val="001F1F2D"/>
    <w:rsid w:val="001F2EB2"/>
    <w:rsid w:val="001F435F"/>
    <w:rsid w:val="001F484D"/>
    <w:rsid w:val="001F5F9D"/>
    <w:rsid w:val="001F6051"/>
    <w:rsid w:val="001F62C7"/>
    <w:rsid w:val="001F6445"/>
    <w:rsid w:val="002051EC"/>
    <w:rsid w:val="002054C9"/>
    <w:rsid w:val="0020577F"/>
    <w:rsid w:val="002069C7"/>
    <w:rsid w:val="00211460"/>
    <w:rsid w:val="002139C5"/>
    <w:rsid w:val="00216E8D"/>
    <w:rsid w:val="0021796D"/>
    <w:rsid w:val="0022047D"/>
    <w:rsid w:val="002229ED"/>
    <w:rsid w:val="002266C5"/>
    <w:rsid w:val="00230314"/>
    <w:rsid w:val="00234B20"/>
    <w:rsid w:val="00234C6B"/>
    <w:rsid w:val="00236434"/>
    <w:rsid w:val="00241942"/>
    <w:rsid w:val="00241C5D"/>
    <w:rsid w:val="00243551"/>
    <w:rsid w:val="00244510"/>
    <w:rsid w:val="00244D40"/>
    <w:rsid w:val="00247F07"/>
    <w:rsid w:val="00250179"/>
    <w:rsid w:val="00250431"/>
    <w:rsid w:val="00250457"/>
    <w:rsid w:val="00254314"/>
    <w:rsid w:val="00254CC8"/>
    <w:rsid w:val="00257D7C"/>
    <w:rsid w:val="00261E98"/>
    <w:rsid w:val="0026324C"/>
    <w:rsid w:val="00263BA4"/>
    <w:rsid w:val="00264411"/>
    <w:rsid w:val="002668E3"/>
    <w:rsid w:val="002717DD"/>
    <w:rsid w:val="00272011"/>
    <w:rsid w:val="00272017"/>
    <w:rsid w:val="00272894"/>
    <w:rsid w:val="0027387A"/>
    <w:rsid w:val="00273D1D"/>
    <w:rsid w:val="00273DEB"/>
    <w:rsid w:val="00275ECD"/>
    <w:rsid w:val="002802AC"/>
    <w:rsid w:val="0028065D"/>
    <w:rsid w:val="002807CB"/>
    <w:rsid w:val="002822F1"/>
    <w:rsid w:val="0028299C"/>
    <w:rsid w:val="0028487B"/>
    <w:rsid w:val="00287946"/>
    <w:rsid w:val="00290269"/>
    <w:rsid w:val="00291566"/>
    <w:rsid w:val="00291F0C"/>
    <w:rsid w:val="00293E5A"/>
    <w:rsid w:val="002958D8"/>
    <w:rsid w:val="00295A77"/>
    <w:rsid w:val="002974CE"/>
    <w:rsid w:val="002A0A37"/>
    <w:rsid w:val="002A213C"/>
    <w:rsid w:val="002A3A03"/>
    <w:rsid w:val="002A5A9B"/>
    <w:rsid w:val="002A5C95"/>
    <w:rsid w:val="002A6864"/>
    <w:rsid w:val="002A76D7"/>
    <w:rsid w:val="002B1F91"/>
    <w:rsid w:val="002B2D54"/>
    <w:rsid w:val="002B3DD3"/>
    <w:rsid w:val="002B5AF9"/>
    <w:rsid w:val="002B76FB"/>
    <w:rsid w:val="002B7EA0"/>
    <w:rsid w:val="002C0024"/>
    <w:rsid w:val="002C082F"/>
    <w:rsid w:val="002C155C"/>
    <w:rsid w:val="002C2A60"/>
    <w:rsid w:val="002C3447"/>
    <w:rsid w:val="002C572C"/>
    <w:rsid w:val="002C6DEF"/>
    <w:rsid w:val="002C7D50"/>
    <w:rsid w:val="002C7FAA"/>
    <w:rsid w:val="002D10C9"/>
    <w:rsid w:val="002D31FA"/>
    <w:rsid w:val="002D6C4E"/>
    <w:rsid w:val="002D6E45"/>
    <w:rsid w:val="002E0455"/>
    <w:rsid w:val="002E16D1"/>
    <w:rsid w:val="002E4D86"/>
    <w:rsid w:val="002E7384"/>
    <w:rsid w:val="002E78BC"/>
    <w:rsid w:val="00302AFC"/>
    <w:rsid w:val="00303638"/>
    <w:rsid w:val="00305400"/>
    <w:rsid w:val="0030768C"/>
    <w:rsid w:val="003127E4"/>
    <w:rsid w:val="003130ED"/>
    <w:rsid w:val="003133C5"/>
    <w:rsid w:val="00313A3D"/>
    <w:rsid w:val="003260B9"/>
    <w:rsid w:val="00327F7D"/>
    <w:rsid w:val="00335905"/>
    <w:rsid w:val="00340808"/>
    <w:rsid w:val="003409A2"/>
    <w:rsid w:val="003409CF"/>
    <w:rsid w:val="0034237A"/>
    <w:rsid w:val="00343C92"/>
    <w:rsid w:val="00344846"/>
    <w:rsid w:val="003448BF"/>
    <w:rsid w:val="00346ED6"/>
    <w:rsid w:val="00347155"/>
    <w:rsid w:val="00350B74"/>
    <w:rsid w:val="00350F7D"/>
    <w:rsid w:val="00351C22"/>
    <w:rsid w:val="00353542"/>
    <w:rsid w:val="003538E2"/>
    <w:rsid w:val="00354202"/>
    <w:rsid w:val="00354437"/>
    <w:rsid w:val="003567FB"/>
    <w:rsid w:val="0036027A"/>
    <w:rsid w:val="003626E4"/>
    <w:rsid w:val="00362D59"/>
    <w:rsid w:val="00365599"/>
    <w:rsid w:val="003667D4"/>
    <w:rsid w:val="003669E2"/>
    <w:rsid w:val="003672C5"/>
    <w:rsid w:val="00370FD6"/>
    <w:rsid w:val="00371860"/>
    <w:rsid w:val="00371FA1"/>
    <w:rsid w:val="00374160"/>
    <w:rsid w:val="00376337"/>
    <w:rsid w:val="003769AE"/>
    <w:rsid w:val="00381E2A"/>
    <w:rsid w:val="00383518"/>
    <w:rsid w:val="00383DD1"/>
    <w:rsid w:val="003873F0"/>
    <w:rsid w:val="003876BA"/>
    <w:rsid w:val="003902AC"/>
    <w:rsid w:val="003907AD"/>
    <w:rsid w:val="00391C01"/>
    <w:rsid w:val="003925DD"/>
    <w:rsid w:val="00394008"/>
    <w:rsid w:val="003A01CF"/>
    <w:rsid w:val="003A2085"/>
    <w:rsid w:val="003A2F07"/>
    <w:rsid w:val="003A33E8"/>
    <w:rsid w:val="003A43AB"/>
    <w:rsid w:val="003A4581"/>
    <w:rsid w:val="003A4EB2"/>
    <w:rsid w:val="003A56BF"/>
    <w:rsid w:val="003B4A46"/>
    <w:rsid w:val="003B7599"/>
    <w:rsid w:val="003C006C"/>
    <w:rsid w:val="003C2EC6"/>
    <w:rsid w:val="003C324F"/>
    <w:rsid w:val="003C3319"/>
    <w:rsid w:val="003C3D66"/>
    <w:rsid w:val="003D0DF7"/>
    <w:rsid w:val="003D269D"/>
    <w:rsid w:val="003D345A"/>
    <w:rsid w:val="003D6000"/>
    <w:rsid w:val="003E078B"/>
    <w:rsid w:val="003E0AB9"/>
    <w:rsid w:val="003E2C03"/>
    <w:rsid w:val="003E44F4"/>
    <w:rsid w:val="003E4A27"/>
    <w:rsid w:val="003E4D46"/>
    <w:rsid w:val="003E501C"/>
    <w:rsid w:val="003E55F4"/>
    <w:rsid w:val="003E7071"/>
    <w:rsid w:val="003E757A"/>
    <w:rsid w:val="003F066E"/>
    <w:rsid w:val="003F2520"/>
    <w:rsid w:val="003F34CD"/>
    <w:rsid w:val="0040433D"/>
    <w:rsid w:val="00404AEF"/>
    <w:rsid w:val="00405E02"/>
    <w:rsid w:val="0040606F"/>
    <w:rsid w:val="004060B9"/>
    <w:rsid w:val="004062C9"/>
    <w:rsid w:val="00406D1E"/>
    <w:rsid w:val="00407E71"/>
    <w:rsid w:val="00414CDF"/>
    <w:rsid w:val="00417EEB"/>
    <w:rsid w:val="00420640"/>
    <w:rsid w:val="004207D2"/>
    <w:rsid w:val="00422850"/>
    <w:rsid w:val="00422AF7"/>
    <w:rsid w:val="00424CC1"/>
    <w:rsid w:val="00425682"/>
    <w:rsid w:val="004271CF"/>
    <w:rsid w:val="00430C9F"/>
    <w:rsid w:val="00431127"/>
    <w:rsid w:val="00432F1B"/>
    <w:rsid w:val="00433D52"/>
    <w:rsid w:val="004365CE"/>
    <w:rsid w:val="0044010A"/>
    <w:rsid w:val="0044118F"/>
    <w:rsid w:val="004435EC"/>
    <w:rsid w:val="00443BB3"/>
    <w:rsid w:val="00443DF8"/>
    <w:rsid w:val="00445155"/>
    <w:rsid w:val="00446172"/>
    <w:rsid w:val="00447661"/>
    <w:rsid w:val="00447838"/>
    <w:rsid w:val="00451116"/>
    <w:rsid w:val="004542EC"/>
    <w:rsid w:val="0045468C"/>
    <w:rsid w:val="00454D59"/>
    <w:rsid w:val="00455A67"/>
    <w:rsid w:val="004617EC"/>
    <w:rsid w:val="00461822"/>
    <w:rsid w:val="00467894"/>
    <w:rsid w:val="00470E70"/>
    <w:rsid w:val="0047115E"/>
    <w:rsid w:val="0047343F"/>
    <w:rsid w:val="00476D6B"/>
    <w:rsid w:val="00484051"/>
    <w:rsid w:val="004858CB"/>
    <w:rsid w:val="00486337"/>
    <w:rsid w:val="00486F3B"/>
    <w:rsid w:val="00487F9B"/>
    <w:rsid w:val="004902CA"/>
    <w:rsid w:val="00490A17"/>
    <w:rsid w:val="004918EB"/>
    <w:rsid w:val="00491C39"/>
    <w:rsid w:val="004A40C1"/>
    <w:rsid w:val="004A6666"/>
    <w:rsid w:val="004A68B0"/>
    <w:rsid w:val="004B1770"/>
    <w:rsid w:val="004B2973"/>
    <w:rsid w:val="004B793D"/>
    <w:rsid w:val="004C0057"/>
    <w:rsid w:val="004C1302"/>
    <w:rsid w:val="004C1E01"/>
    <w:rsid w:val="004C3CF2"/>
    <w:rsid w:val="004C5A6C"/>
    <w:rsid w:val="004C661B"/>
    <w:rsid w:val="004D0D68"/>
    <w:rsid w:val="004D2C5E"/>
    <w:rsid w:val="004D3984"/>
    <w:rsid w:val="004D3C20"/>
    <w:rsid w:val="004D57F2"/>
    <w:rsid w:val="004D6D6C"/>
    <w:rsid w:val="004D7B57"/>
    <w:rsid w:val="004D7CC0"/>
    <w:rsid w:val="004E0152"/>
    <w:rsid w:val="004E02C6"/>
    <w:rsid w:val="004E1852"/>
    <w:rsid w:val="004E2D9F"/>
    <w:rsid w:val="004E429E"/>
    <w:rsid w:val="004E4A17"/>
    <w:rsid w:val="004E4AA8"/>
    <w:rsid w:val="004F0C20"/>
    <w:rsid w:val="004F736F"/>
    <w:rsid w:val="00503755"/>
    <w:rsid w:val="00503B9B"/>
    <w:rsid w:val="00503E37"/>
    <w:rsid w:val="005041A3"/>
    <w:rsid w:val="00504CB8"/>
    <w:rsid w:val="00504E45"/>
    <w:rsid w:val="00506973"/>
    <w:rsid w:val="00507387"/>
    <w:rsid w:val="00510868"/>
    <w:rsid w:val="00510BFC"/>
    <w:rsid w:val="00513846"/>
    <w:rsid w:val="0051684E"/>
    <w:rsid w:val="00517A6B"/>
    <w:rsid w:val="00520A92"/>
    <w:rsid w:val="0052154F"/>
    <w:rsid w:val="00521652"/>
    <w:rsid w:val="00521FA9"/>
    <w:rsid w:val="00530D5A"/>
    <w:rsid w:val="00533885"/>
    <w:rsid w:val="00533D10"/>
    <w:rsid w:val="00534BF0"/>
    <w:rsid w:val="005362A5"/>
    <w:rsid w:val="005365B5"/>
    <w:rsid w:val="00541315"/>
    <w:rsid w:val="0054164E"/>
    <w:rsid w:val="005437A4"/>
    <w:rsid w:val="005457DB"/>
    <w:rsid w:val="0055025C"/>
    <w:rsid w:val="00553C7B"/>
    <w:rsid w:val="0055513E"/>
    <w:rsid w:val="00555AD1"/>
    <w:rsid w:val="00555BDE"/>
    <w:rsid w:val="00563A64"/>
    <w:rsid w:val="005652F8"/>
    <w:rsid w:val="00565AF1"/>
    <w:rsid w:val="005709E4"/>
    <w:rsid w:val="00570F77"/>
    <w:rsid w:val="00573E1B"/>
    <w:rsid w:val="00576403"/>
    <w:rsid w:val="005765FB"/>
    <w:rsid w:val="00584F84"/>
    <w:rsid w:val="005868F8"/>
    <w:rsid w:val="00587C85"/>
    <w:rsid w:val="00590C3E"/>
    <w:rsid w:val="005921FF"/>
    <w:rsid w:val="00595FB6"/>
    <w:rsid w:val="00596CDF"/>
    <w:rsid w:val="00597DC0"/>
    <w:rsid w:val="005A2A3B"/>
    <w:rsid w:val="005A2F52"/>
    <w:rsid w:val="005A3088"/>
    <w:rsid w:val="005A427E"/>
    <w:rsid w:val="005B275B"/>
    <w:rsid w:val="005B311F"/>
    <w:rsid w:val="005B6069"/>
    <w:rsid w:val="005B6A3C"/>
    <w:rsid w:val="005B730F"/>
    <w:rsid w:val="005B7A3D"/>
    <w:rsid w:val="005B7FF6"/>
    <w:rsid w:val="005C1411"/>
    <w:rsid w:val="005C1640"/>
    <w:rsid w:val="005C1E14"/>
    <w:rsid w:val="005C301F"/>
    <w:rsid w:val="005C3763"/>
    <w:rsid w:val="005C4D21"/>
    <w:rsid w:val="005D025E"/>
    <w:rsid w:val="005D2AB5"/>
    <w:rsid w:val="005D4A4C"/>
    <w:rsid w:val="005D5CF4"/>
    <w:rsid w:val="005D7D77"/>
    <w:rsid w:val="005E0805"/>
    <w:rsid w:val="005E3393"/>
    <w:rsid w:val="005E6BBA"/>
    <w:rsid w:val="005E73A9"/>
    <w:rsid w:val="005E7C7C"/>
    <w:rsid w:val="005F0302"/>
    <w:rsid w:val="005F0381"/>
    <w:rsid w:val="005F4012"/>
    <w:rsid w:val="005F5717"/>
    <w:rsid w:val="005F66C4"/>
    <w:rsid w:val="00600CF6"/>
    <w:rsid w:val="006020CB"/>
    <w:rsid w:val="0060224C"/>
    <w:rsid w:val="006071BC"/>
    <w:rsid w:val="0061075C"/>
    <w:rsid w:val="00611AB1"/>
    <w:rsid w:val="00611E72"/>
    <w:rsid w:val="00614CDF"/>
    <w:rsid w:val="00617246"/>
    <w:rsid w:val="00623C21"/>
    <w:rsid w:val="00627EA2"/>
    <w:rsid w:val="0063124B"/>
    <w:rsid w:val="006312E8"/>
    <w:rsid w:val="006325E6"/>
    <w:rsid w:val="00634211"/>
    <w:rsid w:val="00634B6D"/>
    <w:rsid w:val="0064295C"/>
    <w:rsid w:val="00647B74"/>
    <w:rsid w:val="00650EDC"/>
    <w:rsid w:val="00652793"/>
    <w:rsid w:val="00655582"/>
    <w:rsid w:val="00655E89"/>
    <w:rsid w:val="006563B0"/>
    <w:rsid w:val="00657F96"/>
    <w:rsid w:val="00661ED6"/>
    <w:rsid w:val="00667414"/>
    <w:rsid w:val="00673DA4"/>
    <w:rsid w:val="006752D4"/>
    <w:rsid w:val="00675DD9"/>
    <w:rsid w:val="0068167F"/>
    <w:rsid w:val="0068280F"/>
    <w:rsid w:val="00684BC9"/>
    <w:rsid w:val="00687F6D"/>
    <w:rsid w:val="006918B5"/>
    <w:rsid w:val="006932F5"/>
    <w:rsid w:val="006A39E6"/>
    <w:rsid w:val="006A3E01"/>
    <w:rsid w:val="006A6A40"/>
    <w:rsid w:val="006A7954"/>
    <w:rsid w:val="006B126A"/>
    <w:rsid w:val="006B1A18"/>
    <w:rsid w:val="006B20B3"/>
    <w:rsid w:val="006B3BC7"/>
    <w:rsid w:val="006B46FC"/>
    <w:rsid w:val="006B5335"/>
    <w:rsid w:val="006B62DC"/>
    <w:rsid w:val="006B6426"/>
    <w:rsid w:val="006C0A1B"/>
    <w:rsid w:val="006C20F5"/>
    <w:rsid w:val="006C2822"/>
    <w:rsid w:val="006D1FDD"/>
    <w:rsid w:val="006D3A58"/>
    <w:rsid w:val="006D4AFB"/>
    <w:rsid w:val="006D5952"/>
    <w:rsid w:val="006D72CF"/>
    <w:rsid w:val="006D7D59"/>
    <w:rsid w:val="006F04F9"/>
    <w:rsid w:val="006F436F"/>
    <w:rsid w:val="006F6E23"/>
    <w:rsid w:val="006F727A"/>
    <w:rsid w:val="00703905"/>
    <w:rsid w:val="00706D19"/>
    <w:rsid w:val="007101B1"/>
    <w:rsid w:val="00711F37"/>
    <w:rsid w:val="00712BE7"/>
    <w:rsid w:val="00714203"/>
    <w:rsid w:val="00715613"/>
    <w:rsid w:val="0071585D"/>
    <w:rsid w:val="00721E66"/>
    <w:rsid w:val="00722EC9"/>
    <w:rsid w:val="00727C09"/>
    <w:rsid w:val="00731E0E"/>
    <w:rsid w:val="00734CFF"/>
    <w:rsid w:val="00737C50"/>
    <w:rsid w:val="007400AF"/>
    <w:rsid w:val="0074180A"/>
    <w:rsid w:val="00741F1B"/>
    <w:rsid w:val="007452D1"/>
    <w:rsid w:val="007458F2"/>
    <w:rsid w:val="00746467"/>
    <w:rsid w:val="00746C04"/>
    <w:rsid w:val="00750721"/>
    <w:rsid w:val="007519A3"/>
    <w:rsid w:val="00751E69"/>
    <w:rsid w:val="0075286F"/>
    <w:rsid w:val="0076229B"/>
    <w:rsid w:val="00764A33"/>
    <w:rsid w:val="00770AAD"/>
    <w:rsid w:val="007737F5"/>
    <w:rsid w:val="00776E2F"/>
    <w:rsid w:val="00777501"/>
    <w:rsid w:val="007777E4"/>
    <w:rsid w:val="0078226C"/>
    <w:rsid w:val="00782B95"/>
    <w:rsid w:val="00783867"/>
    <w:rsid w:val="00786D9C"/>
    <w:rsid w:val="00792336"/>
    <w:rsid w:val="00796A93"/>
    <w:rsid w:val="007A0AC3"/>
    <w:rsid w:val="007A2BB1"/>
    <w:rsid w:val="007A2CB6"/>
    <w:rsid w:val="007A3F73"/>
    <w:rsid w:val="007A4618"/>
    <w:rsid w:val="007A6F29"/>
    <w:rsid w:val="007B155C"/>
    <w:rsid w:val="007B1C01"/>
    <w:rsid w:val="007B5558"/>
    <w:rsid w:val="007C17EF"/>
    <w:rsid w:val="007C3581"/>
    <w:rsid w:val="007C6AF8"/>
    <w:rsid w:val="007C6CAA"/>
    <w:rsid w:val="007C6CC6"/>
    <w:rsid w:val="007D3468"/>
    <w:rsid w:val="007D37BF"/>
    <w:rsid w:val="007D3F68"/>
    <w:rsid w:val="007D479A"/>
    <w:rsid w:val="007D50D8"/>
    <w:rsid w:val="007E1D19"/>
    <w:rsid w:val="007E3051"/>
    <w:rsid w:val="007E6BAA"/>
    <w:rsid w:val="007E7B89"/>
    <w:rsid w:val="007F0C35"/>
    <w:rsid w:val="007F7631"/>
    <w:rsid w:val="007F7DD9"/>
    <w:rsid w:val="007F7E02"/>
    <w:rsid w:val="008023B0"/>
    <w:rsid w:val="008024AF"/>
    <w:rsid w:val="0080396D"/>
    <w:rsid w:val="008042AC"/>
    <w:rsid w:val="0080514E"/>
    <w:rsid w:val="00806FAE"/>
    <w:rsid w:val="00811755"/>
    <w:rsid w:val="00814258"/>
    <w:rsid w:val="00814BE5"/>
    <w:rsid w:val="00816937"/>
    <w:rsid w:val="0082009A"/>
    <w:rsid w:val="0082096B"/>
    <w:rsid w:val="00821237"/>
    <w:rsid w:val="00821862"/>
    <w:rsid w:val="00821A61"/>
    <w:rsid w:val="00822891"/>
    <w:rsid w:val="00822A4E"/>
    <w:rsid w:val="0082473E"/>
    <w:rsid w:val="00824760"/>
    <w:rsid w:val="00825390"/>
    <w:rsid w:val="008268D2"/>
    <w:rsid w:val="00830BF1"/>
    <w:rsid w:val="00830E1B"/>
    <w:rsid w:val="00831050"/>
    <w:rsid w:val="0083118E"/>
    <w:rsid w:val="00833807"/>
    <w:rsid w:val="00841B0F"/>
    <w:rsid w:val="008444FA"/>
    <w:rsid w:val="00845D08"/>
    <w:rsid w:val="00846948"/>
    <w:rsid w:val="00851BFA"/>
    <w:rsid w:val="00854DE9"/>
    <w:rsid w:val="0085514E"/>
    <w:rsid w:val="00856147"/>
    <w:rsid w:val="008564AA"/>
    <w:rsid w:val="0085740F"/>
    <w:rsid w:val="00857598"/>
    <w:rsid w:val="008611F2"/>
    <w:rsid w:val="0086223F"/>
    <w:rsid w:val="00866424"/>
    <w:rsid w:val="00866FC9"/>
    <w:rsid w:val="00870E65"/>
    <w:rsid w:val="00871335"/>
    <w:rsid w:val="00871AB3"/>
    <w:rsid w:val="00872F40"/>
    <w:rsid w:val="0087327D"/>
    <w:rsid w:val="0087355E"/>
    <w:rsid w:val="00875157"/>
    <w:rsid w:val="008762DB"/>
    <w:rsid w:val="00876D87"/>
    <w:rsid w:val="008802AA"/>
    <w:rsid w:val="00880390"/>
    <w:rsid w:val="0088155E"/>
    <w:rsid w:val="0088181D"/>
    <w:rsid w:val="00881D66"/>
    <w:rsid w:val="00883679"/>
    <w:rsid w:val="00893CFD"/>
    <w:rsid w:val="008948CD"/>
    <w:rsid w:val="00894A71"/>
    <w:rsid w:val="00896D59"/>
    <w:rsid w:val="008979B4"/>
    <w:rsid w:val="008A0095"/>
    <w:rsid w:val="008A2020"/>
    <w:rsid w:val="008A296E"/>
    <w:rsid w:val="008A472C"/>
    <w:rsid w:val="008A5A55"/>
    <w:rsid w:val="008A697F"/>
    <w:rsid w:val="008A6EFB"/>
    <w:rsid w:val="008A6F0C"/>
    <w:rsid w:val="008B17C7"/>
    <w:rsid w:val="008B1B4F"/>
    <w:rsid w:val="008B1E1A"/>
    <w:rsid w:val="008B2E07"/>
    <w:rsid w:val="008B3142"/>
    <w:rsid w:val="008B3300"/>
    <w:rsid w:val="008B692C"/>
    <w:rsid w:val="008C737B"/>
    <w:rsid w:val="008C7637"/>
    <w:rsid w:val="008D28A3"/>
    <w:rsid w:val="008D331C"/>
    <w:rsid w:val="008D401F"/>
    <w:rsid w:val="008D4B5F"/>
    <w:rsid w:val="008D4FAF"/>
    <w:rsid w:val="008D7D05"/>
    <w:rsid w:val="008E2AD3"/>
    <w:rsid w:val="008E2BF7"/>
    <w:rsid w:val="008E3122"/>
    <w:rsid w:val="008E45D6"/>
    <w:rsid w:val="008E5A77"/>
    <w:rsid w:val="008F1721"/>
    <w:rsid w:val="008F249C"/>
    <w:rsid w:val="008F57D9"/>
    <w:rsid w:val="008F7E7B"/>
    <w:rsid w:val="009050F5"/>
    <w:rsid w:val="00905771"/>
    <w:rsid w:val="00905C9E"/>
    <w:rsid w:val="00912E9D"/>
    <w:rsid w:val="0091363C"/>
    <w:rsid w:val="00914EE6"/>
    <w:rsid w:val="009151B8"/>
    <w:rsid w:val="00920BFD"/>
    <w:rsid w:val="00923397"/>
    <w:rsid w:val="00924153"/>
    <w:rsid w:val="00926050"/>
    <w:rsid w:val="00926152"/>
    <w:rsid w:val="009269E4"/>
    <w:rsid w:val="00926EE8"/>
    <w:rsid w:val="00927344"/>
    <w:rsid w:val="0093548D"/>
    <w:rsid w:val="009366CB"/>
    <w:rsid w:val="00940156"/>
    <w:rsid w:val="00941A13"/>
    <w:rsid w:val="00941E98"/>
    <w:rsid w:val="00941F76"/>
    <w:rsid w:val="00942D1E"/>
    <w:rsid w:val="00946B68"/>
    <w:rsid w:val="009534B8"/>
    <w:rsid w:val="009534E6"/>
    <w:rsid w:val="009552EB"/>
    <w:rsid w:val="00956850"/>
    <w:rsid w:val="00957361"/>
    <w:rsid w:val="00957C7E"/>
    <w:rsid w:val="00960701"/>
    <w:rsid w:val="00961A5E"/>
    <w:rsid w:val="00967230"/>
    <w:rsid w:val="00970034"/>
    <w:rsid w:val="00975673"/>
    <w:rsid w:val="00975A1B"/>
    <w:rsid w:val="0097746F"/>
    <w:rsid w:val="0098004A"/>
    <w:rsid w:val="00980DB0"/>
    <w:rsid w:val="00983CF8"/>
    <w:rsid w:val="009929CD"/>
    <w:rsid w:val="00993763"/>
    <w:rsid w:val="0099778E"/>
    <w:rsid w:val="009A0A8A"/>
    <w:rsid w:val="009A18BC"/>
    <w:rsid w:val="009A1B80"/>
    <w:rsid w:val="009A3453"/>
    <w:rsid w:val="009A5666"/>
    <w:rsid w:val="009A7624"/>
    <w:rsid w:val="009A7936"/>
    <w:rsid w:val="009B1946"/>
    <w:rsid w:val="009B2141"/>
    <w:rsid w:val="009B309D"/>
    <w:rsid w:val="009B42A6"/>
    <w:rsid w:val="009B56DF"/>
    <w:rsid w:val="009B638F"/>
    <w:rsid w:val="009B659A"/>
    <w:rsid w:val="009B6901"/>
    <w:rsid w:val="009C0B52"/>
    <w:rsid w:val="009C1091"/>
    <w:rsid w:val="009D2F93"/>
    <w:rsid w:val="009D5646"/>
    <w:rsid w:val="009E17F3"/>
    <w:rsid w:val="009E23ED"/>
    <w:rsid w:val="009E51EE"/>
    <w:rsid w:val="009E5608"/>
    <w:rsid w:val="009E78BE"/>
    <w:rsid w:val="009F1759"/>
    <w:rsid w:val="009F3935"/>
    <w:rsid w:val="009F3D5C"/>
    <w:rsid w:val="009F78D3"/>
    <w:rsid w:val="00A00CA1"/>
    <w:rsid w:val="00A01948"/>
    <w:rsid w:val="00A04128"/>
    <w:rsid w:val="00A05FB5"/>
    <w:rsid w:val="00A0650B"/>
    <w:rsid w:val="00A07564"/>
    <w:rsid w:val="00A10115"/>
    <w:rsid w:val="00A1382C"/>
    <w:rsid w:val="00A1444D"/>
    <w:rsid w:val="00A15006"/>
    <w:rsid w:val="00A16E02"/>
    <w:rsid w:val="00A276E7"/>
    <w:rsid w:val="00A32732"/>
    <w:rsid w:val="00A32CBF"/>
    <w:rsid w:val="00A33245"/>
    <w:rsid w:val="00A342F0"/>
    <w:rsid w:val="00A34C76"/>
    <w:rsid w:val="00A409A6"/>
    <w:rsid w:val="00A41EA9"/>
    <w:rsid w:val="00A45E50"/>
    <w:rsid w:val="00A50409"/>
    <w:rsid w:val="00A50A6F"/>
    <w:rsid w:val="00A50D46"/>
    <w:rsid w:val="00A53611"/>
    <w:rsid w:val="00A53B2D"/>
    <w:rsid w:val="00A56E35"/>
    <w:rsid w:val="00A57843"/>
    <w:rsid w:val="00A62912"/>
    <w:rsid w:val="00A668DD"/>
    <w:rsid w:val="00A7043F"/>
    <w:rsid w:val="00A70621"/>
    <w:rsid w:val="00A71B3A"/>
    <w:rsid w:val="00A74DDE"/>
    <w:rsid w:val="00A75BF1"/>
    <w:rsid w:val="00A766F4"/>
    <w:rsid w:val="00A76D83"/>
    <w:rsid w:val="00A776B3"/>
    <w:rsid w:val="00A80D16"/>
    <w:rsid w:val="00A81161"/>
    <w:rsid w:val="00A81792"/>
    <w:rsid w:val="00A82D46"/>
    <w:rsid w:val="00A82E1F"/>
    <w:rsid w:val="00A847EA"/>
    <w:rsid w:val="00A85972"/>
    <w:rsid w:val="00A87D91"/>
    <w:rsid w:val="00A91B09"/>
    <w:rsid w:val="00A94893"/>
    <w:rsid w:val="00A94DF9"/>
    <w:rsid w:val="00A957F5"/>
    <w:rsid w:val="00AA0FE2"/>
    <w:rsid w:val="00AA2AB1"/>
    <w:rsid w:val="00AA3C94"/>
    <w:rsid w:val="00AA4868"/>
    <w:rsid w:val="00AB0E12"/>
    <w:rsid w:val="00AB0F6B"/>
    <w:rsid w:val="00AB3CC2"/>
    <w:rsid w:val="00AB5C08"/>
    <w:rsid w:val="00AB6078"/>
    <w:rsid w:val="00AB61B5"/>
    <w:rsid w:val="00AB6AD5"/>
    <w:rsid w:val="00AB7F51"/>
    <w:rsid w:val="00AC16A8"/>
    <w:rsid w:val="00AC50E0"/>
    <w:rsid w:val="00AD526A"/>
    <w:rsid w:val="00AE0708"/>
    <w:rsid w:val="00AE09D3"/>
    <w:rsid w:val="00AE2D76"/>
    <w:rsid w:val="00AE3D55"/>
    <w:rsid w:val="00AE55BE"/>
    <w:rsid w:val="00AE5B31"/>
    <w:rsid w:val="00AE66AB"/>
    <w:rsid w:val="00AE7B13"/>
    <w:rsid w:val="00AF39FB"/>
    <w:rsid w:val="00AF3FC8"/>
    <w:rsid w:val="00AF6527"/>
    <w:rsid w:val="00AF67ED"/>
    <w:rsid w:val="00AF6D40"/>
    <w:rsid w:val="00B00DF4"/>
    <w:rsid w:val="00B026BF"/>
    <w:rsid w:val="00B03512"/>
    <w:rsid w:val="00B049DE"/>
    <w:rsid w:val="00B05247"/>
    <w:rsid w:val="00B05DC2"/>
    <w:rsid w:val="00B067CE"/>
    <w:rsid w:val="00B079F5"/>
    <w:rsid w:val="00B07DCF"/>
    <w:rsid w:val="00B10251"/>
    <w:rsid w:val="00B22BF4"/>
    <w:rsid w:val="00B23D07"/>
    <w:rsid w:val="00B240B6"/>
    <w:rsid w:val="00B24EDA"/>
    <w:rsid w:val="00B272BD"/>
    <w:rsid w:val="00B323FF"/>
    <w:rsid w:val="00B359B4"/>
    <w:rsid w:val="00B40CC3"/>
    <w:rsid w:val="00B43E2A"/>
    <w:rsid w:val="00B44673"/>
    <w:rsid w:val="00B4780A"/>
    <w:rsid w:val="00B516F5"/>
    <w:rsid w:val="00B52784"/>
    <w:rsid w:val="00B54C10"/>
    <w:rsid w:val="00B557A8"/>
    <w:rsid w:val="00B61BF1"/>
    <w:rsid w:val="00B61EF0"/>
    <w:rsid w:val="00B73870"/>
    <w:rsid w:val="00B80127"/>
    <w:rsid w:val="00B80974"/>
    <w:rsid w:val="00B83B72"/>
    <w:rsid w:val="00B86489"/>
    <w:rsid w:val="00B86A6B"/>
    <w:rsid w:val="00B900A8"/>
    <w:rsid w:val="00B909EE"/>
    <w:rsid w:val="00B910FA"/>
    <w:rsid w:val="00B92995"/>
    <w:rsid w:val="00B96DD3"/>
    <w:rsid w:val="00BA115E"/>
    <w:rsid w:val="00BA1345"/>
    <w:rsid w:val="00BA1ED8"/>
    <w:rsid w:val="00BA2040"/>
    <w:rsid w:val="00BA3815"/>
    <w:rsid w:val="00BA3FC3"/>
    <w:rsid w:val="00BA5350"/>
    <w:rsid w:val="00BA751E"/>
    <w:rsid w:val="00BA7ED8"/>
    <w:rsid w:val="00BB0984"/>
    <w:rsid w:val="00BB0D39"/>
    <w:rsid w:val="00BB25D8"/>
    <w:rsid w:val="00BB2CBF"/>
    <w:rsid w:val="00BB338B"/>
    <w:rsid w:val="00BB33B3"/>
    <w:rsid w:val="00BB6088"/>
    <w:rsid w:val="00BB7D29"/>
    <w:rsid w:val="00BC385E"/>
    <w:rsid w:val="00BC4C25"/>
    <w:rsid w:val="00BC7648"/>
    <w:rsid w:val="00BC7A80"/>
    <w:rsid w:val="00BD0077"/>
    <w:rsid w:val="00BD3235"/>
    <w:rsid w:val="00BD6807"/>
    <w:rsid w:val="00BD689C"/>
    <w:rsid w:val="00BE1B23"/>
    <w:rsid w:val="00BE1D77"/>
    <w:rsid w:val="00BE2596"/>
    <w:rsid w:val="00BE2E70"/>
    <w:rsid w:val="00BE547D"/>
    <w:rsid w:val="00BE5561"/>
    <w:rsid w:val="00BF4A0E"/>
    <w:rsid w:val="00BF5E3F"/>
    <w:rsid w:val="00C00C72"/>
    <w:rsid w:val="00C01BDE"/>
    <w:rsid w:val="00C02A21"/>
    <w:rsid w:val="00C04257"/>
    <w:rsid w:val="00C053B4"/>
    <w:rsid w:val="00C0635B"/>
    <w:rsid w:val="00C10D6F"/>
    <w:rsid w:val="00C131C8"/>
    <w:rsid w:val="00C1366D"/>
    <w:rsid w:val="00C13D4D"/>
    <w:rsid w:val="00C1431C"/>
    <w:rsid w:val="00C15093"/>
    <w:rsid w:val="00C15ACA"/>
    <w:rsid w:val="00C15C56"/>
    <w:rsid w:val="00C160CC"/>
    <w:rsid w:val="00C1639C"/>
    <w:rsid w:val="00C17404"/>
    <w:rsid w:val="00C177D9"/>
    <w:rsid w:val="00C22722"/>
    <w:rsid w:val="00C2408A"/>
    <w:rsid w:val="00C268C9"/>
    <w:rsid w:val="00C26D87"/>
    <w:rsid w:val="00C27A1C"/>
    <w:rsid w:val="00C31351"/>
    <w:rsid w:val="00C314EC"/>
    <w:rsid w:val="00C32350"/>
    <w:rsid w:val="00C36BAB"/>
    <w:rsid w:val="00C4131F"/>
    <w:rsid w:val="00C4291C"/>
    <w:rsid w:val="00C44547"/>
    <w:rsid w:val="00C45861"/>
    <w:rsid w:val="00C528E1"/>
    <w:rsid w:val="00C5493B"/>
    <w:rsid w:val="00C54C74"/>
    <w:rsid w:val="00C55D85"/>
    <w:rsid w:val="00C57BE7"/>
    <w:rsid w:val="00C6273B"/>
    <w:rsid w:val="00C62B99"/>
    <w:rsid w:val="00C62D71"/>
    <w:rsid w:val="00C66500"/>
    <w:rsid w:val="00C66AEF"/>
    <w:rsid w:val="00C66EEE"/>
    <w:rsid w:val="00C6764D"/>
    <w:rsid w:val="00C702F9"/>
    <w:rsid w:val="00C70C16"/>
    <w:rsid w:val="00C71637"/>
    <w:rsid w:val="00C71D17"/>
    <w:rsid w:val="00C729E1"/>
    <w:rsid w:val="00C72AF8"/>
    <w:rsid w:val="00C74460"/>
    <w:rsid w:val="00C7467F"/>
    <w:rsid w:val="00C74F1F"/>
    <w:rsid w:val="00C74F28"/>
    <w:rsid w:val="00C80B92"/>
    <w:rsid w:val="00C80F69"/>
    <w:rsid w:val="00C810C5"/>
    <w:rsid w:val="00C81877"/>
    <w:rsid w:val="00C84A6E"/>
    <w:rsid w:val="00C85930"/>
    <w:rsid w:val="00C90240"/>
    <w:rsid w:val="00C90649"/>
    <w:rsid w:val="00C97A2A"/>
    <w:rsid w:val="00CA0562"/>
    <w:rsid w:val="00CA1776"/>
    <w:rsid w:val="00CA348E"/>
    <w:rsid w:val="00CA3C5B"/>
    <w:rsid w:val="00CA43EC"/>
    <w:rsid w:val="00CA525E"/>
    <w:rsid w:val="00CA68A9"/>
    <w:rsid w:val="00CB202F"/>
    <w:rsid w:val="00CB3B44"/>
    <w:rsid w:val="00CC27CD"/>
    <w:rsid w:val="00CC4E33"/>
    <w:rsid w:val="00CD2FB5"/>
    <w:rsid w:val="00CD34A2"/>
    <w:rsid w:val="00CD508F"/>
    <w:rsid w:val="00CD50D4"/>
    <w:rsid w:val="00CD57C7"/>
    <w:rsid w:val="00CE0A89"/>
    <w:rsid w:val="00CE1C64"/>
    <w:rsid w:val="00CE3F99"/>
    <w:rsid w:val="00CE4FA1"/>
    <w:rsid w:val="00CE53E1"/>
    <w:rsid w:val="00CE7B40"/>
    <w:rsid w:val="00CF51D1"/>
    <w:rsid w:val="00CF5BF9"/>
    <w:rsid w:val="00CF5E5F"/>
    <w:rsid w:val="00CF7361"/>
    <w:rsid w:val="00CF75C7"/>
    <w:rsid w:val="00CF7BDD"/>
    <w:rsid w:val="00D0117D"/>
    <w:rsid w:val="00D02C50"/>
    <w:rsid w:val="00D03D47"/>
    <w:rsid w:val="00D03EC4"/>
    <w:rsid w:val="00D04AF6"/>
    <w:rsid w:val="00D05AE2"/>
    <w:rsid w:val="00D10960"/>
    <w:rsid w:val="00D1183B"/>
    <w:rsid w:val="00D1295A"/>
    <w:rsid w:val="00D144CC"/>
    <w:rsid w:val="00D15C37"/>
    <w:rsid w:val="00D22C3F"/>
    <w:rsid w:val="00D23340"/>
    <w:rsid w:val="00D2366B"/>
    <w:rsid w:val="00D318E9"/>
    <w:rsid w:val="00D31E29"/>
    <w:rsid w:val="00D3395A"/>
    <w:rsid w:val="00D37F96"/>
    <w:rsid w:val="00D44924"/>
    <w:rsid w:val="00D522E6"/>
    <w:rsid w:val="00D524AE"/>
    <w:rsid w:val="00D52B5C"/>
    <w:rsid w:val="00D53D2A"/>
    <w:rsid w:val="00D54A34"/>
    <w:rsid w:val="00D54D70"/>
    <w:rsid w:val="00D550BC"/>
    <w:rsid w:val="00D6164D"/>
    <w:rsid w:val="00D62318"/>
    <w:rsid w:val="00D6370B"/>
    <w:rsid w:val="00D63DBE"/>
    <w:rsid w:val="00D64E8F"/>
    <w:rsid w:val="00D714E7"/>
    <w:rsid w:val="00D72B94"/>
    <w:rsid w:val="00D733F0"/>
    <w:rsid w:val="00D7395C"/>
    <w:rsid w:val="00D748D3"/>
    <w:rsid w:val="00D75B5A"/>
    <w:rsid w:val="00D82997"/>
    <w:rsid w:val="00D86A34"/>
    <w:rsid w:val="00D90F52"/>
    <w:rsid w:val="00D91B0A"/>
    <w:rsid w:val="00D95EF0"/>
    <w:rsid w:val="00D97F67"/>
    <w:rsid w:val="00DA3427"/>
    <w:rsid w:val="00DA5202"/>
    <w:rsid w:val="00DB0A28"/>
    <w:rsid w:val="00DB0E71"/>
    <w:rsid w:val="00DB122E"/>
    <w:rsid w:val="00DB133F"/>
    <w:rsid w:val="00DB2A48"/>
    <w:rsid w:val="00DB38E9"/>
    <w:rsid w:val="00DB3BEA"/>
    <w:rsid w:val="00DB4A2E"/>
    <w:rsid w:val="00DC023C"/>
    <w:rsid w:val="00DC1D83"/>
    <w:rsid w:val="00DC4817"/>
    <w:rsid w:val="00DC59E0"/>
    <w:rsid w:val="00DC5F6A"/>
    <w:rsid w:val="00DC6514"/>
    <w:rsid w:val="00DC6D5E"/>
    <w:rsid w:val="00DD0492"/>
    <w:rsid w:val="00DD2E0A"/>
    <w:rsid w:val="00DD2F97"/>
    <w:rsid w:val="00DD3A67"/>
    <w:rsid w:val="00DD7CE5"/>
    <w:rsid w:val="00DE03B8"/>
    <w:rsid w:val="00DE1F7A"/>
    <w:rsid w:val="00DE2F17"/>
    <w:rsid w:val="00DE5891"/>
    <w:rsid w:val="00DE7448"/>
    <w:rsid w:val="00DE77BA"/>
    <w:rsid w:val="00DE792E"/>
    <w:rsid w:val="00DF4A46"/>
    <w:rsid w:val="00DF7066"/>
    <w:rsid w:val="00DF7DA9"/>
    <w:rsid w:val="00E025F5"/>
    <w:rsid w:val="00E02EB5"/>
    <w:rsid w:val="00E02F69"/>
    <w:rsid w:val="00E048C7"/>
    <w:rsid w:val="00E076ED"/>
    <w:rsid w:val="00E11D60"/>
    <w:rsid w:val="00E12CA5"/>
    <w:rsid w:val="00E13215"/>
    <w:rsid w:val="00E137D1"/>
    <w:rsid w:val="00E14DC0"/>
    <w:rsid w:val="00E16179"/>
    <w:rsid w:val="00E16E18"/>
    <w:rsid w:val="00E17913"/>
    <w:rsid w:val="00E20317"/>
    <w:rsid w:val="00E22D78"/>
    <w:rsid w:val="00E3053F"/>
    <w:rsid w:val="00E31682"/>
    <w:rsid w:val="00E34F81"/>
    <w:rsid w:val="00E35BC9"/>
    <w:rsid w:val="00E3624A"/>
    <w:rsid w:val="00E40D3A"/>
    <w:rsid w:val="00E41159"/>
    <w:rsid w:val="00E44C71"/>
    <w:rsid w:val="00E50A32"/>
    <w:rsid w:val="00E55720"/>
    <w:rsid w:val="00E56FC5"/>
    <w:rsid w:val="00E65445"/>
    <w:rsid w:val="00E65753"/>
    <w:rsid w:val="00E6603C"/>
    <w:rsid w:val="00E674FC"/>
    <w:rsid w:val="00E708E4"/>
    <w:rsid w:val="00E720F9"/>
    <w:rsid w:val="00E77EC1"/>
    <w:rsid w:val="00E805E3"/>
    <w:rsid w:val="00E82369"/>
    <w:rsid w:val="00E8647E"/>
    <w:rsid w:val="00E911CB"/>
    <w:rsid w:val="00E92DB1"/>
    <w:rsid w:val="00E95A27"/>
    <w:rsid w:val="00E973D5"/>
    <w:rsid w:val="00EA09C3"/>
    <w:rsid w:val="00EA18CB"/>
    <w:rsid w:val="00EA3E6B"/>
    <w:rsid w:val="00EA5A8E"/>
    <w:rsid w:val="00EA7C56"/>
    <w:rsid w:val="00EB2278"/>
    <w:rsid w:val="00EB4BD0"/>
    <w:rsid w:val="00EB4DF9"/>
    <w:rsid w:val="00EB69FC"/>
    <w:rsid w:val="00EB7DCF"/>
    <w:rsid w:val="00EC0EA0"/>
    <w:rsid w:val="00EC0F9A"/>
    <w:rsid w:val="00EC2E52"/>
    <w:rsid w:val="00EC312D"/>
    <w:rsid w:val="00EC3BC8"/>
    <w:rsid w:val="00EC501E"/>
    <w:rsid w:val="00EC5A47"/>
    <w:rsid w:val="00EC6449"/>
    <w:rsid w:val="00ED0FFB"/>
    <w:rsid w:val="00ED1D56"/>
    <w:rsid w:val="00ED3609"/>
    <w:rsid w:val="00ED5E20"/>
    <w:rsid w:val="00EE288C"/>
    <w:rsid w:val="00EE56CB"/>
    <w:rsid w:val="00EE62ED"/>
    <w:rsid w:val="00EE6323"/>
    <w:rsid w:val="00EE6A5B"/>
    <w:rsid w:val="00EF7039"/>
    <w:rsid w:val="00F03C89"/>
    <w:rsid w:val="00F059C7"/>
    <w:rsid w:val="00F1079A"/>
    <w:rsid w:val="00F1151A"/>
    <w:rsid w:val="00F15C5D"/>
    <w:rsid w:val="00F1624D"/>
    <w:rsid w:val="00F205F7"/>
    <w:rsid w:val="00F23C1F"/>
    <w:rsid w:val="00F23D1C"/>
    <w:rsid w:val="00F2418C"/>
    <w:rsid w:val="00F243FE"/>
    <w:rsid w:val="00F24D93"/>
    <w:rsid w:val="00F2647A"/>
    <w:rsid w:val="00F332E8"/>
    <w:rsid w:val="00F335D6"/>
    <w:rsid w:val="00F34344"/>
    <w:rsid w:val="00F361FF"/>
    <w:rsid w:val="00F4032C"/>
    <w:rsid w:val="00F40BD3"/>
    <w:rsid w:val="00F42150"/>
    <w:rsid w:val="00F447B2"/>
    <w:rsid w:val="00F44EFD"/>
    <w:rsid w:val="00F44F30"/>
    <w:rsid w:val="00F512E1"/>
    <w:rsid w:val="00F52D3C"/>
    <w:rsid w:val="00F531B3"/>
    <w:rsid w:val="00F53485"/>
    <w:rsid w:val="00F53A44"/>
    <w:rsid w:val="00F54549"/>
    <w:rsid w:val="00F630CA"/>
    <w:rsid w:val="00F63141"/>
    <w:rsid w:val="00F64D86"/>
    <w:rsid w:val="00F64D8F"/>
    <w:rsid w:val="00F651B1"/>
    <w:rsid w:val="00F67A7F"/>
    <w:rsid w:val="00F67DB0"/>
    <w:rsid w:val="00F730F1"/>
    <w:rsid w:val="00F75C33"/>
    <w:rsid w:val="00F7732B"/>
    <w:rsid w:val="00F80599"/>
    <w:rsid w:val="00F843BE"/>
    <w:rsid w:val="00F849BE"/>
    <w:rsid w:val="00F869C6"/>
    <w:rsid w:val="00F879A8"/>
    <w:rsid w:val="00F93C80"/>
    <w:rsid w:val="00F960A3"/>
    <w:rsid w:val="00FA1352"/>
    <w:rsid w:val="00FA5F55"/>
    <w:rsid w:val="00FA659C"/>
    <w:rsid w:val="00FB032B"/>
    <w:rsid w:val="00FB0520"/>
    <w:rsid w:val="00FB08F6"/>
    <w:rsid w:val="00FB1FCD"/>
    <w:rsid w:val="00FB242F"/>
    <w:rsid w:val="00FB6329"/>
    <w:rsid w:val="00FC1B37"/>
    <w:rsid w:val="00FC49B0"/>
    <w:rsid w:val="00FC57F9"/>
    <w:rsid w:val="00FC5993"/>
    <w:rsid w:val="00FC5B85"/>
    <w:rsid w:val="00FC77FA"/>
    <w:rsid w:val="00FC7983"/>
    <w:rsid w:val="00FD2C3E"/>
    <w:rsid w:val="00FD644B"/>
    <w:rsid w:val="00FD6937"/>
    <w:rsid w:val="00FE1BF7"/>
    <w:rsid w:val="00FE1F90"/>
    <w:rsid w:val="00FE30E3"/>
    <w:rsid w:val="00FE3297"/>
    <w:rsid w:val="00FE45E5"/>
    <w:rsid w:val="00FE5E00"/>
    <w:rsid w:val="00FE7276"/>
    <w:rsid w:val="00FF29B4"/>
    <w:rsid w:val="00FF31BD"/>
    <w:rsid w:val="00FF534F"/>
    <w:rsid w:val="00FF5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FA93B-8A36-4BB1-AD42-C101D2AD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0F"/>
  </w:style>
  <w:style w:type="paragraph" w:styleId="1">
    <w:name w:val="heading 1"/>
    <w:basedOn w:val="a"/>
    <w:link w:val="10"/>
    <w:uiPriority w:val="9"/>
    <w:qFormat/>
    <w:rsid w:val="00553C7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4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E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01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301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301F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5C301F"/>
    <w:rPr>
      <w:sz w:val="22"/>
      <w:szCs w:val="22"/>
    </w:rPr>
  </w:style>
  <w:style w:type="paragraph" w:styleId="a6">
    <w:name w:val="List Paragraph"/>
    <w:basedOn w:val="a"/>
    <w:uiPriority w:val="34"/>
    <w:qFormat/>
    <w:rsid w:val="00003F4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206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0640"/>
  </w:style>
  <w:style w:type="paragraph" w:styleId="a9">
    <w:name w:val="footer"/>
    <w:basedOn w:val="a"/>
    <w:link w:val="aa"/>
    <w:uiPriority w:val="99"/>
    <w:unhideWhenUsed/>
    <w:rsid w:val="004206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0640"/>
  </w:style>
  <w:style w:type="character" w:customStyle="1" w:styleId="21">
    <w:name w:val="Неразрешенное упоминание2"/>
    <w:basedOn w:val="a0"/>
    <w:uiPriority w:val="99"/>
    <w:semiHidden/>
    <w:unhideWhenUsed/>
    <w:rsid w:val="00A94DF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91C39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553C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3C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34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565AF1"/>
    <w:rPr>
      <w:color w:val="605E5C"/>
      <w:shd w:val="clear" w:color="auto" w:fill="E1DFDD"/>
    </w:rPr>
  </w:style>
  <w:style w:type="paragraph" w:customStyle="1" w:styleId="paragraphparagraph9wafk">
    <w:name w:val="paragraph_paragraph__9wafk"/>
    <w:basedOn w:val="a"/>
    <w:rsid w:val="00EA3E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12E9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news-listitemtitle">
    <w:name w:val="news-list_item_title"/>
    <w:basedOn w:val="a"/>
    <w:rsid w:val="00AE07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richfactdown-paragraph">
    <w:name w:val="richfactdown-paragraph"/>
    <w:basedOn w:val="a"/>
    <w:rsid w:val="009977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d">
    <w:name w:val="Strong"/>
    <w:basedOn w:val="a0"/>
    <w:uiPriority w:val="22"/>
    <w:qFormat/>
    <w:rsid w:val="0099778E"/>
    <w:rPr>
      <w:b/>
      <w:bCs/>
    </w:rPr>
  </w:style>
  <w:style w:type="paragraph" w:customStyle="1" w:styleId="keyvalue-row">
    <w:name w:val="keyvalue-row"/>
    <w:basedOn w:val="a"/>
    <w:rsid w:val="00983C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ooterlinkg6y0y">
    <w:name w:val="footer_link__g6y0y"/>
    <w:basedOn w:val="a0"/>
    <w:rsid w:val="00192E33"/>
  </w:style>
  <w:style w:type="character" w:styleId="ae">
    <w:name w:val="Emphasis"/>
    <w:basedOn w:val="a0"/>
    <w:uiPriority w:val="20"/>
    <w:qFormat/>
    <w:rsid w:val="00B026BF"/>
    <w:rPr>
      <w:i/>
      <w:iCs/>
    </w:rPr>
  </w:style>
  <w:style w:type="character" w:customStyle="1" w:styleId="n570902">
    <w:name w:val="n570902"/>
    <w:basedOn w:val="a0"/>
    <w:rsid w:val="003567FB"/>
  </w:style>
  <w:style w:type="paragraph" w:customStyle="1" w:styleId="offtop-wraptext">
    <w:name w:val="offtop-wrap__text"/>
    <w:basedOn w:val="a"/>
    <w:rsid w:val="002915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A345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3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46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2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31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9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78840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12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1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89959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9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6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656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59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08282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79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743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50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940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56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4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169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37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5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772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990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4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53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46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8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47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81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36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891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35050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45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68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1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34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4123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29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76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590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18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06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577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3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25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19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71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5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8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4696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41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990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0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62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20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425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6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1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3669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1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820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5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094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524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48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60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5909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200350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7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237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61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47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4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48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7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56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49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408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0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511725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576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949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561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201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134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8241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88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799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311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654307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44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00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46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52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244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044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334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84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446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584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5989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082416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90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296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327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041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4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347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6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83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7704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345818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7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0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7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8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86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7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745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196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848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464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6758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7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86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30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503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973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65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763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9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71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90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0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381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95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1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69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6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61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45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038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44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7346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644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10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329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895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7714">
                  <w:marLeft w:val="0"/>
                  <w:marRight w:val="27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612499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2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66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468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71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8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7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18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87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37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693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6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45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7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62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2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4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3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44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29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96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25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8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36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73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8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7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71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090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1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52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2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234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9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0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295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5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9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9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96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2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34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66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25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71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18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7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23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88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756037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6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9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83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59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08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012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1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5770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33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6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3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7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3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195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652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996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17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1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9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0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994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43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2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907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50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9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3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766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32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872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818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99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8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9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957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349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09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7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5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9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1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89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0153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5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12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928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2080-8657-4C87-9560-2078B5A2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Пользователь</cp:lastModifiedBy>
  <cp:revision>3</cp:revision>
  <cp:lastPrinted>2024-12-16T06:57:00Z</cp:lastPrinted>
  <dcterms:created xsi:type="dcterms:W3CDTF">2024-12-16T08:53:00Z</dcterms:created>
  <dcterms:modified xsi:type="dcterms:W3CDTF">2024-12-16T12:48:00Z</dcterms:modified>
</cp:coreProperties>
</file>