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A616BB" w:rsidRDefault="003C65BB" w:rsidP="00A616BB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Освобождение заложников</w:t>
      </w:r>
    </w:p>
    <w:p w:rsidR="003C65BB" w:rsidRPr="00A616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3C65BB" w:rsidRPr="00A616BB" w:rsidRDefault="003C65BB" w:rsidP="003C65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После начала штурма старайся держаться подальше от террористов.</w:t>
      </w:r>
    </w:p>
    <w:p w:rsidR="003C65BB" w:rsidRPr="00A616BB" w:rsidRDefault="003C65BB" w:rsidP="003C65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По возможности, спрячься подальше от окон и дверных проёмов.</w:t>
      </w:r>
    </w:p>
    <w:p w:rsidR="003C65BB" w:rsidRPr="00A616BB" w:rsidRDefault="003C65BB" w:rsidP="003C65B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3C65BB" w:rsidRPr="00A616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b/>
          <w:bCs/>
          <w:color w:val="000000"/>
          <w:sz w:val="28"/>
          <w:szCs w:val="28"/>
        </w:rPr>
        <w:t>После освобождения.</w:t>
      </w:r>
    </w:p>
    <w:p w:rsidR="003C65BB" w:rsidRPr="00A616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616BB">
        <w:rPr>
          <w:rFonts w:ascii="Tahoma" w:hAnsi="Tahoma" w:cs="Tahoma"/>
          <w:color w:val="000000"/>
          <w:sz w:val="28"/>
          <w:szCs w:val="28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</w:t>
      </w: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10BBE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C1179"/>
    <w:rsid w:val="00A616BB"/>
    <w:rsid w:val="00AF49B0"/>
    <w:rsid w:val="00B007D9"/>
    <w:rsid w:val="00B200D2"/>
    <w:rsid w:val="00B326A4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932B-9ACD-45EF-8CAF-2E3F64A4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2018-12-20T13:41:00Z</dcterms:modified>
</cp:coreProperties>
</file>