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B" w:rsidRPr="00553166" w:rsidRDefault="003C65BB" w:rsidP="00553166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color w:val="000000"/>
          <w:sz w:val="28"/>
          <w:szCs w:val="28"/>
        </w:rPr>
        <w:t>Подозрительный предмет</w:t>
      </w:r>
    </w:p>
    <w:p w:rsidR="003C65BB" w:rsidRPr="00553166" w:rsidRDefault="003C65BB" w:rsidP="003C65B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color w:val="000000"/>
          <w:sz w:val="28"/>
          <w:szCs w:val="28"/>
        </w:rPr>
        <w:t>Если ты увидишь в подъезде, в транспорте или просто на улице подозрительный предмет - ни в коем случае не трогай его, не двигай, не старайся его открыть или разглядеть получше.</w:t>
      </w:r>
    </w:p>
    <w:p w:rsidR="003C65BB" w:rsidRPr="00553166" w:rsidRDefault="003C65BB" w:rsidP="003C65B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color w:val="000000"/>
          <w:sz w:val="28"/>
          <w:szCs w:val="28"/>
        </w:rPr>
        <w:t>Предупреди окружающих о своей "находке".</w:t>
      </w:r>
    </w:p>
    <w:p w:rsidR="003C65BB" w:rsidRPr="00553166" w:rsidRDefault="003C65BB" w:rsidP="003C65B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color w:val="000000"/>
          <w:sz w:val="28"/>
          <w:szCs w:val="28"/>
        </w:rPr>
        <w:t>Отойди от предмета на безопасное расстояние (метров на 400 - это примерно два круга по школьному стадиону).</w:t>
      </w:r>
    </w:p>
    <w:p w:rsidR="003C65BB" w:rsidRPr="00553166" w:rsidRDefault="003C65BB" w:rsidP="003C65B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color w:val="000000"/>
          <w:sz w:val="28"/>
          <w:szCs w:val="28"/>
        </w:rPr>
        <w:t>Сообщи о подозрительном предмете в милицию. Если в это время ты находишься рядом со своей "находкой", не звони по мобильному телефону, а сначала отойди на безопасное расстояние. Запомни время, когда ты обнаружил предмет, - его нужно будет сообщить сотрудникам милиции.</w:t>
      </w:r>
    </w:p>
    <w:p w:rsidR="003C65BB" w:rsidRPr="00553166" w:rsidRDefault="003C65BB" w:rsidP="003C65B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color w:val="000000"/>
          <w:sz w:val="28"/>
          <w:szCs w:val="28"/>
        </w:rPr>
        <w:t>Дождись, когда приедет милиция, ведь ты являешься очевидцем возможного происшествия и можешь сообщить важную информацию.</w:t>
      </w:r>
    </w:p>
    <w:p w:rsidR="003C65BB" w:rsidRPr="00553166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53166">
        <w:rPr>
          <w:rFonts w:ascii="Tahoma" w:hAnsi="Tahoma" w:cs="Tahoma"/>
          <w:b/>
          <w:bCs/>
          <w:color w:val="000000"/>
          <w:sz w:val="28"/>
          <w:szCs w:val="28"/>
        </w:rPr>
        <w:t>ПОМНИ:</w:t>
      </w:r>
      <w:r w:rsidRPr="0055316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553166">
        <w:rPr>
          <w:rFonts w:ascii="Tahoma" w:hAnsi="Tahoma" w:cs="Tahoma"/>
          <w:color w:val="000000"/>
          <w:sz w:val="28"/>
          <w:szCs w:val="28"/>
        </w:rPr>
        <w:t>Часто преступники маскируют взрывные устройства под безобидные и даже привлекательные предметы (мобильные телефоны, игрушки, коробки, пачки денег, банки, бутылки). Никогда не трогай чужие вещи и предметы на улице!</w:t>
      </w:r>
    </w:p>
    <w:sectPr w:rsidR="003C65BB" w:rsidRPr="00553166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B1785"/>
    <w:rsid w:val="001D473A"/>
    <w:rsid w:val="0021314D"/>
    <w:rsid w:val="002B322C"/>
    <w:rsid w:val="002C7A5D"/>
    <w:rsid w:val="003A0509"/>
    <w:rsid w:val="003C65BB"/>
    <w:rsid w:val="003D6C60"/>
    <w:rsid w:val="00510AF9"/>
    <w:rsid w:val="00553166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65AA-D938-410D-B591-9B55ED95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2018-12-20T13:42:00Z</dcterms:modified>
</cp:coreProperties>
</file>