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42" w:rsidRPr="00A22642" w:rsidRDefault="00A22642" w:rsidP="00A2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A2264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В соответствии с ФЗ от 06.10.2003г. №131-ФЗ </w:t>
      </w:r>
      <w:proofErr w:type="gramStart"/>
      <w:r w:rsidRPr="00A2264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( ред.</w:t>
      </w:r>
      <w:proofErr w:type="gramEnd"/>
      <w:r w:rsidRPr="00A2264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 30.10.2018</w:t>
      </w:r>
      <w:r w:rsidRPr="00A2264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 </w:t>
      </w:r>
      <w:r w:rsidRPr="00A2264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«Об общих принципах организации местного самоуправления в Российской Федерации» (с изм. и доп., вступ. в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 </w:t>
      </w:r>
      <w:r w:rsidRPr="00A2264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силу с 11.11.2018г.)</w:t>
      </w:r>
    </w:p>
    <w:p w:rsidR="00A22642" w:rsidRDefault="00A22642" w:rsidP="00A22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Статья 14. Вопросы местного значения городского, сельского поселения</w:t>
      </w:r>
      <w:bookmarkStart w:id="0" w:name="_GoBack"/>
      <w:bookmarkEnd w:id="0"/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(в ред. Федерального </w:t>
      </w:r>
      <w:hyperlink r:id="rId4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закона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27.05.2014 N 136-ФЗ)</w:t>
      </w:r>
    </w:p>
    <w:p w:rsidR="00AF48D6" w:rsidRPr="00AF48D6" w:rsidRDefault="00AF48D6" w:rsidP="00AF48D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F4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bookmarkStart w:id="1" w:name="p430"/>
      <w:bookmarkEnd w:id="1"/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>1. К вопросам местного значения городского поселения относятся: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(в ред. Федерального </w:t>
      </w:r>
      <w:hyperlink r:id="rId5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закона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27.05.2014 N 136-ФЗ)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bookmarkStart w:id="2" w:name="p433"/>
      <w:bookmarkEnd w:id="2"/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1 в ред. Федерального </w:t>
      </w:r>
      <w:hyperlink r:id="rId6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закона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23.06.2014 N 165-ФЗ)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2) установление, изменение и отмена </w:t>
      </w:r>
      <w:hyperlink r:id="rId7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местных налогов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сборов поселения;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bookmarkStart w:id="3" w:name="p437"/>
      <w:bookmarkEnd w:id="3"/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(в ред. Федерального </w:t>
      </w:r>
      <w:hyperlink r:id="rId8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закона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25.06.2012 N 91-ФЗ)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</w:t>
      </w: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теплоснабжения в пределах полномочий, установленных Федеральным </w:t>
      </w:r>
      <w:hyperlink r:id="rId9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"О теплоснабжении";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4.1 введен Федеральным </w:t>
      </w:r>
      <w:hyperlink r:id="rId10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29.07.2017 N 279-ФЗ)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законодательством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Российской Федерации;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(в ред. Федеральных законов от 08.11.2007 </w:t>
      </w:r>
      <w:hyperlink r:id="rId12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257-ФЗ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21.04.2011 </w:t>
      </w:r>
      <w:hyperlink r:id="rId13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69-ФЗ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11.07.2011 </w:t>
      </w:r>
      <w:hyperlink r:id="rId14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192-ФЗ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18.07.2011 </w:t>
      </w:r>
      <w:hyperlink r:id="rId15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242-ФЗ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29.12.2017 </w:t>
      </w:r>
      <w:hyperlink r:id="rId16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443-ФЗ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7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законодательством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6 в ред. Федерального </w:t>
      </w:r>
      <w:hyperlink r:id="rId18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закона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25.06.2012 N 93-ФЗ)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7.1 введен Федеральным </w:t>
      </w:r>
      <w:hyperlink r:id="rId19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27.07.2006 N 153-ФЗ)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7.2 введен Федеральным </w:t>
      </w:r>
      <w:hyperlink r:id="rId20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22.10.2013 N 284-ФЗ)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>8) участие в предупреждении и ликвидации последствий чрезвычайных ситуаций в границах поселения;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bookmarkStart w:id="4" w:name="p455"/>
      <w:bookmarkEnd w:id="4"/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>9) обеспечение первичных мер пожарной безопасности в границах населенных пунктов поселения;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bookmarkStart w:id="5" w:name="p456"/>
      <w:bookmarkEnd w:id="5"/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(в ред. Федеральных законов от 31.12.2005 </w:t>
      </w:r>
      <w:hyperlink r:id="rId21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199-ФЗ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29.12.2006 </w:t>
      </w:r>
      <w:hyperlink r:id="rId22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258-ФЗ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bookmarkStart w:id="6" w:name="p460"/>
      <w:bookmarkEnd w:id="6"/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13 в ред. Федерального </w:t>
      </w:r>
      <w:hyperlink r:id="rId23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закона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31.12.2005 N 199-ФЗ)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(п. 13.1 введен Федеральным </w:t>
      </w:r>
      <w:hyperlink r:id="rId24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31.12.2005 N 199-ФЗ)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bookmarkStart w:id="7" w:name="p466"/>
      <w:bookmarkEnd w:id="7"/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14 в ред. Федерального </w:t>
      </w:r>
      <w:hyperlink r:id="rId25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закона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29.06.2015 N 204-ФЗ)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(в ред. Федерального </w:t>
      </w:r>
      <w:hyperlink r:id="rId26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закона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19.07.2011 N 246-ФЗ)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16) утратил силу с 1 января 2008 года. - Федеральный </w:t>
      </w:r>
      <w:hyperlink r:id="rId27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29.12.2006 N 258-ФЗ;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bookmarkStart w:id="8" w:name="p474"/>
      <w:bookmarkEnd w:id="8"/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>17) формирование архивных фондов поселения;</w:t>
      </w:r>
    </w:p>
    <w:p w:rsidR="00AF48D6" w:rsidRPr="00AF48D6" w:rsidRDefault="00AF48D6" w:rsidP="00AF48D6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36"/>
          <w:szCs w:val="36"/>
          <w:lang w:eastAsia="ru-RU"/>
        </w:rPr>
      </w:pPr>
      <w:proofErr w:type="spellStart"/>
      <w:r w:rsidRPr="00AF48D6">
        <w:rPr>
          <w:rFonts w:ascii="Times New Roman" w:eastAsia="Times New Roman" w:hAnsi="Times New Roman" w:cs="Times New Roman"/>
          <w:color w:val="392C69"/>
          <w:sz w:val="36"/>
          <w:szCs w:val="36"/>
          <w:lang w:eastAsia="ru-RU"/>
        </w:rPr>
        <w:t>КонсультантПлюс</w:t>
      </w:r>
      <w:proofErr w:type="spellEnd"/>
      <w:r w:rsidRPr="00AF48D6">
        <w:rPr>
          <w:rFonts w:ascii="Times New Roman" w:eastAsia="Times New Roman" w:hAnsi="Times New Roman" w:cs="Times New Roman"/>
          <w:color w:val="392C69"/>
          <w:sz w:val="36"/>
          <w:szCs w:val="36"/>
          <w:lang w:eastAsia="ru-RU"/>
        </w:rPr>
        <w:t>: примечание.</w:t>
      </w:r>
    </w:p>
    <w:p w:rsidR="00AF48D6" w:rsidRPr="00AF48D6" w:rsidRDefault="00AF48D6" w:rsidP="00AF48D6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392C69"/>
          <w:sz w:val="36"/>
          <w:szCs w:val="36"/>
          <w:lang w:eastAsia="ru-RU"/>
        </w:rPr>
        <w:t xml:space="preserve">О выявлении конституционно-правового смысла п. 18 ч. 1 ст. 14 см. </w:t>
      </w:r>
      <w:hyperlink r:id="rId28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Постановление</w:t>
        </w:r>
      </w:hyperlink>
      <w:r w:rsidRPr="00AF48D6">
        <w:rPr>
          <w:rFonts w:ascii="Times New Roman" w:eastAsia="Times New Roman" w:hAnsi="Times New Roman" w:cs="Times New Roman"/>
          <w:color w:val="392C69"/>
          <w:sz w:val="36"/>
          <w:szCs w:val="36"/>
          <w:lang w:eastAsia="ru-RU"/>
        </w:rPr>
        <w:t xml:space="preserve"> КС РФ от 26.04.2016 N 13-П.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>18)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18 в ред. Федерального </w:t>
      </w:r>
      <w:hyperlink r:id="rId29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закона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31.12.2017 N 503-ФЗ)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bookmarkStart w:id="9" w:name="p480"/>
      <w:bookmarkEnd w:id="9"/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>19)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19 в ред. Федерального </w:t>
      </w:r>
      <w:hyperlink r:id="rId30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закона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29.12.2017 N 463-ФЗ)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bookmarkStart w:id="10" w:name="p483"/>
      <w:bookmarkEnd w:id="10"/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</w:t>
      </w: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планировке территории, выдача градостроительного </w:t>
      </w:r>
      <w:hyperlink r:id="rId31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плана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32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кодексом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33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кодексом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34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уведомлении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35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уведомлении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</w:t>
      </w: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36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законодательством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37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правилами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землепользования и застройки, </w:t>
      </w:r>
      <w:hyperlink r:id="rId38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документацией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39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кодексом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Российской Федерации;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(в ред. Федеральных законов от 29.12.2004 </w:t>
      </w:r>
      <w:hyperlink r:id="rId40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191-ФЗ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10.05.2007 </w:t>
      </w:r>
      <w:hyperlink r:id="rId41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69-ФЗ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15.06.2007 </w:t>
      </w:r>
      <w:hyperlink r:id="rId42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100-ФЗ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18.07.2011 </w:t>
      </w:r>
      <w:hyperlink r:id="rId43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224-ФЗ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18.07.2011 </w:t>
      </w:r>
      <w:hyperlink r:id="rId44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242-ФЗ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18.07.2011 </w:t>
      </w:r>
      <w:hyperlink r:id="rId45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243-ФЗ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28.11.2011 </w:t>
      </w:r>
      <w:hyperlink r:id="rId46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337-ФЗ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25.06.2012 </w:t>
      </w:r>
      <w:hyperlink r:id="rId47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93-ФЗ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21.07.2014 </w:t>
      </w:r>
      <w:hyperlink r:id="rId48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234-ФЗ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31.12.2014 </w:t>
      </w:r>
      <w:hyperlink r:id="rId49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499-ФЗ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03.08.2018 </w:t>
      </w:r>
      <w:hyperlink r:id="rId50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340-ФЗ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02.08.2019 </w:t>
      </w:r>
      <w:hyperlink r:id="rId51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283-ФЗ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bookmarkStart w:id="11" w:name="p486"/>
      <w:bookmarkEnd w:id="11"/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</w:t>
      </w: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21 в ред. Федерального </w:t>
      </w:r>
      <w:hyperlink r:id="rId52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закона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28.12.2013 N 443-ФЗ)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>22) организация ритуальных услуг и содержание мест захоронения;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bookmarkStart w:id="12" w:name="p490"/>
      <w:bookmarkEnd w:id="12"/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23 введен Федеральным </w:t>
      </w:r>
      <w:hyperlink r:id="rId53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29.12.2004 N 199-ФЗ, в ред. Федерального </w:t>
      </w:r>
      <w:hyperlink r:id="rId54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закона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05.04.2013 N 55-ФЗ)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24 введен Федеральным </w:t>
      </w:r>
      <w:hyperlink r:id="rId55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29.12.2004 N 199-ФЗ)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25) утратил силу. - Федеральный </w:t>
      </w:r>
      <w:hyperlink r:id="rId56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25.11.2008 N 222-ФЗ;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26 введен Федеральным </w:t>
      </w:r>
      <w:hyperlink r:id="rId57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29.12.2004 N 199-ФЗ)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27 введен Федеральным </w:t>
      </w:r>
      <w:hyperlink r:id="rId58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29.12.2004 N 199-ФЗ, в ред. Федерального </w:t>
      </w:r>
      <w:hyperlink r:id="rId59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закона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18.07.2011 N 242-ФЗ)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bookmarkStart w:id="13" w:name="p502"/>
      <w:bookmarkEnd w:id="13"/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(п. 28 введен Федеральным </w:t>
      </w:r>
      <w:hyperlink r:id="rId60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31.12.2005 N 199-ФЗ, в ред. Федерального </w:t>
      </w:r>
      <w:hyperlink r:id="rId61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закона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18.10.2007 N 230-ФЗ)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29) утратил силу с 1 января 2008 года. - Федеральный </w:t>
      </w:r>
      <w:hyperlink r:id="rId62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29.12.2006 N 258-ФЗ;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bookmarkStart w:id="14" w:name="p507"/>
      <w:bookmarkEnd w:id="14"/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>30) организация и осуществление мероприятий по работе с детьми и молодежью в поселении;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30 введен Федеральным </w:t>
      </w:r>
      <w:hyperlink r:id="rId63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31.12.2005 N 199-ФЗ)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31) осуществление в пределах, установленных водным </w:t>
      </w:r>
      <w:hyperlink r:id="rId64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законодательством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31 введен Федеральным </w:t>
      </w:r>
      <w:hyperlink r:id="rId65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03.06.2006 N 73-ФЗ)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>32) осуществление муниципального лесного контроля;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32 введен Федеральным </w:t>
      </w:r>
      <w:hyperlink r:id="rId66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04.12.2006 N 201-ФЗ, в ред. Федерального </w:t>
      </w:r>
      <w:hyperlink r:id="rId67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закона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18.07.2011 N 242-ФЗ)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bookmarkStart w:id="15" w:name="p514"/>
      <w:bookmarkEnd w:id="15"/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33 в ред. Федерального </w:t>
      </w:r>
      <w:hyperlink r:id="rId68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закона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02.04.2014 N 70-ФЗ)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33.1 введен Федеральным </w:t>
      </w:r>
      <w:hyperlink r:id="rId69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19.07.2011 N 247-ФЗ)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33.2 введен Федеральным </w:t>
      </w:r>
      <w:hyperlink r:id="rId70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19.07.2011 N 247-ФЗ)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34) оказание поддержки социально ориентированным некоммерческим организациям в пределах полномочий, установленных </w:t>
      </w:r>
      <w:hyperlink r:id="rId71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статьями 31.1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</w:t>
      </w:r>
      <w:hyperlink r:id="rId72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31.3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Федерального закона от </w:t>
      </w: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12 января 1996 года N 7-ФЗ "О некоммерческих организациях";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34 введен Федеральным </w:t>
      </w:r>
      <w:hyperlink r:id="rId73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05.04.2010 N 40-ФЗ)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35) утратил силу. - Федеральный </w:t>
      </w:r>
      <w:hyperlink r:id="rId74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28.12.2013 N 416-ФЗ;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36) утратил силу. - Федеральный </w:t>
      </w:r>
      <w:hyperlink r:id="rId75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14.10.2014 N 307-ФЗ;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76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37 введен Федеральным </w:t>
      </w:r>
      <w:hyperlink r:id="rId77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19.07.2011 N 246-ФЗ)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>38) осуществление мер по противодействию коррупции в границах поселения;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38 введен Федеральным </w:t>
      </w:r>
      <w:hyperlink r:id="rId78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21.11.2011 N 329-ФЗ)</w:t>
      </w:r>
    </w:p>
    <w:p w:rsidR="00AF48D6" w:rsidRPr="00AF48D6" w:rsidRDefault="00AF48D6" w:rsidP="00AF48D6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36"/>
          <w:szCs w:val="36"/>
          <w:lang w:eastAsia="ru-RU"/>
        </w:rPr>
      </w:pPr>
      <w:proofErr w:type="spellStart"/>
      <w:r w:rsidRPr="00AF48D6">
        <w:rPr>
          <w:rFonts w:ascii="Times New Roman" w:eastAsia="Times New Roman" w:hAnsi="Times New Roman" w:cs="Times New Roman"/>
          <w:color w:val="392C69"/>
          <w:sz w:val="36"/>
          <w:szCs w:val="36"/>
          <w:lang w:eastAsia="ru-RU"/>
        </w:rPr>
        <w:t>КонсультантПлюс</w:t>
      </w:r>
      <w:proofErr w:type="spellEnd"/>
      <w:r w:rsidRPr="00AF48D6">
        <w:rPr>
          <w:rFonts w:ascii="Times New Roman" w:eastAsia="Times New Roman" w:hAnsi="Times New Roman" w:cs="Times New Roman"/>
          <w:color w:val="392C69"/>
          <w:sz w:val="36"/>
          <w:szCs w:val="36"/>
          <w:lang w:eastAsia="ru-RU"/>
        </w:rPr>
        <w:t>: примечание.</w:t>
      </w:r>
    </w:p>
    <w:p w:rsidR="00AF48D6" w:rsidRPr="00AF48D6" w:rsidRDefault="00AF48D6" w:rsidP="00AF48D6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392C69"/>
          <w:sz w:val="36"/>
          <w:szCs w:val="36"/>
          <w:lang w:eastAsia="ru-RU"/>
        </w:rPr>
        <w:t xml:space="preserve">Наименование ФЗ от 24.07.2007 N 221-ФЗ было изменено на "О кадастровой деятельности" (ФЗ от 03.07.2016 </w:t>
      </w:r>
      <w:hyperlink r:id="rId79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361-ФЗ</w:t>
        </w:r>
      </w:hyperlink>
      <w:r w:rsidRPr="00AF48D6">
        <w:rPr>
          <w:rFonts w:ascii="Times New Roman" w:eastAsia="Times New Roman" w:hAnsi="Times New Roman" w:cs="Times New Roman"/>
          <w:color w:val="392C69"/>
          <w:sz w:val="36"/>
          <w:szCs w:val="36"/>
          <w:lang w:eastAsia="ru-RU"/>
        </w:rPr>
        <w:t>).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39) участие в соответствии с Федеральным </w:t>
      </w:r>
      <w:hyperlink r:id="rId80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24 июля 2007 года N 221-ФЗ "О государственном кадастре недвижимости" в выполнении комплексных кадастровых работ.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(п. 39 введен Федеральным </w:t>
      </w:r>
      <w:hyperlink r:id="rId81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22.12.2014 N 447-ФЗ)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1.1. Утратил силу с 1 января 2007 года. - Федеральный </w:t>
      </w:r>
      <w:hyperlink r:id="rId82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29.12.2006 N 258-ФЗ.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 Утратил силу с 1 января 2007 года. - Федеральный </w:t>
      </w:r>
      <w:hyperlink r:id="rId83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29.12.2006 N 258-ФЗ.</w:t>
      </w:r>
    </w:p>
    <w:p w:rsidR="00AF48D6" w:rsidRPr="00AF48D6" w:rsidRDefault="00AF48D6" w:rsidP="00AF48D6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(см. текст в предыдущей </w:t>
      </w:r>
      <w:hyperlink r:id="rId84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редакции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bookmarkStart w:id="16" w:name="p539"/>
      <w:bookmarkEnd w:id="16"/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3. К вопросам местного значения сельского поселения относятся вопросы, предусмотренные </w:t>
      </w:r>
      <w:hyperlink w:anchor="p433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пунктами 1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</w:t>
      </w:r>
      <w:hyperlink w:anchor="p437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3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hyperlink w:anchor="p455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9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hyperlink w:anchor="p456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10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hyperlink w:anchor="p460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12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hyperlink w:anchor="p466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14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hyperlink w:anchor="p474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17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hyperlink w:anchor="p480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19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w:anchor="p483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20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(в части принятия в соответствии с гражданским </w:t>
      </w:r>
      <w:hyperlink r:id="rId85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законодательством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требованиями), </w:t>
      </w:r>
      <w:hyperlink w:anchor="p486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21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hyperlink w:anchor="p502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28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hyperlink w:anchor="p507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30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hyperlink w:anchor="p514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33 части 1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настоящей статьи.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</w:t>
      </w:r>
      <w:hyperlink w:anchor="p430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частью 1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настоящей статьи вопросов местного значения городских поселений (за исключением вопроса местного значения, предусмотренного </w:t>
      </w:r>
      <w:hyperlink w:anchor="p490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пунктом 23 части 1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настоящей статьи).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(часть 3 введена Федеральным </w:t>
      </w:r>
      <w:hyperlink r:id="rId86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27.05.2014 N 136-ФЗ; в ред. Федеральных законов от 28.11.2015 </w:t>
      </w:r>
      <w:hyperlink r:id="rId87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357-ФЗ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от 02.08.2019 </w:t>
      </w:r>
      <w:hyperlink r:id="rId88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N 283-ФЗ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AF48D6" w:rsidRPr="00AF48D6" w:rsidRDefault="00AF48D6" w:rsidP="00AF48D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4. Иные вопросы местного значения, предусмотренные </w:t>
      </w:r>
      <w:hyperlink w:anchor="p430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частью 1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настоящей статьи для городских поселений, не отнесенные к вопросам местного значения сельских поселений в соответствии с </w:t>
      </w:r>
      <w:hyperlink w:anchor="p539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частью 3</w:t>
        </w:r>
      </w:hyperlink>
      <w:r w:rsidRPr="00AF48D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настоящей статьи, на территориях сельских поселений решаются органами местного самоуправления соответствующих муниципальных районов. В этих случаях данные вопросы являются вопросами местного значения муниципальных районов.</w:t>
      </w:r>
    </w:p>
    <w:p w:rsidR="00AF48D6" w:rsidRPr="00AF48D6" w:rsidRDefault="00AF48D6" w:rsidP="00AF48D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(часть 4 введена Федеральным </w:t>
      </w:r>
      <w:hyperlink r:id="rId89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27.05.2014 N 136-ФЗ; в ред. Федерального </w:t>
      </w:r>
      <w:hyperlink r:id="rId90" w:history="1">
        <w:r w:rsidRPr="00AF48D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закона</w:t>
        </w:r>
      </w:hyperlink>
      <w:r w:rsidRPr="00AF48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от 29.06.2015 N 187-ФЗ)</w:t>
      </w:r>
    </w:p>
    <w:p w:rsidR="00F0647D" w:rsidRPr="00AF48D6" w:rsidRDefault="00F0647D" w:rsidP="00AF48D6">
      <w:pPr>
        <w:spacing w:after="0" w:line="240" w:lineRule="auto"/>
        <w:ind w:firstLine="540"/>
        <w:jc w:val="both"/>
        <w:rPr>
          <w:sz w:val="36"/>
          <w:szCs w:val="36"/>
        </w:rPr>
      </w:pPr>
    </w:p>
    <w:sectPr w:rsidR="00F0647D" w:rsidRPr="00AF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4C"/>
    <w:rsid w:val="002759E2"/>
    <w:rsid w:val="006D5CCF"/>
    <w:rsid w:val="00A22642"/>
    <w:rsid w:val="00AF48D6"/>
    <w:rsid w:val="00B04BC8"/>
    <w:rsid w:val="00CB0E1C"/>
    <w:rsid w:val="00F0647D"/>
    <w:rsid w:val="00FB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7FDA0-6B31-4906-A59F-78828E35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nd=BD95A07E550885CAF0A3283F193B10A5&amp;req=doc&amp;base=RZR&amp;n=287025&amp;dst=100278&amp;fld=134&amp;REFFIELD=134&amp;REFDST=1000000282&amp;REFDOC=330277&amp;REFBASE=RZR&amp;stat=refcode%3D19827%3Bdstident%3D100278%3Bindex%3D470&amp;date=22.11.2019" TargetMode="External"/><Relationship Id="rId21" Type="http://schemas.openxmlformats.org/officeDocument/2006/relationships/hyperlink" Target="https://login.consultant.ru/link/?rnd=BD95A07E550885CAF0A3283F193B10A5&amp;req=doc&amp;base=RZR&amp;n=170153&amp;dst=100937&amp;fld=134&amp;REFFIELD=134&amp;REFDST=1000000275&amp;REFDOC=330277&amp;REFBASE=RZR&amp;stat=refcode%3D19827%3Bdstident%3D100937%3Bindex%3D458&amp;date=22.11.2019" TargetMode="External"/><Relationship Id="rId42" Type="http://schemas.openxmlformats.org/officeDocument/2006/relationships/hyperlink" Target="https://login.consultant.ru/link/?rnd=BD95A07E550885CAF0A3283F193B10A5&amp;req=doc&amp;base=RZR&amp;n=55506&amp;dst=100009&amp;fld=134&amp;REFFIELD=134&amp;REFDST=1000000291&amp;REFDOC=330277&amp;REFBASE=RZR&amp;stat=refcode%3D19827%3Bdstident%3D100009%3Bindex%3D484&amp;date=22.11.2019" TargetMode="External"/><Relationship Id="rId47" Type="http://schemas.openxmlformats.org/officeDocument/2006/relationships/hyperlink" Target="https://login.consultant.ru/link/?rnd=BD95A07E550885CAF0A3283F193B10A5&amp;req=doc&amp;base=RZR&amp;n=183367&amp;dst=100171&amp;fld=134&amp;REFFIELD=134&amp;REFDST=1000000291&amp;REFDOC=330277&amp;REFBASE=RZR&amp;stat=refcode%3D19827%3Bdstident%3D100171%3Bindex%3D484&amp;date=22.11.2019" TargetMode="External"/><Relationship Id="rId63" Type="http://schemas.openxmlformats.org/officeDocument/2006/relationships/hyperlink" Target="https://login.consultant.ru/link/?rnd=BD95A07E550885CAF0A3283F193B10A5&amp;req=doc&amp;base=RZR&amp;n=170153&amp;dst=100948&amp;fld=134&amp;REFFIELD=134&amp;REFDST=1000000305&amp;REFDOC=330277&amp;REFBASE=RZR&amp;stat=refcode%3D19827%3Bdstident%3D100948%3Bindex%3D508&amp;date=22.11.2019" TargetMode="External"/><Relationship Id="rId68" Type="http://schemas.openxmlformats.org/officeDocument/2006/relationships/hyperlink" Target="https://login.consultant.ru/link/?rnd=BD95A07E550885CAF0A3283F193B10A5&amp;req=doc&amp;base=RZR&amp;n=161216&amp;dst=100013&amp;fld=134&amp;REFFIELD=134&amp;REFDST=1000000309&amp;REFDOC=330277&amp;REFBASE=RZR&amp;stat=refcode%3D19827%3Bdstident%3D100013%3Bindex%3D515&amp;date=22.11.2019" TargetMode="External"/><Relationship Id="rId84" Type="http://schemas.openxmlformats.org/officeDocument/2006/relationships/hyperlink" Target="https://login.consultant.ru/link/?rnd=BD95A07E550885CAF0A3283F193B10A5&amp;req=doc&amp;base=RZR&amp;n=64445&amp;div=LAW&amp;diff=330277&amp;from=330277-538&amp;date=22.11.2019" TargetMode="External"/><Relationship Id="rId89" Type="http://schemas.openxmlformats.org/officeDocument/2006/relationships/hyperlink" Target="https://login.consultant.ru/link/?rnd=BD95A07E550885CAF0A3283F193B10A5&amp;req=doc&amp;base=RZR&amp;n=174897&amp;dst=100051&amp;fld=134&amp;REFFIELD=134&amp;REFDST=1000000325&amp;REFDOC=330277&amp;REFBASE=RZR&amp;stat=refcode%3D19827%3Bdstident%3D100051%3Bindex%3D543&amp;date=22.11.2019" TargetMode="External"/><Relationship Id="rId16" Type="http://schemas.openxmlformats.org/officeDocument/2006/relationships/hyperlink" Target="https://login.consultant.ru/link/?rnd=BD95A07E550885CAF0A3283F193B10A5&amp;req=doc&amp;base=RZR&amp;n=322585&amp;dst=100237&amp;fld=134&amp;REFFIELD=134&amp;REFDST=1000000269&amp;REFDOC=330277&amp;REFBASE=RZR&amp;stat=refcode%3D19827%3Bdstident%3D100237%3Bindex%3D444&amp;date=22.11.2019" TargetMode="External"/><Relationship Id="rId11" Type="http://schemas.openxmlformats.org/officeDocument/2006/relationships/hyperlink" Target="https://login.consultant.ru/link/?rnd=BD95A07E550885CAF0A3283F193B10A5&amp;req=doc&amp;base=RZR&amp;n=330823&amp;dst=100179&amp;fld=134&amp;REFFIELD=134&amp;REFDST=849&amp;REFDOC=330277&amp;REFBASE=RZR&amp;stat=refcode%3D16610%3Bdstident%3D100179%3Bindex%3D443&amp;date=22.11.2019" TargetMode="External"/><Relationship Id="rId32" Type="http://schemas.openxmlformats.org/officeDocument/2006/relationships/hyperlink" Target="https://login.consultant.ru/link/?rnd=BD95A07E550885CAF0A3283F193B10A5&amp;req=doc&amp;base=RZR&amp;n=330152&amp;dst=306&amp;fld=134&amp;REFFIELD=134&amp;REFDST=889&amp;REFDOC=330277&amp;REFBASE=RZR&amp;stat=refcode%3D16876%3Bdstident%3D306%3Bindex%3D483&amp;date=22.11.2019" TargetMode="External"/><Relationship Id="rId37" Type="http://schemas.openxmlformats.org/officeDocument/2006/relationships/hyperlink" Target="https://login.consultant.ru/link/?rnd=BD95A07E550885CAF0A3283F193B10A5&amp;req=doc&amp;base=RZR&amp;n=330152&amp;dst=100464&amp;fld=134&amp;REFFIELD=134&amp;REFDST=889&amp;REFDOC=330277&amp;REFBASE=RZR&amp;stat=refcode%3D16610%3Bdstident%3D100464%3Bindex%3D483&amp;date=22.11.2019" TargetMode="External"/><Relationship Id="rId53" Type="http://schemas.openxmlformats.org/officeDocument/2006/relationships/hyperlink" Target="https://login.consultant.ru/link/?rnd=BD95A07E550885CAF0A3283F193B10A5&amp;req=doc&amp;base=RZR&amp;n=201578&amp;dst=100522&amp;fld=134&amp;REFFIELD=134&amp;REFDST=1000000295&amp;REFDOC=330277&amp;REFBASE=RZR&amp;stat=refcode%3D19827%3Bdstident%3D100522%3Bindex%3D491&amp;date=22.11.2019" TargetMode="External"/><Relationship Id="rId58" Type="http://schemas.openxmlformats.org/officeDocument/2006/relationships/hyperlink" Target="https://login.consultant.ru/link/?rnd=BD95A07E550885CAF0A3283F193B10A5&amp;req=doc&amp;base=RZR&amp;n=201578&amp;dst=100526&amp;fld=134&amp;REFFIELD=134&amp;REFDST=1000000300&amp;REFDOC=330277&amp;REFBASE=RZR&amp;stat=refcode%3D19827%3Bdstident%3D100526%3Bindex%3D500&amp;date=22.11.2019" TargetMode="External"/><Relationship Id="rId74" Type="http://schemas.openxmlformats.org/officeDocument/2006/relationships/hyperlink" Target="https://login.consultant.ru/link/?rnd=BD95A07E550885CAF0A3283F193B10A5&amp;req=doc&amp;base=RZR&amp;n=156547&amp;dst=100446&amp;fld=134&amp;REFFIELD=134&amp;REFDST=395&amp;REFDOC=330277&amp;REFBASE=RZR&amp;stat=refcode%3D19827%3Bdstident%3D100446%3Bindex%3D523&amp;date=22.11.2019" TargetMode="External"/><Relationship Id="rId79" Type="http://schemas.openxmlformats.org/officeDocument/2006/relationships/hyperlink" Target="https://login.consultant.ru/link/?rnd=BD95A07E550885CAF0A3283F193B10A5&amp;req=doc&amp;base=RZR&amp;n=287488&amp;dst=100372&amp;fld=134&amp;REFFIELD=134&amp;REFDST=1000000319&amp;REFDOC=330277&amp;REFBASE=RZR&amp;stat=refcode%3D16610%3Bdstident%3D100372%3Bindex%3D532&amp;date=22.11.2019" TargetMode="External"/><Relationship Id="rId5" Type="http://schemas.openxmlformats.org/officeDocument/2006/relationships/hyperlink" Target="https://login.consultant.ru/link/?rnd=BD95A07E550885CAF0A3283F193B10A5&amp;req=doc&amp;base=RZR&amp;n=174897&amp;dst=100048&amp;fld=134&amp;REFFIELD=134&amp;REFDST=1000000262&amp;REFDOC=330277&amp;REFBASE=RZR&amp;stat=refcode%3D19827%3Bdstident%3D100048%3Bindex%3D431&amp;date=22.11.2019" TargetMode="External"/><Relationship Id="rId90" Type="http://schemas.openxmlformats.org/officeDocument/2006/relationships/hyperlink" Target="https://login.consultant.ru/link/?rnd=BD95A07E550885CAF0A3283F193B10A5&amp;req=doc&amp;base=RZR&amp;n=181837&amp;dst=100010&amp;fld=134&amp;REFFIELD=134&amp;REFDST=1000000325&amp;REFDOC=330277&amp;REFBASE=RZR&amp;stat=refcode%3D19827%3Bdstident%3D100010%3Bindex%3D543&amp;date=22.11.2019" TargetMode="External"/><Relationship Id="rId14" Type="http://schemas.openxmlformats.org/officeDocument/2006/relationships/hyperlink" Target="https://login.consultant.ru/link/?rnd=BD95A07E550885CAF0A3283F193B10A5&amp;req=doc&amp;base=RZR&amp;n=116554&amp;dst=100040&amp;fld=134&amp;REFFIELD=134&amp;REFDST=1000000269&amp;REFDOC=330277&amp;REFBASE=RZR&amp;stat=refcode%3D19827%3Bdstident%3D100040%3Bindex%3D444&amp;date=22.11.2019" TargetMode="External"/><Relationship Id="rId22" Type="http://schemas.openxmlformats.org/officeDocument/2006/relationships/hyperlink" Target="https://login.consultant.ru/link/?rnd=BD95A07E550885CAF0A3283F193B10A5&amp;req=doc&amp;base=RZR&amp;n=73209&amp;dst=100862&amp;fld=134&amp;REFFIELD=134&amp;REFDST=1000000275&amp;REFDOC=330277&amp;REFBASE=RZR&amp;stat=refcode%3D19827%3Bdstident%3D100862%3Bindex%3D458&amp;date=22.11.2019" TargetMode="External"/><Relationship Id="rId27" Type="http://schemas.openxmlformats.org/officeDocument/2006/relationships/hyperlink" Target="https://login.consultant.ru/link/?rnd=BD95A07E550885CAF0A3283F193B10A5&amp;req=doc&amp;base=RZR&amp;n=73209&amp;dst=100863&amp;fld=134&amp;REFFIELD=134&amp;REFDST=75&amp;REFDOC=330277&amp;REFBASE=RZR&amp;stat=refcode%3D19827%3Bdstident%3D100863%3Bindex%3D472&amp;date=22.11.2019" TargetMode="External"/><Relationship Id="rId30" Type="http://schemas.openxmlformats.org/officeDocument/2006/relationships/hyperlink" Target="https://login.consultant.ru/link/?rnd=BD95A07E550885CAF0A3283F193B10A5&amp;req=doc&amp;base=RZR&amp;n=286692&amp;dst=100015&amp;fld=134&amp;REFFIELD=134&amp;REFDST=1000000289&amp;REFDOC=330277&amp;REFBASE=RZR&amp;stat=refcode%3D19827%3Bdstident%3D100015%3Bindex%3D481&amp;date=22.11.2019" TargetMode="External"/><Relationship Id="rId35" Type="http://schemas.openxmlformats.org/officeDocument/2006/relationships/hyperlink" Target="https://login.consultant.ru/link/?rnd=BD95A07E550885CAF0A3283F193B10A5&amp;req=doc&amp;base=RZR&amp;n=330152&amp;dst=2579&amp;fld=134&amp;REFFIELD=134&amp;REFDST=889&amp;REFDOC=330277&amp;REFBASE=RZR&amp;stat=refcode%3D16610%3Bdstident%3D2579%3Bindex%3D483&amp;date=22.11.2019" TargetMode="External"/><Relationship Id="rId43" Type="http://schemas.openxmlformats.org/officeDocument/2006/relationships/hyperlink" Target="https://login.consultant.ru/link/?rnd=BD95A07E550885CAF0A3283F193B10A5&amp;req=doc&amp;base=RZR&amp;n=170120&amp;dst=100074&amp;fld=134&amp;REFFIELD=134&amp;REFDST=1000000291&amp;REFDOC=330277&amp;REFBASE=RZR&amp;stat=refcode%3D19827%3Bdstident%3D100074%3Bindex%3D484&amp;date=22.11.2019" TargetMode="External"/><Relationship Id="rId48" Type="http://schemas.openxmlformats.org/officeDocument/2006/relationships/hyperlink" Target="https://login.consultant.ru/link/?rnd=BD95A07E550885CAF0A3283F193B10A5&amp;req=doc&amp;base=RZR&amp;n=173738&amp;dst=100106&amp;fld=134&amp;REFFIELD=134&amp;REFDST=1000000291&amp;REFDOC=330277&amp;REFBASE=RZR&amp;stat=refcode%3D19827%3Bdstident%3D100106%3Bindex%3D484&amp;date=22.11.2019" TargetMode="External"/><Relationship Id="rId56" Type="http://schemas.openxmlformats.org/officeDocument/2006/relationships/hyperlink" Target="https://login.consultant.ru/link/?rnd=BD95A07E550885CAF0A3283F193B10A5&amp;req=doc&amp;base=RZR&amp;n=81900&amp;dst=100014&amp;fld=134&amp;REFFIELD=134&amp;REFDST=151&amp;REFDOC=330277&amp;REFBASE=RZR&amp;stat=refcode%3D19827%3Bdstident%3D100014%3Bindex%3D495&amp;date=22.11.2019" TargetMode="External"/><Relationship Id="rId64" Type="http://schemas.openxmlformats.org/officeDocument/2006/relationships/hyperlink" Target="https://login.consultant.ru/link/?rnd=BD95A07E550885CAF0A3283F193B10A5&amp;req=doc&amp;base=RZR&amp;n=330841&amp;dst=100280&amp;fld=134&amp;REFFIELD=134&amp;REFDST=101086&amp;REFDOC=330277&amp;REFBASE=RZR&amp;stat=refcode%3D16610%3Bdstident%3D100280%3Bindex%3D509&amp;date=22.11.2019" TargetMode="External"/><Relationship Id="rId69" Type="http://schemas.openxmlformats.org/officeDocument/2006/relationships/hyperlink" Target="https://login.consultant.ru/link/?rnd=BD95A07E550885CAF0A3283F193B10A5&amp;req=doc&amp;base=RZR&amp;n=296535&amp;dst=100213&amp;fld=134&amp;REFFIELD=134&amp;REFDST=1000000311&amp;REFDOC=330277&amp;REFBASE=RZR&amp;stat=refcode%3D19827%3Bdstident%3D100213%3Bindex%3D518&amp;date=22.11.2019" TargetMode="External"/><Relationship Id="rId77" Type="http://schemas.openxmlformats.org/officeDocument/2006/relationships/hyperlink" Target="https://login.consultant.ru/link/?rnd=BD95A07E550885CAF0A3283F193B10A5&amp;req=doc&amp;base=RZR&amp;n=287025&amp;dst=100280&amp;fld=134&amp;REFFIELD=134&amp;REFDST=1000000316&amp;REFDOC=330277&amp;REFBASE=RZR&amp;stat=refcode%3D19827%3Bdstident%3D100280%3Bindex%3D528&amp;date=22.11.2019" TargetMode="External"/><Relationship Id="rId8" Type="http://schemas.openxmlformats.org/officeDocument/2006/relationships/hyperlink" Target="https://login.consultant.ru/link/?rnd=BD95A07E550885CAF0A3283F193B10A5&amp;req=doc&amp;base=RZR&amp;n=163545&amp;dst=100010&amp;fld=134&amp;REFFIELD=134&amp;REFDST=1000000266&amp;REFDOC=330277&amp;REFBASE=RZR&amp;stat=refcode%3D19827%3Bdstident%3D100010%3Bindex%3D439&amp;date=22.11.2019" TargetMode="External"/><Relationship Id="rId51" Type="http://schemas.openxmlformats.org/officeDocument/2006/relationships/hyperlink" Target="https://login.consultant.ru/link/?rnd=BD95A07E550885CAF0A3283F193B10A5&amp;req=doc&amp;base=RZR&amp;n=330704&amp;dst=100158&amp;fld=134&amp;REFFIELD=134&amp;REFDST=1000000291&amp;REFDOC=330277&amp;REFBASE=RZR&amp;stat=refcode%3D19827%3Bdstident%3D100158%3Bindex%3D484&amp;date=22.11.2019" TargetMode="External"/><Relationship Id="rId72" Type="http://schemas.openxmlformats.org/officeDocument/2006/relationships/hyperlink" Target="https://login.consultant.ru/link/?rnd=BD95A07E550885CAF0A3283F193B10A5&amp;req=doc&amp;base=RZR&amp;n=300845&amp;dst=173&amp;fld=134&amp;REFFIELD=134&amp;REFDST=216&amp;REFDOC=330277&amp;REFBASE=RZR&amp;stat=refcode%3D16876%3Bdstident%3D173%3Bindex%3D521&amp;date=22.11.2019" TargetMode="External"/><Relationship Id="rId80" Type="http://schemas.openxmlformats.org/officeDocument/2006/relationships/hyperlink" Target="https://login.consultant.ru/link/?rnd=BD95A07E550885CAF0A3283F193B10A5&amp;req=doc&amp;base=RZR&amp;n=326984&amp;dst=355&amp;fld=134&amp;REFFIELD=134&amp;REFDST=605&amp;REFDOC=330277&amp;REFBASE=RZR&amp;stat=refcode%3D16876%3Bdstident%3D355%3Bindex%3D533&amp;date=22.11.2019" TargetMode="External"/><Relationship Id="rId85" Type="http://schemas.openxmlformats.org/officeDocument/2006/relationships/hyperlink" Target="https://login.consultant.ru/link/?rnd=BD95A07E550885CAF0A3283F193B10A5&amp;req=doc&amp;base=RZR&amp;n=320453&amp;dst=11034&amp;fld=134&amp;REFFIELD=134&amp;REFDST=890&amp;REFDOC=330277&amp;REFBASE=RZR&amp;stat=refcode%3D16610%3Bdstident%3D11034%3Bindex%3D539&amp;date=22.11.201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nd=BD95A07E550885CAF0A3283F193B10A5&amp;req=doc&amp;base=RZR&amp;n=330823&amp;dst=100558&amp;fld=134&amp;REFFIELD=134&amp;REFDST=1000000269&amp;REFDOC=330277&amp;REFBASE=RZR&amp;stat=refcode%3D19827%3Bdstident%3D100558%3Bindex%3D444&amp;date=22.11.2019" TargetMode="External"/><Relationship Id="rId17" Type="http://schemas.openxmlformats.org/officeDocument/2006/relationships/hyperlink" Target="https://login.consultant.ru/link/?rnd=BD95A07E550885CAF0A3283F193B10A5&amp;req=doc&amp;base=RZR&amp;n=322877&amp;dst=22&amp;fld=134&amp;REFFIELD=134&amp;REFDST=101250&amp;REFDOC=330277&amp;REFBASE=RZR&amp;stat=refcode%3D16610%3Bdstident%3D22%3Bindex%3D446&amp;date=22.11.2019" TargetMode="External"/><Relationship Id="rId25" Type="http://schemas.openxmlformats.org/officeDocument/2006/relationships/hyperlink" Target="https://login.consultant.ru/link/?rnd=BD95A07E550885CAF0A3283F193B10A5&amp;req=doc&amp;base=RZR&amp;n=181840&amp;dst=100126&amp;fld=134&amp;REFFIELD=134&amp;REFDST=1000000280&amp;REFDOC=330277&amp;REFBASE=RZR&amp;stat=refcode%3D19827%3Bdstident%3D100126%3Bindex%3D467&amp;date=22.11.2019" TargetMode="External"/><Relationship Id="rId33" Type="http://schemas.openxmlformats.org/officeDocument/2006/relationships/hyperlink" Target="https://login.consultant.ru/link/?rnd=BD95A07E550885CAF0A3283F193B10A5&amp;req=doc&amp;base=RZR&amp;n=330152&amp;REFFIELD=134&amp;REFDST=889&amp;REFDOC=330277&amp;REFBASE=RZR&amp;stat=refcode%3D16876%3Bindex%3D483&amp;date=22.11.2019" TargetMode="External"/><Relationship Id="rId38" Type="http://schemas.openxmlformats.org/officeDocument/2006/relationships/hyperlink" Target="https://login.consultant.ru/link/?rnd=BD95A07E550885CAF0A3283F193B10A5&amp;req=doc&amp;base=RZR&amp;n=330152&amp;dst=1657&amp;fld=134&amp;REFFIELD=134&amp;REFDST=889&amp;REFDOC=330277&amp;REFBASE=RZR&amp;stat=refcode%3D16610%3Bdstident%3D1657%3Bindex%3D483&amp;date=22.11.2019" TargetMode="External"/><Relationship Id="rId46" Type="http://schemas.openxmlformats.org/officeDocument/2006/relationships/hyperlink" Target="https://login.consultant.ru/link/?rnd=BD95A07E550885CAF0A3283F193B10A5&amp;req=doc&amp;base=RZR&amp;n=173386&amp;dst=100307&amp;fld=134&amp;REFFIELD=134&amp;REFDST=1000000291&amp;REFDOC=330277&amp;REFBASE=RZR&amp;stat=refcode%3D19827%3Bdstident%3D100307%3Bindex%3D484&amp;date=22.11.2019" TargetMode="External"/><Relationship Id="rId59" Type="http://schemas.openxmlformats.org/officeDocument/2006/relationships/hyperlink" Target="https://login.consultant.ru/link/?rnd=BD95A07E550885CAF0A3283F193B10A5&amp;req=doc&amp;base=RZR&amp;n=219419&amp;dst=101388&amp;fld=134&amp;REFFIELD=134&amp;REFDST=1000000300&amp;REFDOC=330277&amp;REFBASE=RZR&amp;stat=refcode%3D19827%3Bdstident%3D101388%3Bindex%3D500&amp;date=22.11.2019" TargetMode="External"/><Relationship Id="rId67" Type="http://schemas.openxmlformats.org/officeDocument/2006/relationships/hyperlink" Target="https://login.consultant.ru/link/?rnd=BD95A07E550885CAF0A3283F193B10A5&amp;req=doc&amp;base=RZR&amp;n=219419&amp;dst=101389&amp;fld=134&amp;REFFIELD=134&amp;REFDST=1000000307&amp;REFDOC=330277&amp;REFBASE=RZR&amp;stat=refcode%3D19827%3Bdstident%3D101389%3Bindex%3D512&amp;date=22.11.2019" TargetMode="External"/><Relationship Id="rId20" Type="http://schemas.openxmlformats.org/officeDocument/2006/relationships/hyperlink" Target="https://login.consultant.ru/link/?rnd=BD95A07E550885CAF0A3283F193B10A5&amp;req=doc&amp;base=RZR&amp;n=153536&amp;dst=100016&amp;fld=134&amp;REFFIELD=134&amp;REFDST=1000000274&amp;REFDOC=330277&amp;REFBASE=RZR&amp;stat=refcode%3D19827%3Bdstident%3D100016%3Bindex%3D453&amp;date=22.11.2019" TargetMode="External"/><Relationship Id="rId41" Type="http://schemas.openxmlformats.org/officeDocument/2006/relationships/hyperlink" Target="https://login.consultant.ru/link/?rnd=BD95A07E550885CAF0A3283F193B10A5&amp;req=doc&amp;base=RZR&amp;n=168125&amp;dst=100061&amp;fld=134&amp;REFFIELD=134&amp;REFDST=1000000291&amp;REFDOC=330277&amp;REFBASE=RZR&amp;stat=refcode%3D19827%3Bdstident%3D100061%3Bindex%3D484&amp;date=22.11.2019" TargetMode="External"/><Relationship Id="rId54" Type="http://schemas.openxmlformats.org/officeDocument/2006/relationships/hyperlink" Target="https://login.consultant.ru/link/?rnd=BD95A07E550885CAF0A3283F193B10A5&amp;req=doc&amp;base=RZR&amp;n=144635&amp;dst=100054&amp;fld=134&amp;REFFIELD=134&amp;REFDST=1000000295&amp;REFDOC=330277&amp;REFBASE=RZR&amp;stat=refcode%3D19827%3Bdstident%3D100054%3Bindex%3D491&amp;date=22.11.2019" TargetMode="External"/><Relationship Id="rId62" Type="http://schemas.openxmlformats.org/officeDocument/2006/relationships/hyperlink" Target="https://login.consultant.ru/link/?rnd=BD95A07E550885CAF0A3283F193B10A5&amp;req=doc&amp;base=RZR&amp;n=73209&amp;dst=100864&amp;fld=134&amp;REFFIELD=134&amp;REFDST=76&amp;REFDOC=330277&amp;REFBASE=RZR&amp;stat=refcode%3D19827%3Bdstident%3D100864%3Bindex%3D505&amp;date=22.11.2019" TargetMode="External"/><Relationship Id="rId70" Type="http://schemas.openxmlformats.org/officeDocument/2006/relationships/hyperlink" Target="https://login.consultant.ru/link/?rnd=BD95A07E550885CAF0A3283F193B10A5&amp;req=doc&amp;base=RZR&amp;n=296535&amp;dst=100215&amp;fld=134&amp;REFFIELD=134&amp;REFDST=1000000312&amp;REFDOC=330277&amp;REFBASE=RZR&amp;stat=refcode%3D19827%3Bdstident%3D100215%3Bindex%3D520&amp;date=22.11.2019" TargetMode="External"/><Relationship Id="rId75" Type="http://schemas.openxmlformats.org/officeDocument/2006/relationships/hyperlink" Target="https://login.consultant.ru/link/?rnd=BD95A07E550885CAF0A3283F193B10A5&amp;req=doc&amp;base=RZR&amp;n=300862&amp;dst=100824&amp;fld=134&amp;REFFIELD=134&amp;REFDST=602&amp;REFDOC=330277&amp;REFBASE=RZR&amp;stat=refcode%3D19827%3Bdstident%3D100824%3Bindex%3D525&amp;date=22.11.2019" TargetMode="External"/><Relationship Id="rId83" Type="http://schemas.openxmlformats.org/officeDocument/2006/relationships/hyperlink" Target="https://login.consultant.ru/link/?rnd=BD95A07E550885CAF0A3283F193B10A5&amp;req=doc&amp;base=RZR&amp;n=73209&amp;dst=100868&amp;fld=134&amp;REFFIELD=134&amp;REFDST=101098&amp;REFDOC=330277&amp;REFBASE=RZR&amp;stat=refcode%3D19827%3Bdstident%3D100868%3Bindex%3D537&amp;date=22.11.2019" TargetMode="External"/><Relationship Id="rId88" Type="http://schemas.openxmlformats.org/officeDocument/2006/relationships/hyperlink" Target="https://login.consultant.ru/link/?rnd=BD95A07E550885CAF0A3283F193B10A5&amp;req=doc&amp;base=RZR&amp;n=330704&amp;dst=100159&amp;fld=134&amp;REFFIELD=134&amp;REFDST=1000000323&amp;REFDOC=330277&amp;REFBASE=RZR&amp;stat=refcode%3D19827%3Bdstident%3D100159%3Bindex%3D540&amp;date=22.11.2019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D95A07E550885CAF0A3283F193B10A5&amp;req=doc&amp;base=RZR&amp;n=164503&amp;dst=100014&amp;fld=134&amp;REFFIELD=134&amp;REFDST=1000000264&amp;REFDOC=330277&amp;REFBASE=RZR&amp;stat=refcode%3D19827%3Bdstident%3D100014%3Bindex%3D434&amp;date=22.11.2019" TargetMode="External"/><Relationship Id="rId15" Type="http://schemas.openxmlformats.org/officeDocument/2006/relationships/hyperlink" Target="https://login.consultant.ru/link/?rnd=BD95A07E550885CAF0A3283F193B10A5&amp;req=doc&amp;base=RZR&amp;n=219419&amp;dst=101386&amp;fld=134&amp;REFFIELD=134&amp;REFDST=1000000269&amp;REFDOC=330277&amp;REFBASE=RZR&amp;stat=refcode%3D19827%3Bdstident%3D101386%3Bindex%3D444&amp;date=22.11.2019" TargetMode="External"/><Relationship Id="rId23" Type="http://schemas.openxmlformats.org/officeDocument/2006/relationships/hyperlink" Target="https://login.consultant.ru/link/?rnd=BD95A07E550885CAF0A3283F193B10A5&amp;req=doc&amp;base=RZR&amp;n=170153&amp;dst=100939&amp;fld=134&amp;REFFIELD=134&amp;REFDST=1000000277&amp;REFDOC=330277&amp;REFBASE=RZR&amp;stat=refcode%3D19827%3Bdstident%3D100939%3Bindex%3D462&amp;date=22.11.2019" TargetMode="External"/><Relationship Id="rId28" Type="http://schemas.openxmlformats.org/officeDocument/2006/relationships/hyperlink" Target="https://login.consultant.ru/link/?rnd=BD95A07E550885CAF0A3283F193B10A5&amp;req=doc&amp;base=RZR&amp;n=197318&amp;dst=100058&amp;fld=134&amp;REFFIELD=134&amp;REFDST=1000000286&amp;REFDOC=330277&amp;REFBASE=RZR&amp;stat=refcode%3D16876%3Bdstident%3D100058%3Bindex%3D476&amp;date=22.11.2019" TargetMode="External"/><Relationship Id="rId36" Type="http://schemas.openxmlformats.org/officeDocument/2006/relationships/hyperlink" Target="https://login.consultant.ru/link/?rnd=BD95A07E550885CAF0A3283F193B10A5&amp;req=doc&amp;base=RZR&amp;n=320453&amp;dst=11034&amp;fld=134&amp;REFFIELD=134&amp;REFDST=889&amp;REFDOC=330277&amp;REFBASE=RZR&amp;stat=refcode%3D16610%3Bdstident%3D11034%3Bindex%3D483&amp;date=22.11.2019" TargetMode="External"/><Relationship Id="rId49" Type="http://schemas.openxmlformats.org/officeDocument/2006/relationships/hyperlink" Target="https://login.consultant.ru/link/?rnd=BD95A07E550885CAF0A3283F193B10A5&amp;req=doc&amp;base=RZR&amp;n=300859&amp;dst=100365&amp;fld=134&amp;REFFIELD=134&amp;REFDST=1000000291&amp;REFDOC=330277&amp;REFBASE=RZR&amp;stat=refcode%3D19827%3Bdstident%3D100365%3Bindex%3D484&amp;date=22.11.2019" TargetMode="External"/><Relationship Id="rId57" Type="http://schemas.openxmlformats.org/officeDocument/2006/relationships/hyperlink" Target="https://login.consultant.ru/link/?rnd=BD95A07E550885CAF0A3283F193B10A5&amp;req=doc&amp;base=RZR&amp;n=201578&amp;dst=100525&amp;fld=134&amp;REFFIELD=134&amp;REFDST=1000000299&amp;REFDOC=330277&amp;REFBASE=RZR&amp;stat=refcode%3D19827%3Bdstident%3D100525%3Bindex%3D498&amp;date=22.11.2019" TargetMode="External"/><Relationship Id="rId10" Type="http://schemas.openxmlformats.org/officeDocument/2006/relationships/hyperlink" Target="https://login.consultant.ru/link/?rnd=BD95A07E550885CAF0A3283F193B10A5&amp;req=doc&amp;base=RZR&amp;n=221237&amp;dst=100312&amp;fld=134&amp;REFFIELD=134&amp;REFDST=1000000268&amp;REFDOC=330277&amp;REFBASE=RZR&amp;stat=refcode%3D19827%3Bdstident%3D100312%3Bindex%3D442&amp;date=22.11.2019" TargetMode="External"/><Relationship Id="rId31" Type="http://schemas.openxmlformats.org/officeDocument/2006/relationships/hyperlink" Target="https://login.consultant.ru/link/?rnd=BD95A07E550885CAF0A3283F193B10A5&amp;req=doc&amp;base=RZR&amp;n=217542&amp;dst=100014&amp;fld=134&amp;REFFIELD=134&amp;REFDST=889&amp;REFDOC=330277&amp;REFBASE=RZR&amp;stat=refcode%3D16610%3Bdstident%3D100014%3Bindex%3D483&amp;date=22.11.2019" TargetMode="External"/><Relationship Id="rId44" Type="http://schemas.openxmlformats.org/officeDocument/2006/relationships/hyperlink" Target="https://login.consultant.ru/link/?rnd=BD95A07E550885CAF0A3283F193B10A5&amp;req=doc&amp;base=RZR&amp;n=219419&amp;dst=101387&amp;fld=134&amp;REFFIELD=134&amp;REFDST=1000000291&amp;REFDOC=330277&amp;REFBASE=RZR&amp;stat=refcode%3D19827%3Bdstident%3D101387%3Bindex%3D484&amp;date=22.11.2019" TargetMode="External"/><Relationship Id="rId52" Type="http://schemas.openxmlformats.org/officeDocument/2006/relationships/hyperlink" Target="https://login.consultant.ru/link/?rnd=BD95A07E550885CAF0A3283F193B10A5&amp;req=doc&amp;base=RZR&amp;n=330784&amp;dst=100077&amp;fld=134&amp;REFFIELD=134&amp;REFDST=1000000293&amp;REFDOC=330277&amp;REFBASE=RZR&amp;stat=refcode%3D19827%3Bdstident%3D100077%3Bindex%3D487&amp;date=22.11.2019" TargetMode="External"/><Relationship Id="rId60" Type="http://schemas.openxmlformats.org/officeDocument/2006/relationships/hyperlink" Target="https://login.consultant.ru/link/?rnd=BD95A07E550885CAF0A3283F193B10A5&amp;req=doc&amp;base=RZR&amp;n=170153&amp;dst=100945&amp;fld=134&amp;REFFIELD=134&amp;REFDST=1000000302&amp;REFDOC=330277&amp;REFBASE=RZR&amp;stat=refcode%3D19827%3Bdstident%3D100945%3Bindex%3D503&amp;date=22.11.2019" TargetMode="External"/><Relationship Id="rId65" Type="http://schemas.openxmlformats.org/officeDocument/2006/relationships/hyperlink" Target="https://login.consultant.ru/link/?rnd=BD95A07E550885CAF0A3283F193B10A5&amp;req=doc&amp;base=RZR&amp;n=330819&amp;dst=100109&amp;fld=134&amp;REFFIELD=134&amp;REFDST=1000000306&amp;REFDOC=330277&amp;REFBASE=RZR&amp;stat=refcode%3D19827%3Bdstident%3D100109%3Bindex%3D510&amp;date=22.11.2019" TargetMode="External"/><Relationship Id="rId73" Type="http://schemas.openxmlformats.org/officeDocument/2006/relationships/hyperlink" Target="https://login.consultant.ru/link/?rnd=BD95A07E550885CAF0A3283F193B10A5&amp;req=doc&amp;base=RZR&amp;n=163542&amp;dst=100099&amp;fld=134&amp;REFFIELD=134&amp;REFDST=1000000313&amp;REFDOC=330277&amp;REFBASE=RZR&amp;stat=refcode%3D19827%3Bdstident%3D100099%3Bindex%3D522&amp;date=22.11.2019" TargetMode="External"/><Relationship Id="rId78" Type="http://schemas.openxmlformats.org/officeDocument/2006/relationships/hyperlink" Target="https://login.consultant.ru/link/?rnd=BD95A07E550885CAF0A3283F193B10A5&amp;req=doc&amp;base=RZR&amp;n=201517&amp;dst=100259&amp;fld=134&amp;REFFIELD=134&amp;REFDST=1000000317&amp;REFDOC=330277&amp;REFBASE=RZR&amp;stat=refcode%3D19827%3Bdstident%3D100259%3Bindex%3D530&amp;date=22.11.2019" TargetMode="External"/><Relationship Id="rId81" Type="http://schemas.openxmlformats.org/officeDocument/2006/relationships/hyperlink" Target="https://login.consultant.ru/link/?rnd=BD95A07E550885CAF0A3283F193B10A5&amp;req=doc&amp;base=RZR&amp;n=201697&amp;dst=100231&amp;fld=134&amp;REFFIELD=134&amp;REFDST=1000000320&amp;REFDOC=330277&amp;REFBASE=RZR&amp;stat=refcode%3D19827%3Bdstident%3D100231%3Bindex%3D534&amp;date=22.11.2019" TargetMode="External"/><Relationship Id="rId86" Type="http://schemas.openxmlformats.org/officeDocument/2006/relationships/hyperlink" Target="https://login.consultant.ru/link/?rnd=BD95A07E550885CAF0A3283F193B10A5&amp;req=doc&amp;base=RZR&amp;n=174897&amp;dst=100049&amp;fld=134&amp;REFFIELD=134&amp;REFDST=1000000323&amp;REFDOC=330277&amp;REFBASE=RZR&amp;stat=refcode%3D19827%3Bdstident%3D100049%3Bindex%3D540&amp;date=22.11.2019" TargetMode="External"/><Relationship Id="rId4" Type="http://schemas.openxmlformats.org/officeDocument/2006/relationships/hyperlink" Target="https://login.consultant.ru/link/?rnd=BD95A07E550885CAF0A3283F193B10A5&amp;req=doc&amp;base=RZR&amp;n=174897&amp;dst=100047&amp;fld=134&amp;REFFIELD=134&amp;REFDST=1000000259&amp;REFDOC=330277&amp;REFBASE=RZR&amp;stat=refcode%3D19827%3Bdstident%3D100047%3Bindex%3D427&amp;date=22.11.2019" TargetMode="External"/><Relationship Id="rId9" Type="http://schemas.openxmlformats.org/officeDocument/2006/relationships/hyperlink" Target="https://login.consultant.ru/link/?rnd=BD95A07E550885CAF0A3283F193B10A5&amp;req=doc&amp;base=RZR&amp;n=302970&amp;dst=166&amp;fld=134&amp;REFFIELD=134&amp;REFDST=766&amp;REFDOC=330277&amp;REFBASE=RZR&amp;stat=refcode%3D16610%3Bdstident%3D166%3Bindex%3D441&amp;date=22.11.2019" TargetMode="External"/><Relationship Id="rId13" Type="http://schemas.openxmlformats.org/officeDocument/2006/relationships/hyperlink" Target="https://login.consultant.ru/link/?rnd=BD95A07E550885CAF0A3283F193B10A5&amp;req=doc&amp;base=RZR&amp;n=169764&amp;dst=100138&amp;fld=134&amp;REFFIELD=134&amp;REFDST=1000000269&amp;REFDOC=330277&amp;REFBASE=RZR&amp;stat=refcode%3D19827%3Bdstident%3D100138%3Bindex%3D444&amp;date=22.11.2019" TargetMode="External"/><Relationship Id="rId18" Type="http://schemas.openxmlformats.org/officeDocument/2006/relationships/hyperlink" Target="https://login.consultant.ru/link/?rnd=BD95A07E550885CAF0A3283F193B10A5&amp;req=doc&amp;base=RZR&amp;n=183367&amp;dst=100169&amp;fld=134&amp;REFFIELD=134&amp;REFDST=1000000271&amp;REFDOC=330277&amp;REFBASE=RZR&amp;stat=refcode%3D19827%3Bdstident%3D100169%3Bindex%3D447&amp;date=22.11.2019" TargetMode="External"/><Relationship Id="rId39" Type="http://schemas.openxmlformats.org/officeDocument/2006/relationships/hyperlink" Target="https://login.consultant.ru/link/?rnd=BD95A07E550885CAF0A3283F193B10A5&amp;req=doc&amp;base=RZR&amp;n=330152&amp;dst=2781&amp;fld=134&amp;REFFIELD=134&amp;REFDST=889&amp;REFDOC=330277&amp;REFBASE=RZR&amp;stat=refcode%3D16610%3Bdstident%3D2781%3Bindex%3D483&amp;date=22.11.2019" TargetMode="External"/><Relationship Id="rId34" Type="http://schemas.openxmlformats.org/officeDocument/2006/relationships/hyperlink" Target="https://login.consultant.ru/link/?rnd=BD95A07E550885CAF0A3283F193B10A5&amp;req=doc&amp;base=RZR&amp;n=330152&amp;dst=2579&amp;fld=134&amp;REFFIELD=134&amp;REFDST=889&amp;REFDOC=330277&amp;REFBASE=RZR&amp;stat=refcode%3D16610%3Bdstident%3D2579%3Bindex%3D483&amp;date=22.11.2019" TargetMode="External"/><Relationship Id="rId50" Type="http://schemas.openxmlformats.org/officeDocument/2006/relationships/hyperlink" Target="https://login.consultant.ru/link/?rnd=BD95A07E550885CAF0A3283F193B10A5&amp;req=doc&amp;base=RZR&amp;n=330800&amp;dst=100476&amp;fld=134&amp;REFFIELD=134&amp;REFDST=1000000291&amp;REFDOC=330277&amp;REFBASE=RZR&amp;stat=refcode%3D19827%3Bdstident%3D100476%3Bindex%3D484&amp;date=22.11.2019" TargetMode="External"/><Relationship Id="rId55" Type="http://schemas.openxmlformats.org/officeDocument/2006/relationships/hyperlink" Target="https://login.consultant.ru/link/?rnd=BD95A07E550885CAF0A3283F193B10A5&amp;req=doc&amp;base=RZR&amp;n=201578&amp;dst=100523&amp;fld=134&amp;REFFIELD=134&amp;REFDST=1000000297&amp;REFDOC=330277&amp;REFBASE=RZR&amp;stat=refcode%3D19827%3Bdstident%3D100523%3Bindex%3D494&amp;date=22.11.2019" TargetMode="External"/><Relationship Id="rId76" Type="http://schemas.openxmlformats.org/officeDocument/2006/relationships/hyperlink" Target="https://login.consultant.ru/link/?rnd=BD95A07E550885CAF0A3283F193B10A5&amp;req=doc&amp;base=RZR&amp;n=287025&amp;dst=100098&amp;fld=134&amp;REFFIELD=134&amp;REFDST=281&amp;REFDOC=330277&amp;REFBASE=RZR&amp;stat=refcode%3D16610%3Bdstident%3D100098%3Bindex%3D527&amp;date=22.11.2019" TargetMode="External"/><Relationship Id="rId7" Type="http://schemas.openxmlformats.org/officeDocument/2006/relationships/hyperlink" Target="https://login.consultant.ru/link/?rnd=BD95A07E550885CAF0A3283F193B10A5&amp;req=doc&amp;base=RZR&amp;n=334465&amp;dst=3277&amp;fld=134&amp;REFFIELD=134&amp;REFDST=100117&amp;REFDOC=330277&amp;REFBASE=RZR&amp;stat=refcode%3D16610%3Bdstident%3D3277%3Bindex%3D436&amp;date=22.11.2019" TargetMode="External"/><Relationship Id="rId71" Type="http://schemas.openxmlformats.org/officeDocument/2006/relationships/hyperlink" Target="https://login.consultant.ru/link/?rnd=BD95A07E550885CAF0A3283F193B10A5&amp;req=doc&amp;base=RZR&amp;n=300845&amp;dst=134&amp;fld=134&amp;REFFIELD=134&amp;REFDST=216&amp;REFDOC=330277&amp;REFBASE=RZR&amp;stat=refcode%3D16876%3Bdstident%3D134%3Bindex%3D521&amp;date=22.11.2019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nd=BD95A07E550885CAF0A3283F193B10A5&amp;req=doc&amp;base=RZR&amp;n=286766&amp;dst=100213&amp;fld=134&amp;REFFIELD=134&amp;REFDST=1000000287&amp;REFDOC=330277&amp;REFBASE=RZR&amp;stat=refcode%3D19827%3Bdstident%3D100213%3Bindex%3D478&amp;date=22.11.2019" TargetMode="External"/><Relationship Id="rId24" Type="http://schemas.openxmlformats.org/officeDocument/2006/relationships/hyperlink" Target="https://login.consultant.ru/link/?rnd=BD95A07E550885CAF0A3283F193B10A5&amp;req=doc&amp;base=RZR&amp;n=170153&amp;dst=100941&amp;fld=134&amp;REFFIELD=134&amp;REFDST=1000000279&amp;REFDOC=330277&amp;REFBASE=RZR&amp;stat=refcode%3D19827%3Bdstident%3D100941%3Bindex%3D465&amp;date=22.11.2019" TargetMode="External"/><Relationship Id="rId40" Type="http://schemas.openxmlformats.org/officeDocument/2006/relationships/hyperlink" Target="https://login.consultant.ru/link/?rnd=BD95A07E550885CAF0A3283F193B10A5&amp;req=doc&amp;base=RZR&amp;n=57490&amp;dst=100048&amp;fld=134&amp;REFFIELD=134&amp;REFDST=1000000291&amp;REFDOC=330277&amp;REFBASE=RZR&amp;stat=refcode%3D19827%3Bdstident%3D100048%3Bindex%3D484&amp;date=22.11.2019" TargetMode="External"/><Relationship Id="rId45" Type="http://schemas.openxmlformats.org/officeDocument/2006/relationships/hyperlink" Target="https://login.consultant.ru/link/?rnd=BD95A07E550885CAF0A3283F193B10A5&amp;req=doc&amp;base=RZR&amp;n=116984&amp;dst=100107&amp;fld=134&amp;REFFIELD=134&amp;REFDST=1000000291&amp;REFDOC=330277&amp;REFBASE=RZR&amp;stat=refcode%3D19827%3Bdstident%3D100107%3Bindex%3D484&amp;date=22.11.2019" TargetMode="External"/><Relationship Id="rId66" Type="http://schemas.openxmlformats.org/officeDocument/2006/relationships/hyperlink" Target="https://login.consultant.ru/link/?rnd=BD95A07E550885CAF0A3283F193B10A5&amp;req=doc&amp;base=RZR&amp;n=70191&amp;dst=100299&amp;fld=134&amp;REFFIELD=134&amp;REFDST=1000000307&amp;REFDOC=330277&amp;REFBASE=RZR&amp;stat=refcode%3D19827%3Bdstident%3D100299%3Bindex%3D512&amp;date=22.11.2019" TargetMode="External"/><Relationship Id="rId87" Type="http://schemas.openxmlformats.org/officeDocument/2006/relationships/hyperlink" Target="https://login.consultant.ru/link/?rnd=BD95A07E550885CAF0A3283F193B10A5&amp;req=doc&amp;base=RZR&amp;n=301782&amp;dst=100068&amp;fld=134&amp;REFFIELD=134&amp;REFDST=1000000323&amp;REFDOC=330277&amp;REFBASE=RZR&amp;stat=refcode%3D19827%3Bdstident%3D100068%3Bindex%3D540&amp;date=22.11.2019" TargetMode="External"/><Relationship Id="rId61" Type="http://schemas.openxmlformats.org/officeDocument/2006/relationships/hyperlink" Target="https://login.consultant.ru/link/?rnd=BD95A07E550885CAF0A3283F193B10A5&amp;req=doc&amp;base=RZR&amp;n=183347&amp;dst=100318&amp;fld=134&amp;REFFIELD=134&amp;REFDST=1000000302&amp;REFDOC=330277&amp;REFBASE=RZR&amp;stat=refcode%3D19827%3Bdstident%3D100318%3Bindex%3D503&amp;date=22.11.2019" TargetMode="External"/><Relationship Id="rId82" Type="http://schemas.openxmlformats.org/officeDocument/2006/relationships/hyperlink" Target="https://login.consultant.ru/link/?rnd=BD95A07E550885CAF0A3283F193B10A5&amp;req=doc&amp;base=RZR&amp;n=73209&amp;dst=100867&amp;fld=134&amp;REFFIELD=134&amp;REFDST=101097&amp;REFDOC=330277&amp;REFBASE=RZR&amp;stat=refcode%3D19827%3Bdstident%3D100867%3Bindex%3D535&amp;date=22.11.2019" TargetMode="External"/><Relationship Id="rId19" Type="http://schemas.openxmlformats.org/officeDocument/2006/relationships/hyperlink" Target="https://login.consultant.ru/link/?rnd=BD95A07E550885CAF0A3283F193B10A5&amp;req=doc&amp;base=RZR&amp;n=201776&amp;dst=100298&amp;fld=134&amp;REFFIELD=134&amp;REFDST=1000000273&amp;REFDOC=330277&amp;REFBASE=RZR&amp;stat=refcode%3D19827%3Bdstident%3D100298%3Bindex%3D451&amp;date=22.11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5771</Words>
  <Characters>32895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2019-10-23T09:35:00Z</cp:lastPrinted>
  <dcterms:created xsi:type="dcterms:W3CDTF">2019-11-22T11:03:00Z</dcterms:created>
  <dcterms:modified xsi:type="dcterms:W3CDTF">2019-11-22T11:03:00Z</dcterms:modified>
</cp:coreProperties>
</file>