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75C" w:rsidRDefault="00B8375C" w:rsidP="003C534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рамках нацпроекта «Семья» в честь </w:t>
      </w: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празднования 83-й годовщины освобождения города Орла и Орловской области от немецко-фашистских захватчиков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Верховском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районе состоялись торжественные церемонии возложения на воинских могилах и братских захоронениях.</w:t>
      </w:r>
    </w:p>
    <w:p w:rsidR="00B8375C" w:rsidRDefault="00B8375C" w:rsidP="003C534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3C5343" w:rsidRDefault="003C5343" w:rsidP="003C534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рамках нацпроекта «Семья» в честь </w:t>
      </w: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празднования 83-й годовщины освобождения города Орла и Орловской области от немецко-фашистских захватчиков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Верховском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районе состоялись торжественные церемонии возложения на воинских могилах и братских захоронениях.</w:t>
      </w:r>
    </w:p>
    <w:p w:rsidR="00B8375C" w:rsidRDefault="00B8375C" w:rsidP="00B8375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8375C" w:rsidRDefault="003C5343" w:rsidP="00B8375C">
      <w:pPr>
        <w:spacing w:after="0" w:line="240" w:lineRule="auto"/>
        <w:rPr>
          <w:rFonts w:ascii="Helvetica" w:hAnsi="Helvetica" w:cs="Helvetica"/>
          <w:color w:val="060708"/>
          <w:shd w:val="clear" w:color="auto" w:fill="FFFFFF"/>
        </w:rPr>
      </w:pP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 августа, в день празднования 83-й годовщины освобождения города Орла и Орловской области от</w:t>
      </w:r>
      <w:r w:rsidR="00B8375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немецко-фашистских захватчиков. </w:t>
      </w:r>
      <w:r w:rsidR="00B8375C">
        <w:rPr>
          <w:rFonts w:ascii="Helvetica" w:hAnsi="Helvetica" w:cs="Helvetica"/>
          <w:color w:val="060708"/>
          <w:shd w:val="clear" w:color="auto" w:fill="FFFFFF"/>
        </w:rPr>
        <w:t>К памятному месту пришли жители посёлка,</w:t>
      </w:r>
      <w:r w:rsidR="00B8375C">
        <w:rPr>
          <w:rFonts w:ascii="Helvetica" w:hAnsi="Helvetica" w:cs="Helvetica"/>
          <w:color w:val="060708"/>
          <w:shd w:val="clear" w:color="auto" w:fill="FFFFFF"/>
        </w:rPr>
        <w:t xml:space="preserve"> представители предприятий и учреждений, участники Движения Первых,</w:t>
      </w:r>
      <w:r w:rsidR="00B8375C">
        <w:rPr>
          <w:rFonts w:ascii="Helvetica" w:hAnsi="Helvetica" w:cs="Helvetica"/>
          <w:color w:val="060708"/>
          <w:shd w:val="clear" w:color="auto" w:fill="FFFFFF"/>
        </w:rPr>
        <w:t xml:space="preserve"> чтобы отдать дань уважения воинам, павшим за свободу родной земли. </w:t>
      </w:r>
    </w:p>
    <w:p w:rsidR="00B8375C" w:rsidRDefault="00B8375C" w:rsidP="00B8375C">
      <w:pPr>
        <w:spacing w:after="0" w:line="240" w:lineRule="auto"/>
        <w:rPr>
          <w:rFonts w:ascii="Helvetica" w:hAnsi="Helvetica" w:cs="Helvetica"/>
          <w:color w:val="060708"/>
          <w:shd w:val="clear" w:color="auto" w:fill="FFFFFF"/>
        </w:rPr>
      </w:pPr>
    </w:p>
    <w:p w:rsidR="00B8375C" w:rsidRPr="003C5343" w:rsidRDefault="00B8375C" w:rsidP="00B83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Жители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с.Русский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Брод, </w:t>
      </w: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педагоги и учащиеся 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Русско-Бродской</w:t>
      </w: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школы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сотрудники администрации сельского поселения</w:t>
      </w: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собрались у братских захоронений, чтобы почтить память тех, кто сражался за освобождение </w:t>
      </w:r>
      <w:proofErr w:type="spellStart"/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Орловщины</w:t>
      </w:r>
      <w:proofErr w:type="spellEnd"/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B8375C" w:rsidRPr="003C5343" w:rsidRDefault="00B8375C" w:rsidP="00B83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75C" w:rsidRPr="00B8375C" w:rsidRDefault="00B8375C" w:rsidP="00B8375C"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Минута молчания, живые цветы и осознание того,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какой ценой досталась Победа - м</w:t>
      </w: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ы обязаны хранить память о подвиге наших предков, ведь именно благодаря им 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мы живем</w:t>
      </w:r>
      <w:r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B8375C" w:rsidRDefault="00B8375C" w:rsidP="00B8375C">
      <w:pPr>
        <w:spacing w:after="0" w:line="240" w:lineRule="auto"/>
        <w:rPr>
          <w:rFonts w:ascii="Helvetica" w:hAnsi="Helvetica" w:cs="Helvetica"/>
          <w:color w:val="060708"/>
          <w:shd w:val="clear" w:color="auto" w:fill="FFFFFF"/>
        </w:rPr>
      </w:pPr>
    </w:p>
    <w:p w:rsidR="003C5343" w:rsidRDefault="00B8375C" w:rsidP="00B8375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Helvetica" w:hAnsi="Helvetica" w:cs="Helvetica"/>
          <w:color w:val="060708"/>
          <w:shd w:val="clear" w:color="auto" w:fill="FFFFFF"/>
        </w:rPr>
        <w:t xml:space="preserve">Героические страницы нашей истории учат глубоко уважать ратные подвиги </w:t>
      </w:r>
      <w:bookmarkStart w:id="0" w:name="_GoBack"/>
      <w:bookmarkEnd w:id="0"/>
      <w:r>
        <w:rPr>
          <w:rFonts w:ascii="Helvetica" w:hAnsi="Helvetica" w:cs="Helvetica"/>
          <w:color w:val="060708"/>
          <w:shd w:val="clear" w:color="auto" w:fill="FFFFFF"/>
        </w:rPr>
        <w:t>защитников Отечества, не жалевших ни сил, ни жизней для сохранения свободы и независимости нашего государства и безопасности его жителей. Мы должны помнить цену свободы. Помнить, чтобы ценить каждый мирный день. Помнить, чтобы быть достойными великой истории нашей страны.</w:t>
      </w:r>
      <w:r w:rsidR="003C5343" w:rsidRPr="003C53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B8375C" w:rsidRPr="003C5343" w:rsidRDefault="00B8375C" w:rsidP="00B8375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5343" w:rsidRDefault="003C5343" w:rsidP="003C5343"/>
    <w:sectPr w:rsidR="003C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43"/>
    <w:rsid w:val="003C5343"/>
    <w:rsid w:val="00760C81"/>
    <w:rsid w:val="00B8375C"/>
    <w:rsid w:val="00E9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27D53-B30A-4AE3-AE7F-2C62BEBB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2026-08-07T04:59:00Z</dcterms:created>
  <dcterms:modified xsi:type="dcterms:W3CDTF">2026-08-07T05:17:00Z</dcterms:modified>
</cp:coreProperties>
</file>