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C" w:rsidRDefault="0025004C" w:rsidP="00665EE5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  <w:r w:rsidRPr="0081703B">
        <w:rPr>
          <w:b/>
        </w:rPr>
        <w:t>ПРЕСС-РЕЛИЗ</w:t>
      </w:r>
    </w:p>
    <w:p w:rsidR="0081703B" w:rsidRDefault="0081703B" w:rsidP="0025004C">
      <w:pPr>
        <w:pStyle w:val="ConsPlusNormal"/>
        <w:jc w:val="center"/>
        <w:rPr>
          <w:b/>
          <w:color w:val="0070C0"/>
        </w:rPr>
      </w:pPr>
    </w:p>
    <w:p w:rsidR="00665EE5" w:rsidRPr="0025004C" w:rsidRDefault="00077112" w:rsidP="0025004C">
      <w:pPr>
        <w:pStyle w:val="ConsPlusNormal"/>
        <w:jc w:val="center"/>
        <w:rPr>
          <w:b/>
          <w:color w:val="0070C0"/>
        </w:rPr>
      </w:pPr>
      <w:r>
        <w:rPr>
          <w:b/>
          <w:color w:val="0070C0"/>
        </w:rPr>
        <w:t>В РОСРЕЕСТРЕ ПО ОРЛОВСКОЙ ОБЛАСТИ «ДЕКАДА ВЕТЕРАНОВ»</w:t>
      </w:r>
    </w:p>
    <w:p w:rsid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077112" w:rsidRP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Дня Победы в Великой Отечественной войне Управление </w:t>
      </w:r>
      <w:proofErr w:type="spellStart"/>
      <w:r w:rsidRPr="00077112">
        <w:rPr>
          <w:sz w:val="28"/>
          <w:szCs w:val="28"/>
        </w:rPr>
        <w:t>Росреестра</w:t>
      </w:r>
      <w:proofErr w:type="spellEnd"/>
      <w:r w:rsidRPr="00077112">
        <w:rPr>
          <w:sz w:val="28"/>
          <w:szCs w:val="28"/>
        </w:rPr>
        <w:t xml:space="preserve"> по Орловской области </w:t>
      </w:r>
      <w:r>
        <w:rPr>
          <w:sz w:val="28"/>
          <w:szCs w:val="28"/>
        </w:rPr>
        <w:t xml:space="preserve">в период </w:t>
      </w:r>
      <w:r w:rsidRPr="00077112">
        <w:rPr>
          <w:b/>
          <w:sz w:val="28"/>
          <w:szCs w:val="28"/>
        </w:rPr>
        <w:t>с 18 по 29 апреля</w:t>
      </w:r>
      <w:r w:rsidRPr="00077112">
        <w:rPr>
          <w:sz w:val="28"/>
          <w:szCs w:val="28"/>
        </w:rPr>
        <w:t xml:space="preserve"> проводит акцию </w:t>
      </w:r>
      <w:r w:rsidRPr="00077112">
        <w:rPr>
          <w:b/>
          <w:sz w:val="28"/>
          <w:szCs w:val="28"/>
        </w:rPr>
        <w:t>«Декада Ветеранов»</w:t>
      </w:r>
      <w:r w:rsidRPr="00077112">
        <w:rPr>
          <w:sz w:val="28"/>
          <w:szCs w:val="28"/>
        </w:rPr>
        <w:t>.</w:t>
      </w:r>
    </w:p>
    <w:p w:rsidR="00077112" w:rsidRP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Во всех подразделениях ведомства осуществляется внеочередной прием инвалидов и ветеранов Великой Отечественной войны, Вооруженных Сил, внутренних войск, правоохранительных органов, участников и ветеранов боевых действий, а также лиц, действующих по доверенности от указанных категорий граждан. </w:t>
      </w:r>
    </w:p>
    <w:p w:rsidR="002654BD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077112">
        <w:rPr>
          <w:sz w:val="28"/>
          <w:szCs w:val="28"/>
        </w:rPr>
        <w:t xml:space="preserve">роки государственной регистрации </w:t>
      </w:r>
      <w:r>
        <w:rPr>
          <w:sz w:val="28"/>
          <w:szCs w:val="28"/>
        </w:rPr>
        <w:t>д</w:t>
      </w:r>
      <w:r w:rsidRPr="00077112">
        <w:rPr>
          <w:sz w:val="28"/>
          <w:szCs w:val="28"/>
        </w:rPr>
        <w:t xml:space="preserve">ля участников акции сокращены </w:t>
      </w:r>
      <w:r w:rsidRPr="00077112">
        <w:rPr>
          <w:b/>
          <w:sz w:val="28"/>
          <w:szCs w:val="28"/>
        </w:rPr>
        <w:t>до 5-ти рабочих дней</w:t>
      </w:r>
      <w:r w:rsidRPr="000771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A08" w:rsidRPr="00077112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Подтверждением участия является удостоверени</w:t>
      </w:r>
      <w:r w:rsidR="002654BD">
        <w:rPr>
          <w:sz w:val="28"/>
          <w:szCs w:val="28"/>
        </w:rPr>
        <w:t>е</w:t>
      </w:r>
      <w:r>
        <w:rPr>
          <w:sz w:val="28"/>
          <w:szCs w:val="28"/>
        </w:rPr>
        <w:t xml:space="preserve"> ветерана</w:t>
      </w:r>
      <w:r w:rsidR="002654BD">
        <w:rPr>
          <w:sz w:val="28"/>
          <w:szCs w:val="28"/>
        </w:rPr>
        <w:t xml:space="preserve"> (инвалида)</w:t>
      </w:r>
      <w:r>
        <w:rPr>
          <w:sz w:val="28"/>
          <w:szCs w:val="28"/>
        </w:rPr>
        <w:t xml:space="preserve"> или его копии</w:t>
      </w:r>
      <w:r w:rsidR="002654BD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, если </w:t>
      </w:r>
      <w:r w:rsidR="002654BD">
        <w:rPr>
          <w:sz w:val="28"/>
          <w:szCs w:val="28"/>
        </w:rPr>
        <w:t xml:space="preserve">интересы заявителя представляет иное лицо, действующее от его имени </w:t>
      </w:r>
      <w:r>
        <w:rPr>
          <w:sz w:val="28"/>
          <w:szCs w:val="28"/>
        </w:rPr>
        <w:t xml:space="preserve">по </w:t>
      </w:r>
      <w:r w:rsidR="002654BD">
        <w:rPr>
          <w:sz w:val="28"/>
          <w:szCs w:val="28"/>
        </w:rPr>
        <w:t xml:space="preserve">нотариальной </w:t>
      </w:r>
      <w:r>
        <w:rPr>
          <w:sz w:val="28"/>
          <w:szCs w:val="28"/>
        </w:rPr>
        <w:t xml:space="preserve">доверенности. </w:t>
      </w:r>
    </w:p>
    <w:p w:rsidR="00D3642D" w:rsidRPr="00077112" w:rsidRDefault="00D3642D" w:rsidP="00077112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5EE5"/>
    <w:rsid w:val="0006657A"/>
    <w:rsid w:val="00077112"/>
    <w:rsid w:val="000B2C62"/>
    <w:rsid w:val="0010381C"/>
    <w:rsid w:val="0019066C"/>
    <w:rsid w:val="001E47D6"/>
    <w:rsid w:val="001F733B"/>
    <w:rsid w:val="00250046"/>
    <w:rsid w:val="0025004C"/>
    <w:rsid w:val="002654BD"/>
    <w:rsid w:val="00364A08"/>
    <w:rsid w:val="003F6FC2"/>
    <w:rsid w:val="00573C95"/>
    <w:rsid w:val="005F4EEC"/>
    <w:rsid w:val="00652B5B"/>
    <w:rsid w:val="00657698"/>
    <w:rsid w:val="00665EE5"/>
    <w:rsid w:val="0069599D"/>
    <w:rsid w:val="007274B5"/>
    <w:rsid w:val="007A2985"/>
    <w:rsid w:val="007C4286"/>
    <w:rsid w:val="007E363D"/>
    <w:rsid w:val="0081703B"/>
    <w:rsid w:val="008951A9"/>
    <w:rsid w:val="00965D8A"/>
    <w:rsid w:val="00A7227B"/>
    <w:rsid w:val="00AE759D"/>
    <w:rsid w:val="00B06A2E"/>
    <w:rsid w:val="00B936F9"/>
    <w:rsid w:val="00BB2AB0"/>
    <w:rsid w:val="00C23F15"/>
    <w:rsid w:val="00C439D9"/>
    <w:rsid w:val="00C5378A"/>
    <w:rsid w:val="00CA66E2"/>
    <w:rsid w:val="00D3642D"/>
    <w:rsid w:val="00DA608E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Приемная</cp:lastModifiedBy>
  <cp:revision>2</cp:revision>
  <dcterms:created xsi:type="dcterms:W3CDTF">2016-04-14T06:54:00Z</dcterms:created>
  <dcterms:modified xsi:type="dcterms:W3CDTF">2016-04-14T06:54:00Z</dcterms:modified>
</cp:coreProperties>
</file>