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6" w:rsidRDefault="002A6C56" w:rsidP="002A6C56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56" w:rsidRDefault="002A6C56" w:rsidP="002A6C56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2A6C56" w:rsidRDefault="002A6C56" w:rsidP="002A6C56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2A6C56" w:rsidRDefault="002A6C56" w:rsidP="002A6C56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2A6C56" w:rsidRDefault="002A6C56" w:rsidP="002A6C56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2A6C56" w:rsidRDefault="002A6C56" w:rsidP="002A6C56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1 марта 2022 г.                                                                     № 103</w:t>
      </w: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О внесении изменений в постановление администрации района от 11 августа 2011 года № 281-а «Об утверждении Положения районной межведомственной комиссии по охране труда и ее состава»</w:t>
      </w: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1. В связи с кадровыми изменениями вывести из состава районной межведомственной комиссии по охране труда Данилова Сергея Николаевича - </w:t>
      </w:r>
      <w:r>
        <w:rPr>
          <w:sz w:val="28"/>
          <w:szCs w:val="28"/>
        </w:rPr>
        <w:t>заместителя главы администрации Верховского района, председателя комиссии. Ввести в</w:t>
      </w:r>
      <w:r>
        <w:rPr>
          <w:rStyle w:val="13pt"/>
          <w:sz w:val="28"/>
          <w:szCs w:val="28"/>
        </w:rPr>
        <w:t xml:space="preserve"> состав комиссии Моргунову Любовь Михайловну-исполняющую обязанности заместителя главы администрации Верховского района, начальника финансового отдела.</w:t>
      </w: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2. </w:t>
      </w:r>
      <w:proofErr w:type="gramStart"/>
      <w:r>
        <w:rPr>
          <w:rStyle w:val="13pt"/>
          <w:sz w:val="28"/>
          <w:szCs w:val="28"/>
        </w:rPr>
        <w:t>Контроль за</w:t>
      </w:r>
      <w:proofErr w:type="gramEnd"/>
      <w:r>
        <w:rPr>
          <w:rStyle w:val="13pt"/>
          <w:sz w:val="28"/>
          <w:szCs w:val="28"/>
        </w:rPr>
        <w:t xml:space="preserve"> исполнением настоящего постановления оставляю за собой.</w:t>
      </w: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rStyle w:val="13pt"/>
          <w:sz w:val="28"/>
          <w:szCs w:val="28"/>
        </w:rPr>
        <w:t>В.А.Гладских</w:t>
      </w:r>
      <w:proofErr w:type="spellEnd"/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2A6C56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2A6C56" w:rsidRDefault="002A6C56" w:rsidP="00E42A1F"/>
    <w:p w:rsidR="002A6C56" w:rsidRDefault="002A6C56" w:rsidP="002A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</w:t>
      </w: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 марта 2022 г.     № 103 </w:t>
      </w: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A6C56" w:rsidRDefault="002A6C56" w:rsidP="002A6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межведомственной комиссии по охране труда</w:t>
      </w:r>
    </w:p>
    <w:p w:rsidR="002A6C56" w:rsidRDefault="002A6C56" w:rsidP="002A6C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Моргунова Любовь Михайловна – и.о. заместителя главы администрации Верховского района, председатель комиссии;</w:t>
      </w: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Карпухина Надежда Владимировна – и.о. главного специалиста по труду;</w:t>
      </w: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– главный специалист отдела сельского хозяйства;</w:t>
      </w: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Васильева Анна Александровна – главный специалист (эколог) отдела сельского хозяйства;</w:t>
      </w: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Мальцев Андрей Николаевич – главный специалист по ГО и ЧС;</w:t>
      </w: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Федосеевна – председатель райкома профсоюзов работников АПК Верховского района (по согласованию.) </w:t>
      </w: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C56" w:rsidRDefault="002A6C56" w:rsidP="002A6C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C56"/>
    <w:rsid w:val="002A6C56"/>
    <w:rsid w:val="002E69E5"/>
    <w:rsid w:val="004813A0"/>
    <w:rsid w:val="00A01B7E"/>
    <w:rsid w:val="00D128E0"/>
    <w:rsid w:val="00E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A6C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A6C56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2A6C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A6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</cp:revision>
  <dcterms:created xsi:type="dcterms:W3CDTF">2022-03-14T11:38:00Z</dcterms:created>
  <dcterms:modified xsi:type="dcterms:W3CDTF">2022-03-15T06:01:00Z</dcterms:modified>
</cp:coreProperties>
</file>