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5" w:rsidRDefault="00900655" w:rsidP="00900655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55" w:rsidRPr="00284D8D" w:rsidRDefault="00900655" w:rsidP="00900655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0655" w:rsidRPr="00284D8D" w:rsidRDefault="00900655" w:rsidP="00900655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00655" w:rsidRPr="00284D8D" w:rsidRDefault="00900655" w:rsidP="00900655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84D8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900655" w:rsidRPr="00284D8D" w:rsidRDefault="00900655" w:rsidP="00900655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84D8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0655" w:rsidRDefault="00900655" w:rsidP="00900655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900655" w:rsidRDefault="001F7A7A" w:rsidP="00900655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1 сентября </w:t>
      </w:r>
      <w:r w:rsidR="00900655">
        <w:rPr>
          <w:rStyle w:val="13pt"/>
          <w:rFonts w:ascii="Times New Roman" w:hAnsi="Times New Roman" w:cs="Times New Roman"/>
          <w:sz w:val="28"/>
          <w:szCs w:val="28"/>
        </w:rPr>
        <w:t xml:space="preserve"> 2023 г.</w:t>
      </w:r>
      <w:r w:rsidR="00900655"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0655">
        <w:rPr>
          <w:rStyle w:val="13pt"/>
          <w:rFonts w:ascii="Times New Roman" w:hAnsi="Times New Roman" w:cs="Times New Roman"/>
          <w:sz w:val="28"/>
          <w:szCs w:val="28"/>
        </w:rPr>
        <w:t xml:space="preserve">             </w:t>
      </w:r>
      <w:r w:rsidR="00900655"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№</w:t>
      </w:r>
      <w:r w:rsidR="00900655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509а</w:t>
      </w:r>
    </w:p>
    <w:p w:rsidR="00900655" w:rsidRPr="00284D8D" w:rsidRDefault="00900655" w:rsidP="00900655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</w:t>
      </w:r>
      <w:r w:rsidR="003640D1"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900655" w:rsidRDefault="00900655" w:rsidP="0090065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900655" w:rsidRDefault="00900655" w:rsidP="003640D1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</w:t>
      </w:r>
      <w:r w:rsidR="008A5768">
        <w:rPr>
          <w:rStyle w:val="13pt"/>
          <w:rFonts w:ascii="Times New Roman" w:hAnsi="Times New Roman" w:cs="Times New Roman"/>
          <w:sz w:val="28"/>
          <w:szCs w:val="28"/>
        </w:rPr>
        <w:t>тенев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области»</w:t>
      </w:r>
    </w:p>
    <w:p w:rsidR="003640D1" w:rsidRDefault="003640D1" w:rsidP="003640D1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F057E9" w:rsidRDefault="00900655" w:rsidP="0036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В</w:t>
      </w:r>
      <w:r w:rsidR="00F057E9">
        <w:rPr>
          <w:rStyle w:val="13pt"/>
          <w:rFonts w:ascii="Times New Roman" w:hAnsi="Times New Roman" w:cs="Times New Roman"/>
          <w:sz w:val="28"/>
          <w:szCs w:val="28"/>
        </w:rPr>
        <w:t xml:space="preserve"> соответствии с Законом Орловской области </w:t>
      </w:r>
      <w:r w:rsidR="00F057E9" w:rsidRPr="00CF3018">
        <w:rPr>
          <w:rFonts w:ascii="Times New Roman" w:hAnsi="Times New Roman" w:cs="Times New Roman"/>
          <w:sz w:val="28"/>
          <w:szCs w:val="28"/>
          <w:shd w:val="clear" w:color="auto" w:fill="FFFFFF"/>
        </w:rPr>
        <w:t>от 9 января 2008 г. N738-ОЗ «О наделении органов местного самоуправления Орловской области отдельными государственными полномочиями в сфере трудовых отношений»</w:t>
      </w:r>
      <w:r w:rsidR="00F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Постановлением Правительства Орловской области от 1 апреля 2014г. №74 «О создании межведомственной комиссии по легализации заработной платы и объектов налогообложения в Орловской области»,           </w:t>
      </w:r>
      <w:proofErr w:type="spellStart"/>
      <w:proofErr w:type="gramStart"/>
      <w:r w:rsidR="00F057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F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="00F057E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F05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F057E9" w:rsidRDefault="00F057E9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состав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межведомственной комиссии по легализации заработной платы и объектов налогообложения, по снижению </w:t>
      </w:r>
      <w:r w:rsidR="008A5768">
        <w:rPr>
          <w:rStyle w:val="13pt"/>
          <w:rFonts w:ascii="Times New Roman" w:hAnsi="Times New Roman" w:cs="Times New Roman"/>
          <w:sz w:val="28"/>
          <w:szCs w:val="28"/>
        </w:rPr>
        <w:t>тенев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 согласно приложению.</w:t>
      </w:r>
    </w:p>
    <w:p w:rsidR="003640D1" w:rsidRDefault="003640D1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 Постановление администрации района от 01.03.2022г. №104 «О внесении изменений в постановление 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</w:t>
      </w:r>
      <w:r w:rsidR="008A5768">
        <w:rPr>
          <w:rStyle w:val="13pt"/>
          <w:rFonts w:ascii="Times New Roman" w:hAnsi="Times New Roman" w:cs="Times New Roman"/>
          <w:sz w:val="28"/>
          <w:szCs w:val="28"/>
        </w:rPr>
        <w:t>тенев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области» считать утратившим силу.</w:t>
      </w:r>
    </w:p>
    <w:p w:rsidR="00F057E9" w:rsidRDefault="003640D1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</w:t>
      </w:r>
      <w:r w:rsidR="00F057E9">
        <w:rPr>
          <w:rStyle w:val="13pt"/>
          <w:rFonts w:ascii="Times New Roman" w:hAnsi="Times New Roman" w:cs="Times New Roman"/>
          <w:sz w:val="28"/>
          <w:szCs w:val="28"/>
        </w:rPr>
        <w:t xml:space="preserve">. Обнародовать и </w:t>
      </w:r>
      <w:proofErr w:type="gramStart"/>
      <w:r w:rsidR="00F057E9">
        <w:rPr>
          <w:rStyle w:val="13pt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57E9">
        <w:rPr>
          <w:rStyle w:val="13pt"/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hyperlink r:id="rId5" w:history="1">
        <w:r w:rsidR="00F057E9" w:rsidRPr="00A825C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057E9" w:rsidRPr="00A825C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057E9" w:rsidRPr="00A825C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adminverhov</w:t>
        </w:r>
        <w:proofErr w:type="spellEnd"/>
        <w:r w:rsidR="00F057E9" w:rsidRPr="00A825C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057E9" w:rsidRPr="00A825C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057E9" w:rsidRPr="00F057E9">
        <w:rPr>
          <w:rStyle w:val="13pt"/>
          <w:rFonts w:ascii="Times New Roman" w:hAnsi="Times New Roman" w:cs="Times New Roman"/>
          <w:sz w:val="28"/>
          <w:szCs w:val="28"/>
        </w:rPr>
        <w:t>)</w:t>
      </w:r>
      <w:r w:rsidR="00F057E9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F057E9" w:rsidRDefault="003640D1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4</w:t>
      </w:r>
      <w:r w:rsidR="00F057E9">
        <w:rPr>
          <w:rStyle w:val="13p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7E9">
        <w:rPr>
          <w:rStyle w:val="13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57E9">
        <w:rPr>
          <w:rStyle w:val="13pt"/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администрации, </w:t>
      </w:r>
      <w:r w:rsidR="00F87FE4">
        <w:rPr>
          <w:rStyle w:val="13pt"/>
          <w:rFonts w:ascii="Times New Roman" w:hAnsi="Times New Roman" w:cs="Times New Roman"/>
          <w:sz w:val="28"/>
          <w:szCs w:val="28"/>
        </w:rPr>
        <w:t>начальника финансового отдела Моргунову Л.М.</w:t>
      </w:r>
    </w:p>
    <w:p w:rsidR="00B7634E" w:rsidRDefault="00B7634E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F87FE4" w:rsidRDefault="00F87FE4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F87FE4" w:rsidRDefault="00F87FE4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Глава Верховского района                                         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В.А.Гладских</w:t>
      </w:r>
      <w:proofErr w:type="spellEnd"/>
    </w:p>
    <w:p w:rsidR="008A5768" w:rsidRPr="00F057E9" w:rsidRDefault="008A5768" w:rsidP="003640D1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F057E9" w:rsidRPr="00CF3018" w:rsidRDefault="00F057E9" w:rsidP="0036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13A0" w:rsidRDefault="00F87FE4" w:rsidP="00364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FE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87FE4" w:rsidRDefault="00F87FE4" w:rsidP="00364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Верховского района</w:t>
      </w:r>
    </w:p>
    <w:p w:rsidR="00F87FE4" w:rsidRDefault="00F87FE4" w:rsidP="00364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F7A7A">
        <w:rPr>
          <w:rFonts w:ascii="Times New Roman" w:hAnsi="Times New Roman" w:cs="Times New Roman"/>
          <w:sz w:val="24"/>
          <w:szCs w:val="24"/>
        </w:rPr>
        <w:t xml:space="preserve"> 01.09.</w:t>
      </w:r>
      <w:r>
        <w:rPr>
          <w:rFonts w:ascii="Times New Roman" w:hAnsi="Times New Roman" w:cs="Times New Roman"/>
          <w:sz w:val="24"/>
          <w:szCs w:val="24"/>
        </w:rPr>
        <w:t>2023 г. №</w:t>
      </w:r>
      <w:r w:rsidR="001F7A7A">
        <w:rPr>
          <w:rFonts w:ascii="Times New Roman" w:hAnsi="Times New Roman" w:cs="Times New Roman"/>
          <w:sz w:val="24"/>
          <w:szCs w:val="24"/>
        </w:rPr>
        <w:t xml:space="preserve"> 509а</w:t>
      </w:r>
    </w:p>
    <w:p w:rsidR="00F87FE4" w:rsidRDefault="00F87FE4" w:rsidP="003640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FE4" w:rsidRPr="003640D1" w:rsidRDefault="00F87FE4" w:rsidP="0036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0D1">
        <w:rPr>
          <w:rFonts w:ascii="Times New Roman" w:hAnsi="Times New Roman" w:cs="Times New Roman"/>
          <w:sz w:val="28"/>
          <w:szCs w:val="28"/>
        </w:rPr>
        <w:t>Состав</w:t>
      </w:r>
    </w:p>
    <w:p w:rsidR="00F87FE4" w:rsidRDefault="00F87FE4" w:rsidP="003640D1">
      <w:pPr>
        <w:spacing w:after="0" w:line="240" w:lineRule="auto"/>
        <w:jc w:val="center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межведомственной комиссии по легализации заработной платы и объектов налогообложения, по снижению </w:t>
      </w:r>
      <w:r w:rsidR="008A5768">
        <w:rPr>
          <w:rStyle w:val="13pt"/>
          <w:rFonts w:ascii="Times New Roman" w:hAnsi="Times New Roman" w:cs="Times New Roman"/>
          <w:sz w:val="28"/>
          <w:szCs w:val="28"/>
        </w:rPr>
        <w:t>тенев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</w:t>
      </w:r>
    </w:p>
    <w:p w:rsidR="003640D1" w:rsidRDefault="003640D1" w:rsidP="003640D1">
      <w:pPr>
        <w:spacing w:after="0" w:line="240" w:lineRule="auto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525D12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5D12">
        <w:rPr>
          <w:rFonts w:ascii="Times New Roman" w:hAnsi="Times New Roman" w:cs="Times New Roman"/>
          <w:sz w:val="28"/>
          <w:szCs w:val="28"/>
        </w:rPr>
        <w:t>Моргунова Л</w:t>
      </w:r>
      <w:r w:rsidR="00B7634E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525D12">
        <w:rPr>
          <w:rFonts w:ascii="Times New Roman" w:hAnsi="Times New Roman" w:cs="Times New Roman"/>
          <w:sz w:val="28"/>
          <w:szCs w:val="28"/>
        </w:rPr>
        <w:t>М</w:t>
      </w:r>
      <w:r w:rsidR="00B7634E">
        <w:rPr>
          <w:rFonts w:ascii="Times New Roman" w:hAnsi="Times New Roman" w:cs="Times New Roman"/>
          <w:sz w:val="28"/>
          <w:szCs w:val="28"/>
        </w:rPr>
        <w:t xml:space="preserve">ихайловна </w:t>
      </w:r>
      <w:r w:rsidR="00525D12" w:rsidRPr="00FD7CD0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администрации, </w:t>
      </w:r>
      <w:r w:rsidR="00525D1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Верховского района, </w:t>
      </w:r>
      <w:r w:rsidR="00525D12" w:rsidRPr="00FD7CD0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комиссии.</w:t>
      </w:r>
    </w:p>
    <w:p w:rsidR="00C378F6" w:rsidRPr="00FD7CD0" w:rsidRDefault="00C378F6" w:rsidP="003640D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>Карпухина Н</w:t>
      </w:r>
      <w:r w:rsidR="00B7634E">
        <w:rPr>
          <w:color w:val="000000"/>
          <w:sz w:val="28"/>
          <w:szCs w:val="28"/>
        </w:rPr>
        <w:t xml:space="preserve">адежда </w:t>
      </w:r>
      <w:r>
        <w:rPr>
          <w:color w:val="000000"/>
          <w:sz w:val="28"/>
          <w:szCs w:val="28"/>
        </w:rPr>
        <w:t>В</w:t>
      </w:r>
      <w:r w:rsidR="00B7634E">
        <w:rPr>
          <w:color w:val="000000"/>
          <w:sz w:val="28"/>
          <w:szCs w:val="28"/>
        </w:rPr>
        <w:t>ладимировна</w:t>
      </w:r>
      <w:r>
        <w:rPr>
          <w:color w:val="000000"/>
          <w:sz w:val="28"/>
          <w:szCs w:val="28"/>
        </w:rPr>
        <w:t xml:space="preserve"> – главный специалист по трудовым отношениям администрации района, начальник отдела по делопроизводству, секретарь комиссии.</w:t>
      </w:r>
    </w:p>
    <w:p w:rsidR="00525D12" w:rsidRDefault="00525D12" w:rsidP="00364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8F6" w:rsidRPr="00C378F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Безродный Е</w:t>
      </w:r>
      <w:r w:rsidR="00B7634E">
        <w:rPr>
          <w:rFonts w:ascii="Times New Roman" w:hAnsi="Times New Roman" w:cs="Times New Roman"/>
          <w:color w:val="000000"/>
          <w:sz w:val="28"/>
          <w:szCs w:val="28"/>
        </w:rPr>
        <w:t>вгений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прокурор  Верховского района (по согласованию).</w:t>
      </w:r>
    </w:p>
    <w:p w:rsidR="00525D12" w:rsidRDefault="00525D12" w:rsidP="003640D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78F6">
        <w:rPr>
          <w:sz w:val="28"/>
          <w:szCs w:val="28"/>
        </w:rPr>
        <w:t xml:space="preserve">4. </w:t>
      </w:r>
      <w:r>
        <w:rPr>
          <w:sz w:val="28"/>
          <w:szCs w:val="28"/>
        </w:rPr>
        <w:t>Наумова Л</w:t>
      </w:r>
      <w:r w:rsidR="00B7634E">
        <w:rPr>
          <w:sz w:val="28"/>
          <w:szCs w:val="28"/>
        </w:rPr>
        <w:t xml:space="preserve">илия </w:t>
      </w:r>
      <w:r>
        <w:rPr>
          <w:sz w:val="28"/>
          <w:szCs w:val="28"/>
        </w:rPr>
        <w:t>В</w:t>
      </w:r>
      <w:r w:rsidR="00B7634E">
        <w:rPr>
          <w:sz w:val="28"/>
          <w:szCs w:val="28"/>
        </w:rPr>
        <w:t>икторовна</w:t>
      </w:r>
      <w:r>
        <w:rPr>
          <w:sz w:val="28"/>
          <w:szCs w:val="28"/>
        </w:rPr>
        <w:t xml:space="preserve"> - </w:t>
      </w:r>
      <w:r>
        <w:rPr>
          <w:sz w:val="28"/>
        </w:rPr>
        <w:t xml:space="preserve"> </w:t>
      </w:r>
      <w:proofErr w:type="gramStart"/>
      <w:r>
        <w:rPr>
          <w:sz w:val="28"/>
        </w:rPr>
        <w:t>старший</w:t>
      </w:r>
      <w:proofErr w:type="gramEnd"/>
      <w:r>
        <w:rPr>
          <w:sz w:val="28"/>
        </w:rPr>
        <w:t xml:space="preserve"> оперуполномоченный направления экономической безопасности и  противодействия коррупции УМВД России по Орловской области в </w:t>
      </w:r>
      <w:proofErr w:type="spellStart"/>
      <w:r>
        <w:rPr>
          <w:sz w:val="28"/>
        </w:rPr>
        <w:t>Верховском</w:t>
      </w:r>
      <w:proofErr w:type="spellEnd"/>
      <w:r>
        <w:rPr>
          <w:sz w:val="28"/>
        </w:rPr>
        <w:t xml:space="preserve"> районе (по согласованию).</w:t>
      </w:r>
    </w:p>
    <w:p w:rsidR="00525D12" w:rsidRDefault="00525D12" w:rsidP="00364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78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Прилепская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7634E">
        <w:rPr>
          <w:rFonts w:ascii="Times New Roman" w:hAnsi="Times New Roman" w:cs="Times New Roman"/>
          <w:color w:val="000000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7634E">
        <w:rPr>
          <w:rFonts w:ascii="Times New Roman" w:hAnsi="Times New Roman" w:cs="Times New Roman"/>
          <w:color w:val="000000"/>
          <w:sz w:val="28"/>
          <w:szCs w:val="28"/>
        </w:rPr>
        <w:t>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руководитель клиентской службы Социального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согласованию).</w:t>
      </w:r>
    </w:p>
    <w:p w:rsidR="00C378F6" w:rsidRPr="006D4D4E" w:rsidRDefault="00525D12" w:rsidP="003640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8F6">
        <w:rPr>
          <w:color w:val="000000"/>
          <w:sz w:val="28"/>
          <w:szCs w:val="28"/>
        </w:rPr>
        <w:t xml:space="preserve">6. </w:t>
      </w:r>
      <w:proofErr w:type="spellStart"/>
      <w:r w:rsidR="00C378F6">
        <w:rPr>
          <w:rStyle w:val="13pt"/>
          <w:sz w:val="28"/>
          <w:szCs w:val="28"/>
        </w:rPr>
        <w:t>Чермашенцева</w:t>
      </w:r>
      <w:proofErr w:type="spellEnd"/>
      <w:r w:rsidR="00C378F6">
        <w:rPr>
          <w:rStyle w:val="13pt"/>
          <w:sz w:val="28"/>
          <w:szCs w:val="28"/>
        </w:rPr>
        <w:t xml:space="preserve"> Г</w:t>
      </w:r>
      <w:r w:rsidR="00B7634E">
        <w:rPr>
          <w:rStyle w:val="13pt"/>
          <w:sz w:val="28"/>
          <w:szCs w:val="28"/>
        </w:rPr>
        <w:t xml:space="preserve">алина </w:t>
      </w:r>
      <w:r w:rsidR="00C378F6">
        <w:rPr>
          <w:rStyle w:val="13pt"/>
          <w:sz w:val="28"/>
          <w:szCs w:val="28"/>
        </w:rPr>
        <w:t>Ф</w:t>
      </w:r>
      <w:r w:rsidR="00B7634E">
        <w:rPr>
          <w:rStyle w:val="13pt"/>
          <w:sz w:val="28"/>
          <w:szCs w:val="28"/>
        </w:rPr>
        <w:t>едосеевна</w:t>
      </w:r>
      <w:r>
        <w:rPr>
          <w:rStyle w:val="13pt"/>
          <w:sz w:val="28"/>
          <w:szCs w:val="28"/>
        </w:rPr>
        <w:t xml:space="preserve"> </w:t>
      </w:r>
      <w:r w:rsidR="00C378F6" w:rsidRPr="006D4D4E">
        <w:rPr>
          <w:color w:val="000000"/>
          <w:sz w:val="28"/>
          <w:szCs w:val="28"/>
        </w:rPr>
        <w:t>- председатель райкома профсоюза работников АПК Верховского района (по согласованию).</w:t>
      </w:r>
    </w:p>
    <w:p w:rsidR="00C378F6" w:rsidRPr="006D4D4E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6D4D4E">
        <w:rPr>
          <w:rFonts w:ascii="Times New Roman" w:hAnsi="Times New Roman" w:cs="Times New Roman"/>
          <w:sz w:val="28"/>
          <w:szCs w:val="28"/>
        </w:rPr>
        <w:t>Внукова Людмила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4D4E">
        <w:rPr>
          <w:rFonts w:ascii="Times New Roman" w:hAnsi="Times New Roman" w:cs="Times New Roman"/>
          <w:sz w:val="28"/>
          <w:szCs w:val="28"/>
        </w:rPr>
        <w:t>директор КУ ОО «Центр занятости населения Верховского района» (по согласованию).</w:t>
      </w:r>
    </w:p>
    <w:p w:rsidR="00C378F6" w:rsidRPr="006D4D4E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4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D4D4E">
        <w:rPr>
          <w:rFonts w:ascii="Times New Roman" w:hAnsi="Times New Roman" w:cs="Times New Roman"/>
          <w:sz w:val="28"/>
          <w:szCs w:val="28"/>
        </w:rPr>
        <w:t>Алешин Александр Иванович</w:t>
      </w:r>
      <w:r w:rsidR="0036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D4E">
        <w:rPr>
          <w:rFonts w:ascii="Times New Roman" w:hAnsi="Times New Roman" w:cs="Times New Roman"/>
          <w:sz w:val="28"/>
          <w:szCs w:val="28"/>
        </w:rPr>
        <w:t xml:space="preserve"> председатель комитета по бюджету, налогам и экономической реформе Верховского районного Совета народных депутатов (по согласованию).  </w:t>
      </w:r>
    </w:p>
    <w:p w:rsidR="00C378F6" w:rsidRPr="006D4D4E" w:rsidRDefault="00C378F6" w:rsidP="003640D1">
      <w:pPr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Pr="006D4D4E">
        <w:rPr>
          <w:rFonts w:ascii="Times New Roman" w:hAnsi="Times New Roman" w:cs="Times New Roman"/>
        </w:rPr>
        <w:t xml:space="preserve">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Полевский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- 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Style w:val="13pt"/>
          <w:rFonts w:ascii="Times New Roman" w:hAnsi="Times New Roman" w:cs="Times New Roman"/>
          <w:sz w:val="28"/>
          <w:szCs w:val="28"/>
        </w:rPr>
        <w:t>,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 старший судебный пристав ОСП по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Н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оводеревеньковскому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Краснозоренскому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районам УФССП России по Орловской области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F87FE4" w:rsidRDefault="00F87FE4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36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F6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 Управление организационно-правовой, кадровой работы, делопроизводства и архива</w:t>
      </w: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Завизировали:</w:t>
      </w:r>
    </w:p>
    <w:p w:rsidR="003640D1" w:rsidRDefault="003640D1" w:rsidP="003640D1">
      <w:pPr>
        <w:pStyle w:val="1"/>
        <w:shd w:val="clear" w:color="auto" w:fill="auto"/>
        <w:spacing w:after="0" w:line="276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_________________________________И.В.Дидур_________________2023г.</w:t>
      </w: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_______________________________Л.М.Моргунова____________2023г.</w:t>
      </w: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3640D1" w:rsidRDefault="003640D1" w:rsidP="00364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делопроизводству- 1 экз.</w:t>
      </w: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D1" w:rsidRDefault="003640D1" w:rsidP="003640D1">
      <w:pPr>
        <w:jc w:val="both"/>
        <w:rPr>
          <w:rFonts w:ascii="Times New Roman" w:hAnsi="Times New Roman" w:cs="Times New Roman"/>
          <w:sz w:val="24"/>
          <w:szCs w:val="24"/>
        </w:rPr>
      </w:pPr>
      <w:r w:rsidRPr="00F175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арпухина Надежда Владимировна</w:t>
      </w:r>
    </w:p>
    <w:p w:rsidR="003640D1" w:rsidRPr="00F17508" w:rsidRDefault="003640D1" w:rsidP="00364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84867623451</w:t>
      </w:r>
    </w:p>
    <w:p w:rsidR="00C378F6" w:rsidRPr="00F87FE4" w:rsidRDefault="00C378F6" w:rsidP="00F8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78F6" w:rsidRPr="00F87FE4" w:rsidSect="00F8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55"/>
    <w:rsid w:val="00161E47"/>
    <w:rsid w:val="001F7A7A"/>
    <w:rsid w:val="002A3F7F"/>
    <w:rsid w:val="002C3A0C"/>
    <w:rsid w:val="003640D1"/>
    <w:rsid w:val="00391AAF"/>
    <w:rsid w:val="004813A0"/>
    <w:rsid w:val="00525D12"/>
    <w:rsid w:val="0070745E"/>
    <w:rsid w:val="007172A0"/>
    <w:rsid w:val="008514E9"/>
    <w:rsid w:val="008A5768"/>
    <w:rsid w:val="008F7B5A"/>
    <w:rsid w:val="00900655"/>
    <w:rsid w:val="00A01B7E"/>
    <w:rsid w:val="00B7634E"/>
    <w:rsid w:val="00C378F6"/>
    <w:rsid w:val="00D128E0"/>
    <w:rsid w:val="00D85BFA"/>
    <w:rsid w:val="00E50A6B"/>
    <w:rsid w:val="00F057E9"/>
    <w:rsid w:val="00F05C56"/>
    <w:rsid w:val="00F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0655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90065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00655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900655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57E9"/>
  </w:style>
  <w:style w:type="character" w:styleId="a7">
    <w:name w:val="Hyperlink"/>
    <w:basedOn w:val="a0"/>
    <w:uiPriority w:val="99"/>
    <w:unhideWhenUsed/>
    <w:rsid w:val="00F057E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2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2023-11-28T12:20:00Z</cp:lastPrinted>
  <dcterms:created xsi:type="dcterms:W3CDTF">2023-11-28T09:43:00Z</dcterms:created>
  <dcterms:modified xsi:type="dcterms:W3CDTF">2023-11-28T12:39:00Z</dcterms:modified>
</cp:coreProperties>
</file>