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CB2" w:rsidRPr="00DE3115" w:rsidRDefault="00E64CB2" w:rsidP="00DE3115">
      <w:pPr>
        <w:jc w:val="center"/>
        <w:rPr>
          <w:rFonts w:ascii="Times New Roman" w:hAnsi="Times New Roman" w:cs="Times New Roman"/>
          <w:sz w:val="28"/>
          <w:szCs w:val="28"/>
        </w:rPr>
      </w:pPr>
      <w:r w:rsidRPr="00DE3115">
        <w:rPr>
          <w:rFonts w:ascii="Times New Roman" w:hAnsi="Times New Roman" w:cs="Times New Roman"/>
          <w:sz w:val="28"/>
          <w:szCs w:val="28"/>
        </w:rPr>
        <w:t>СВЕДЕНИЯ</w:t>
      </w:r>
    </w:p>
    <w:p w:rsidR="00AF0290" w:rsidRDefault="00E64CB2" w:rsidP="00DE3115">
      <w:pPr>
        <w:jc w:val="center"/>
        <w:rPr>
          <w:rFonts w:ascii="Times New Roman" w:hAnsi="Times New Roman" w:cs="Times New Roman"/>
          <w:sz w:val="28"/>
          <w:szCs w:val="28"/>
        </w:rPr>
      </w:pPr>
      <w:r w:rsidRPr="00DE3115"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 </w:t>
      </w:r>
      <w:r w:rsidR="00DE3115" w:rsidRPr="00DE3115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103351" w:rsidRPr="00DE3115">
        <w:rPr>
          <w:rFonts w:ascii="Times New Roman" w:hAnsi="Times New Roman" w:cs="Times New Roman"/>
          <w:sz w:val="28"/>
          <w:szCs w:val="28"/>
        </w:rPr>
        <w:t xml:space="preserve">,  </w:t>
      </w:r>
      <w:r w:rsidRPr="00DE3115">
        <w:rPr>
          <w:rFonts w:ascii="Times New Roman" w:hAnsi="Times New Roman" w:cs="Times New Roman"/>
          <w:sz w:val="28"/>
          <w:szCs w:val="28"/>
        </w:rPr>
        <w:t xml:space="preserve"> РАБОТНИКОВ  АДМИНИСТРАЦИИ КОРСУНСКОГО СЕЛЬСКОГО ПОСЕЛЕНИЯ ВЕРХОВСКОГО РАЙОНА ОРЛОВСКОЙ ОБЛАСТИ</w:t>
      </w:r>
      <w:r w:rsidR="00103351" w:rsidRPr="00DE3115">
        <w:rPr>
          <w:rFonts w:ascii="Times New Roman" w:hAnsi="Times New Roman" w:cs="Times New Roman"/>
          <w:sz w:val="28"/>
          <w:szCs w:val="28"/>
        </w:rPr>
        <w:t xml:space="preserve">  С  УКАЗАНИЕМ </w:t>
      </w:r>
      <w:r w:rsidRPr="00DE3115">
        <w:rPr>
          <w:rFonts w:ascii="Times New Roman" w:hAnsi="Times New Roman" w:cs="Times New Roman"/>
          <w:sz w:val="28"/>
          <w:szCs w:val="28"/>
        </w:rPr>
        <w:t xml:space="preserve"> </w:t>
      </w:r>
      <w:r w:rsidR="00103351" w:rsidRPr="00DE3115">
        <w:rPr>
          <w:rFonts w:ascii="Times New Roman" w:hAnsi="Times New Roman" w:cs="Times New Roman"/>
          <w:sz w:val="28"/>
          <w:szCs w:val="28"/>
        </w:rPr>
        <w:t xml:space="preserve">ФАКТИЧЕСКИХ РАСХОДОВ </w:t>
      </w:r>
      <w:r w:rsidR="00DB5CBB" w:rsidRPr="00DE3115">
        <w:rPr>
          <w:rFonts w:ascii="Times New Roman" w:hAnsi="Times New Roman" w:cs="Times New Roman"/>
          <w:sz w:val="28"/>
          <w:szCs w:val="28"/>
        </w:rPr>
        <w:t>НА ОПЛАТУ ИХ ТРУДА</w:t>
      </w:r>
    </w:p>
    <w:p w:rsidR="00E64CB2" w:rsidRPr="00DE3115" w:rsidRDefault="00AF0290" w:rsidP="00DE31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311AFD">
        <w:rPr>
          <w:rFonts w:ascii="Times New Roman" w:hAnsi="Times New Roman" w:cs="Times New Roman"/>
          <w:sz w:val="28"/>
          <w:szCs w:val="28"/>
        </w:rPr>
        <w:t xml:space="preserve"> </w:t>
      </w:r>
      <w:r w:rsidR="00311AFD">
        <w:rPr>
          <w:rFonts w:ascii="Times New Roman" w:hAnsi="Times New Roman" w:cs="Times New Roman"/>
          <w:b/>
          <w:sz w:val="28"/>
          <w:szCs w:val="28"/>
        </w:rPr>
        <w:t xml:space="preserve">  2024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4CB2" w:rsidRPr="00452322" w:rsidRDefault="00E64CB2" w:rsidP="00E64CB2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E64CB2" w:rsidRPr="00DE3115" w:rsidTr="00E64CB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CB2" w:rsidRPr="00DE3115" w:rsidRDefault="00E64CB2" w:rsidP="00DE3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CB2" w:rsidRPr="00DE3115" w:rsidRDefault="00103351" w:rsidP="00DE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Численность  работников</w:t>
            </w:r>
          </w:p>
        </w:tc>
      </w:tr>
      <w:tr w:rsidR="00E64CB2" w:rsidRPr="00DE3115" w:rsidTr="00E64CB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CB2" w:rsidRPr="00DE3115" w:rsidRDefault="00E64CB2" w:rsidP="00DE3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служащих, чел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CB2" w:rsidRPr="00DE3115" w:rsidRDefault="00AF0290" w:rsidP="00DE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4CB2" w:rsidRPr="00DE3115" w:rsidTr="00E64CB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CB2" w:rsidRPr="00DE3115" w:rsidRDefault="00E64CB2" w:rsidP="00DE3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денежное  содержание муниципальных служащих, </w:t>
            </w:r>
            <w:r w:rsidR="00DE31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="00DE31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DE31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CB2" w:rsidRPr="00DE3115" w:rsidRDefault="00311AFD" w:rsidP="00DE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E64CB2" w:rsidRPr="00DE3115" w:rsidTr="00E64CB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CB2" w:rsidRPr="00DE3115" w:rsidRDefault="00E64CB2" w:rsidP="00DE3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Численность других работников, чел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CB2" w:rsidRPr="00DE3115" w:rsidRDefault="00E64CB2" w:rsidP="00DE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64CB2" w:rsidRPr="00DE3115" w:rsidTr="00E64CB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115" w:rsidRDefault="00E64CB2" w:rsidP="00DE3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содержание, др.</w:t>
            </w:r>
            <w:r w:rsidR="00DE31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работников, </w:t>
            </w:r>
          </w:p>
          <w:p w:rsidR="00E64CB2" w:rsidRPr="00DE3115" w:rsidRDefault="00E64CB2" w:rsidP="00DE3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="00DE31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DE31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CB2" w:rsidRPr="00DE3115" w:rsidRDefault="00E64CB2" w:rsidP="00DE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11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E64CB2" w:rsidRPr="00DE3115" w:rsidRDefault="00E64CB2" w:rsidP="00DE3115">
      <w:pPr>
        <w:jc w:val="center"/>
        <w:rPr>
          <w:rFonts w:ascii="Times New Roman" w:hAnsi="Times New Roman" w:cs="Times New Roman"/>
        </w:rPr>
      </w:pPr>
    </w:p>
    <w:p w:rsidR="00E64CB2" w:rsidRDefault="00E64CB2" w:rsidP="00DE3115">
      <w:pPr>
        <w:jc w:val="center"/>
        <w:rPr>
          <w:rFonts w:ascii="Times New Roman" w:hAnsi="Times New Roman" w:cs="Times New Roman"/>
        </w:rPr>
      </w:pPr>
    </w:p>
    <w:p w:rsidR="00AF0290" w:rsidRDefault="00AF0290" w:rsidP="00DE3115">
      <w:pPr>
        <w:jc w:val="center"/>
        <w:rPr>
          <w:rFonts w:ascii="Times New Roman" w:hAnsi="Times New Roman" w:cs="Times New Roman"/>
        </w:rPr>
      </w:pPr>
    </w:p>
    <w:p w:rsidR="00AF0290" w:rsidRDefault="00AF0290" w:rsidP="00DE3115">
      <w:pPr>
        <w:jc w:val="center"/>
        <w:rPr>
          <w:rFonts w:ascii="Times New Roman" w:hAnsi="Times New Roman" w:cs="Times New Roman"/>
        </w:rPr>
      </w:pPr>
    </w:p>
    <w:p w:rsidR="00AF0290" w:rsidRPr="00DE3115" w:rsidRDefault="00AF0290" w:rsidP="00DE3115">
      <w:pPr>
        <w:jc w:val="center"/>
        <w:rPr>
          <w:rFonts w:ascii="Times New Roman" w:hAnsi="Times New Roman" w:cs="Times New Roman"/>
        </w:rPr>
      </w:pPr>
    </w:p>
    <w:p w:rsidR="00E64CB2" w:rsidRPr="00DE3115" w:rsidRDefault="00DE3115" w:rsidP="00DE31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Корсунского сельского поселения                                </w:t>
      </w:r>
      <w:r w:rsidR="00FA074C" w:rsidRPr="00DE3115">
        <w:rPr>
          <w:rFonts w:ascii="Times New Roman" w:hAnsi="Times New Roman" w:cs="Times New Roman"/>
          <w:sz w:val="28"/>
          <w:szCs w:val="28"/>
        </w:rPr>
        <w:t>О.А.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074C" w:rsidRPr="00DE3115">
        <w:rPr>
          <w:rFonts w:ascii="Times New Roman" w:hAnsi="Times New Roman" w:cs="Times New Roman"/>
          <w:sz w:val="28"/>
          <w:szCs w:val="28"/>
        </w:rPr>
        <w:t>Гончарова</w:t>
      </w:r>
    </w:p>
    <w:tbl>
      <w:tblPr>
        <w:tblW w:w="10243" w:type="dxa"/>
        <w:tblInd w:w="-67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50"/>
        <w:gridCol w:w="1834"/>
        <w:gridCol w:w="1734"/>
        <w:gridCol w:w="1873"/>
        <w:gridCol w:w="2252"/>
      </w:tblGrid>
      <w:tr w:rsidR="00DE3115" w:rsidRPr="00DE3115" w:rsidTr="00DE3115">
        <w:trPr>
          <w:trHeight w:val="80"/>
        </w:trPr>
        <w:tc>
          <w:tcPr>
            <w:tcW w:w="2550" w:type="dxa"/>
          </w:tcPr>
          <w:p w:rsidR="00DE3115" w:rsidRPr="00DE3115" w:rsidRDefault="00DE3115" w:rsidP="00DE31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</w:tcPr>
          <w:p w:rsidR="00DE3115" w:rsidRPr="00DE3115" w:rsidRDefault="00DE3115" w:rsidP="00DE31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</w:tcPr>
          <w:p w:rsidR="00DE3115" w:rsidRPr="00DE3115" w:rsidRDefault="00DE3115" w:rsidP="00DE31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:rsidR="00DE3115" w:rsidRPr="00DE3115" w:rsidRDefault="00DE3115" w:rsidP="00DE31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</w:tcPr>
          <w:p w:rsidR="00DE3115" w:rsidRPr="00DE3115" w:rsidRDefault="00DE3115" w:rsidP="00DE31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345A2" w:rsidRDefault="002345A2" w:rsidP="008A0142"/>
    <w:sectPr w:rsidR="002345A2" w:rsidSect="00DE31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B2"/>
    <w:rsid w:val="00103351"/>
    <w:rsid w:val="00194057"/>
    <w:rsid w:val="001F22AF"/>
    <w:rsid w:val="002345A2"/>
    <w:rsid w:val="002A265C"/>
    <w:rsid w:val="002B5DB7"/>
    <w:rsid w:val="002C4D1D"/>
    <w:rsid w:val="002D65DF"/>
    <w:rsid w:val="002F46F7"/>
    <w:rsid w:val="002F49F0"/>
    <w:rsid w:val="00311AFD"/>
    <w:rsid w:val="003D6688"/>
    <w:rsid w:val="003F2CA7"/>
    <w:rsid w:val="003F4614"/>
    <w:rsid w:val="00452322"/>
    <w:rsid w:val="006C4101"/>
    <w:rsid w:val="006D1472"/>
    <w:rsid w:val="006D6FAE"/>
    <w:rsid w:val="0082622C"/>
    <w:rsid w:val="008A0142"/>
    <w:rsid w:val="008F0B27"/>
    <w:rsid w:val="00911DF0"/>
    <w:rsid w:val="00914166"/>
    <w:rsid w:val="00AA6C86"/>
    <w:rsid w:val="00AC69B2"/>
    <w:rsid w:val="00AF0290"/>
    <w:rsid w:val="00C23E05"/>
    <w:rsid w:val="00C27788"/>
    <w:rsid w:val="00D477E1"/>
    <w:rsid w:val="00DB55FC"/>
    <w:rsid w:val="00DB5CBB"/>
    <w:rsid w:val="00DD20D9"/>
    <w:rsid w:val="00DE3115"/>
    <w:rsid w:val="00E00B64"/>
    <w:rsid w:val="00E56BB5"/>
    <w:rsid w:val="00E64AE5"/>
    <w:rsid w:val="00E64CB2"/>
    <w:rsid w:val="00FA074C"/>
    <w:rsid w:val="00FA5C2B"/>
    <w:rsid w:val="00FC4938"/>
    <w:rsid w:val="00FC77D0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2024-07-02T08:44:00Z</cp:lastPrinted>
  <dcterms:created xsi:type="dcterms:W3CDTF">2023-10-10T13:11:00Z</dcterms:created>
  <dcterms:modified xsi:type="dcterms:W3CDTF">2025-01-10T11:52:00Z</dcterms:modified>
</cp:coreProperties>
</file>