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46D" w:rsidRDefault="00BF746D" w:rsidP="00BF74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BF746D" w:rsidRDefault="00BF746D" w:rsidP="00BF746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численности муниципальных служащих и других работников Администрации Туровского сельского поселения Верховского района Орловской области и</w:t>
      </w:r>
    </w:p>
    <w:p w:rsidR="00BF746D" w:rsidRDefault="00BF746D" w:rsidP="00BF746D">
      <w:pPr>
        <w:jc w:val="center"/>
      </w:pPr>
      <w:r>
        <w:rPr>
          <w:b/>
          <w:sz w:val="28"/>
          <w:szCs w:val="28"/>
        </w:rPr>
        <w:t xml:space="preserve">фактических затратах на их денежное содержание за 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квартал 2022г.</w:t>
      </w:r>
    </w:p>
    <w:p w:rsidR="00BF746D" w:rsidRDefault="00BF746D" w:rsidP="00BF746D">
      <w:pPr>
        <w:jc w:val="center"/>
        <w:rPr>
          <w:b/>
          <w:sz w:val="28"/>
          <w:szCs w:val="28"/>
        </w:rPr>
      </w:pPr>
    </w:p>
    <w:p w:rsidR="00BF746D" w:rsidRDefault="00BF746D" w:rsidP="00BF746D">
      <w:pPr>
        <w:jc w:val="center"/>
        <w:rPr>
          <w:b/>
          <w:sz w:val="28"/>
          <w:szCs w:val="28"/>
        </w:rPr>
      </w:pPr>
    </w:p>
    <w:p w:rsidR="00BF746D" w:rsidRDefault="00BF746D" w:rsidP="00BF746D">
      <w:pPr>
        <w:jc w:val="center"/>
        <w:rPr>
          <w:b/>
          <w:sz w:val="28"/>
          <w:szCs w:val="28"/>
        </w:rPr>
      </w:pPr>
    </w:p>
    <w:tbl>
      <w:tblPr>
        <w:tblW w:w="8470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6048"/>
        <w:gridCol w:w="2422"/>
      </w:tblGrid>
      <w:tr w:rsidR="00BF746D" w:rsidTr="00BF746D"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746D" w:rsidRDefault="00BF746D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46D" w:rsidRDefault="00BF74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</w:tc>
      </w:tr>
      <w:tr w:rsidR="00BF746D" w:rsidTr="00BF746D"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746D" w:rsidRDefault="00BF74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Численность муниципальных служащих, чел.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46D" w:rsidRDefault="00BF74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F746D" w:rsidTr="00BF746D"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746D" w:rsidRDefault="00BF746D">
            <w:pPr>
              <w:ind w:right="-6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Фактические затраты на денежное содержание муниципальных служащих, тысяч рублей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46D" w:rsidRDefault="000E5D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109,1</w:t>
            </w:r>
          </w:p>
        </w:tc>
      </w:tr>
      <w:tr w:rsidR="00BF746D" w:rsidTr="00BF746D"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746D" w:rsidRDefault="00BF74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Численность других работников, чел.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46D" w:rsidRDefault="000E5D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F746D" w:rsidTr="00BF746D"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746D" w:rsidRDefault="00BF74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Фактические затраты на денежное содержание других работников, тысяч рублей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46D" w:rsidRDefault="000E5D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189,9</w:t>
            </w:r>
          </w:p>
        </w:tc>
      </w:tr>
    </w:tbl>
    <w:p w:rsidR="00BF746D" w:rsidRDefault="00BF746D" w:rsidP="00BF746D">
      <w:pPr>
        <w:rPr>
          <w:sz w:val="28"/>
          <w:szCs w:val="28"/>
        </w:rPr>
      </w:pPr>
    </w:p>
    <w:p w:rsidR="00BF746D" w:rsidRDefault="00BF746D" w:rsidP="00BF746D">
      <w:pPr>
        <w:jc w:val="center"/>
        <w:rPr>
          <w:sz w:val="28"/>
          <w:szCs w:val="28"/>
        </w:rPr>
      </w:pPr>
    </w:p>
    <w:p w:rsidR="00BF746D" w:rsidRDefault="00BF746D" w:rsidP="00BF746D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сельского поселения                                      Т.А.Щукина</w:t>
      </w:r>
    </w:p>
    <w:p w:rsidR="00BF746D" w:rsidRDefault="00BF746D" w:rsidP="00BF746D">
      <w:pPr>
        <w:jc w:val="center"/>
        <w:rPr>
          <w:sz w:val="28"/>
          <w:szCs w:val="28"/>
        </w:rPr>
      </w:pPr>
    </w:p>
    <w:p w:rsidR="0092150D" w:rsidRDefault="0092150D"/>
    <w:sectPr w:rsidR="0092150D" w:rsidSect="00921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F746D"/>
    <w:rsid w:val="000E5D6D"/>
    <w:rsid w:val="005523EE"/>
    <w:rsid w:val="0092150D"/>
    <w:rsid w:val="00BF7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4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50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479</Characters>
  <Application>Microsoft Office Word</Application>
  <DocSecurity>0</DocSecurity>
  <Lines>3</Lines>
  <Paragraphs>1</Paragraphs>
  <ScaleCrop>false</ScaleCrop>
  <Company>Microsoft</Company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2022-05-23T08:15:00Z</dcterms:created>
  <dcterms:modified xsi:type="dcterms:W3CDTF">2022-08-03T08:59:00Z</dcterms:modified>
</cp:coreProperties>
</file>