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C7FB1" w14:textId="08F2A1ED" w:rsidR="006827A2" w:rsidRDefault="006827A2" w:rsidP="006827A2">
      <w:pPr>
        <w:shd w:val="clear" w:color="auto" w:fill="FFFFFF"/>
        <w:ind w:firstLine="567"/>
        <w:jc w:val="center"/>
        <w:rPr>
          <w:rFonts w:ascii="Arial" w:hAnsi="Arial" w:cs="Arial"/>
          <w:color w:val="000000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</w:rPr>
        <w:t xml:space="preserve">Сведения о численности муниципальных служащих и работников администрации Васильевского </w:t>
      </w:r>
      <w:r>
        <w:rPr>
          <w:rFonts w:ascii="Arial" w:hAnsi="Arial" w:cs="Arial"/>
          <w:b/>
          <w:color w:val="000000"/>
        </w:rPr>
        <w:t xml:space="preserve">сельского поселения </w:t>
      </w:r>
      <w:proofErr w:type="spellStart"/>
      <w:r>
        <w:rPr>
          <w:rFonts w:ascii="Arial" w:hAnsi="Arial" w:cs="Arial"/>
          <w:b/>
          <w:color w:val="000000"/>
        </w:rPr>
        <w:t>Верховского</w:t>
      </w:r>
      <w:proofErr w:type="spellEnd"/>
      <w:r>
        <w:rPr>
          <w:rFonts w:ascii="Arial" w:hAnsi="Arial" w:cs="Arial"/>
          <w:b/>
          <w:color w:val="000000"/>
        </w:rPr>
        <w:t xml:space="preserve"> района </w:t>
      </w:r>
      <w:r>
        <w:rPr>
          <w:rFonts w:ascii="Arial" w:hAnsi="Arial" w:cs="Arial"/>
          <w:b/>
          <w:bCs/>
          <w:color w:val="000000"/>
        </w:rPr>
        <w:t>с указанием фактических расходов на оплату их труда за 1 квартал 2023 года</w:t>
      </w:r>
    </w:p>
    <w:p w14:paraId="62BB6C0F" w14:textId="77777777" w:rsidR="006827A2" w:rsidRDefault="006827A2" w:rsidP="006827A2">
      <w:pPr>
        <w:shd w:val="clear" w:color="auto" w:fill="FFFFFF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0A0" w:firstRow="1" w:lastRow="0" w:firstColumn="1" w:lastColumn="0" w:noHBand="0" w:noVBand="0"/>
      </w:tblPr>
      <w:tblGrid>
        <w:gridCol w:w="3750"/>
        <w:gridCol w:w="2426"/>
        <w:gridCol w:w="3013"/>
      </w:tblGrid>
      <w:tr w:rsidR="006827A2" w14:paraId="24B24E27" w14:textId="77777777" w:rsidTr="006827A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2D7595" w14:textId="77777777" w:rsidR="006827A2" w:rsidRDefault="006827A2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Категория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04B1D1" w14:textId="77777777" w:rsidR="006827A2" w:rsidRDefault="006827A2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Среднесписочная численность </w:t>
            </w:r>
          </w:p>
          <w:p w14:paraId="11266CDB" w14:textId="77777777" w:rsidR="006827A2" w:rsidRDefault="006827A2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работников,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2ABD71" w14:textId="77777777" w:rsidR="006827A2" w:rsidRDefault="006827A2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Фактические расходы на заработную плату работников за отчетный период, тыс. руб.</w:t>
            </w:r>
          </w:p>
        </w:tc>
      </w:tr>
      <w:tr w:rsidR="006827A2" w14:paraId="43935DD6" w14:textId="77777777" w:rsidTr="006827A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6CE730" w14:textId="77777777" w:rsidR="006827A2" w:rsidRDefault="006827A2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 xml:space="preserve">Муниципальные служащие администрации Васильевского  </w:t>
            </w:r>
            <w:r>
              <w:rPr>
                <w:rFonts w:ascii="Arial" w:hAnsi="Arial" w:cs="Arial"/>
                <w:color w:val="000000"/>
                <w:u w:val="single"/>
                <w:lang w:eastAsia="en-US"/>
              </w:rPr>
              <w:t xml:space="preserve">        </w:t>
            </w:r>
            <w:r>
              <w:rPr>
                <w:rFonts w:ascii="Arial" w:hAnsi="Arial" w:cs="Arial"/>
                <w:color w:val="000000"/>
                <w:lang w:eastAsia="en-US"/>
              </w:rPr>
              <w:t xml:space="preserve">сельского поселения </w:t>
            </w:r>
            <w:proofErr w:type="spellStart"/>
            <w:r>
              <w:rPr>
                <w:rFonts w:ascii="Arial" w:hAnsi="Arial" w:cs="Arial"/>
                <w:color w:val="000000"/>
                <w:lang w:eastAsia="en-US"/>
              </w:rPr>
              <w:t>Верховского</w:t>
            </w:r>
            <w:proofErr w:type="spellEnd"/>
            <w:r>
              <w:rPr>
                <w:rFonts w:ascii="Arial" w:hAnsi="Arial" w:cs="Arial"/>
                <w:color w:val="000000"/>
                <w:lang w:eastAsia="en-US"/>
              </w:rPr>
              <w:t xml:space="preserve"> района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EDFF0B" w14:textId="77777777" w:rsidR="006827A2" w:rsidRDefault="006827A2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  <w:p w14:paraId="605E2455" w14:textId="77777777" w:rsidR="006827A2" w:rsidRDefault="006827A2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A4BAD5" w14:textId="77777777" w:rsidR="006827A2" w:rsidRDefault="006827A2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  <w:p w14:paraId="48A02AB6" w14:textId="13EA4FB1" w:rsidR="006827A2" w:rsidRDefault="006827A2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138,2</w:t>
            </w:r>
          </w:p>
        </w:tc>
      </w:tr>
      <w:tr w:rsidR="006827A2" w14:paraId="33A260AD" w14:textId="77777777" w:rsidTr="006827A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83ACCB" w14:textId="77777777" w:rsidR="006827A2" w:rsidRDefault="006827A2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 xml:space="preserve">Работники администрации Васильевского сельского поселения </w:t>
            </w:r>
            <w:proofErr w:type="spellStart"/>
            <w:r>
              <w:rPr>
                <w:rFonts w:ascii="Arial" w:hAnsi="Arial" w:cs="Arial"/>
                <w:color w:val="000000"/>
                <w:lang w:eastAsia="en-US"/>
              </w:rPr>
              <w:t>Верховского</w:t>
            </w:r>
            <w:proofErr w:type="spellEnd"/>
            <w:r>
              <w:rPr>
                <w:rFonts w:ascii="Arial" w:hAnsi="Arial" w:cs="Arial"/>
                <w:color w:val="000000"/>
                <w:lang w:eastAsia="en-US"/>
              </w:rPr>
              <w:t xml:space="preserve"> района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889740" w14:textId="77777777" w:rsidR="006827A2" w:rsidRDefault="006827A2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 </w:t>
            </w:r>
          </w:p>
          <w:p w14:paraId="501F523C" w14:textId="77777777" w:rsidR="006827A2" w:rsidRDefault="006827A2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A2956C" w14:textId="77777777" w:rsidR="006827A2" w:rsidRDefault="006827A2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  <w:p w14:paraId="644B30F7" w14:textId="0E1CA72D" w:rsidR="006827A2" w:rsidRDefault="006827A2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56,8</w:t>
            </w:r>
          </w:p>
        </w:tc>
      </w:tr>
    </w:tbl>
    <w:p w14:paraId="1CF0B62A" w14:textId="77777777" w:rsidR="00887E58" w:rsidRDefault="00887E58"/>
    <w:sectPr w:rsidR="00887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E58"/>
    <w:rsid w:val="001C77EC"/>
    <w:rsid w:val="00413484"/>
    <w:rsid w:val="006827A2"/>
    <w:rsid w:val="006C4047"/>
    <w:rsid w:val="00887E58"/>
    <w:rsid w:val="00F1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61A61"/>
  <w15:chartTrackingRefBased/>
  <w15:docId w15:val="{3F6DBEAC-E34F-4518-A83A-FCDF820C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3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2023-04-21T10:15:00Z</dcterms:created>
  <dcterms:modified xsi:type="dcterms:W3CDTF">2023-04-21T10:15:00Z</dcterms:modified>
</cp:coreProperties>
</file>