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9B5A31" w14:textId="77777777" w:rsidR="002A0EFE" w:rsidRDefault="002A0EFE" w:rsidP="002A0EFE"/>
    <w:p w14:paraId="5CDFEB35" w14:textId="77777777" w:rsidR="002A0EFE" w:rsidRDefault="002A0EFE" w:rsidP="002A0E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Обзор</w:t>
      </w:r>
    </w:p>
    <w:p w14:paraId="154F2F31" w14:textId="77777777" w:rsidR="002A0EFE" w:rsidRDefault="002A0EFE" w:rsidP="002A0E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количестве и характере обращений граждан, </w:t>
      </w:r>
    </w:p>
    <w:p w14:paraId="19D22399" w14:textId="6C062195" w:rsidR="002A0EFE" w:rsidRDefault="002A0EFE" w:rsidP="002A0E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за  период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июль - сентябрь 202</w:t>
      </w:r>
      <w:r w:rsidR="00F436C9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14:paraId="2DAC7249" w14:textId="1DF50189" w:rsidR="002A0EFE" w:rsidRDefault="002A0EFE" w:rsidP="002A0E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Администрацию </w:t>
      </w:r>
      <w:r w:rsidR="00A43490">
        <w:rPr>
          <w:rFonts w:ascii="Times New Roman" w:hAnsi="Times New Roman" w:cs="Times New Roman"/>
          <w:b/>
          <w:sz w:val="28"/>
          <w:szCs w:val="28"/>
        </w:rPr>
        <w:t>Васильевского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14:paraId="4BA91BDB" w14:textId="77777777" w:rsidR="002A0EFE" w:rsidRDefault="002A0EFE" w:rsidP="002A0EF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19E8962" w14:textId="38B1011F" w:rsidR="002A0EFE" w:rsidRDefault="002A0EFE" w:rsidP="002A0E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  истекший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период июль-сентябрь 202</w:t>
      </w:r>
      <w:r w:rsidR="00F436C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в Администрацию </w:t>
      </w:r>
      <w:r w:rsidR="00A43490">
        <w:rPr>
          <w:rFonts w:ascii="Times New Roman" w:hAnsi="Times New Roman" w:cs="Times New Roman"/>
          <w:sz w:val="28"/>
          <w:szCs w:val="28"/>
        </w:rPr>
        <w:t>Васильевского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поступило</w:t>
      </w:r>
      <w:r w:rsidR="00A07DA9">
        <w:rPr>
          <w:rFonts w:ascii="Times New Roman" w:hAnsi="Times New Roman" w:cs="Times New Roman"/>
          <w:sz w:val="28"/>
          <w:szCs w:val="28"/>
        </w:rPr>
        <w:t xml:space="preserve"> 6</w:t>
      </w:r>
      <w:r w:rsidR="00F436C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обращени</w:t>
      </w:r>
      <w:r w:rsidR="00F436C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граждан,  в том числе муниципальных услуг-</w:t>
      </w:r>
      <w:r w:rsidR="00A07DA9">
        <w:rPr>
          <w:rFonts w:ascii="Times New Roman" w:hAnsi="Times New Roman" w:cs="Times New Roman"/>
          <w:sz w:val="28"/>
          <w:szCs w:val="28"/>
        </w:rPr>
        <w:t>5</w:t>
      </w:r>
      <w:r w:rsidR="00F436C9">
        <w:rPr>
          <w:rFonts w:ascii="Times New Roman" w:hAnsi="Times New Roman" w:cs="Times New Roman"/>
          <w:sz w:val="28"/>
          <w:szCs w:val="28"/>
        </w:rPr>
        <w:t>8</w:t>
      </w:r>
    </w:p>
    <w:p w14:paraId="2A0952DD" w14:textId="77777777" w:rsidR="002A0EFE" w:rsidRDefault="002A0EFE" w:rsidP="002A0EFE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обращений наиболее актуальны вопросы:</w:t>
      </w:r>
    </w:p>
    <w:p w14:paraId="42BCAF18" w14:textId="7BE9CB28" w:rsidR="002A0EFE" w:rsidRDefault="002A0EFE" w:rsidP="002A0E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населенных пунктов – </w:t>
      </w:r>
      <w:r w:rsidR="00F436C9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(качество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дорог,  обеспечение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газом</w:t>
      </w:r>
      <w:r w:rsidR="00A4349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95F825" w14:textId="5BD3CE89" w:rsidR="002A0EFE" w:rsidRDefault="002A0EFE" w:rsidP="002A0E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Соцобеспечение и социальная защита-</w:t>
      </w:r>
      <w:r w:rsidR="00F436C9">
        <w:rPr>
          <w:rFonts w:ascii="Times New Roman" w:hAnsi="Times New Roman" w:cs="Times New Roman"/>
          <w:b/>
          <w:sz w:val="28"/>
          <w:szCs w:val="28"/>
        </w:rPr>
        <w:t>9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,</w:t>
      </w:r>
    </w:p>
    <w:p w14:paraId="235D87C6" w14:textId="77777777" w:rsidR="002A0EFE" w:rsidRDefault="002A0EFE" w:rsidP="002A0E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муниципальных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услуг  наиболее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актуальные вопросы:</w:t>
      </w:r>
    </w:p>
    <w:p w14:paraId="562E72B9" w14:textId="7984CE63" w:rsidR="002A0EFE" w:rsidRDefault="002A0EFE" w:rsidP="002A0E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Присвоение адресов объектам недвижимости-</w:t>
      </w:r>
      <w:r w:rsidR="00A07DA9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4EF3FB19" w14:textId="609CCFA6" w:rsidR="002A0EFE" w:rsidRDefault="002A0EFE" w:rsidP="002A0E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Выдача справок и выписок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книг-</w:t>
      </w:r>
      <w:r w:rsidR="00F436C9">
        <w:rPr>
          <w:rFonts w:ascii="Times New Roman" w:hAnsi="Times New Roman" w:cs="Times New Roman"/>
          <w:b/>
          <w:sz w:val="28"/>
          <w:szCs w:val="28"/>
        </w:rPr>
        <w:t>41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14:paraId="00F4CA66" w14:textId="3AB4DD5F" w:rsidR="002A0EFE" w:rsidRDefault="002A0EFE" w:rsidP="002A0E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Права, свободы и обязанности граждан- </w:t>
      </w:r>
      <w:r w:rsidR="00F436C9">
        <w:rPr>
          <w:rFonts w:ascii="Times New Roman" w:hAnsi="Times New Roman" w:cs="Times New Roman"/>
          <w:b/>
          <w:sz w:val="28"/>
          <w:szCs w:val="28"/>
        </w:rPr>
        <w:t>4</w:t>
      </w:r>
      <w:r w:rsidR="002224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(справки для нотариуса), </w:t>
      </w:r>
    </w:p>
    <w:p w14:paraId="4A055623" w14:textId="1C3B722B" w:rsidR="002A0EFE" w:rsidRDefault="002A0EFE" w:rsidP="002A0E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другие-</w:t>
      </w:r>
      <w:r w:rsidR="00F436C9">
        <w:rPr>
          <w:rFonts w:ascii="Times New Roman" w:hAnsi="Times New Roman" w:cs="Times New Roman"/>
          <w:b/>
          <w:sz w:val="28"/>
          <w:szCs w:val="28"/>
        </w:rPr>
        <w:t>6</w:t>
      </w:r>
    </w:p>
    <w:p w14:paraId="49C66790" w14:textId="77777777" w:rsidR="002A0EFE" w:rsidRDefault="002A0EFE" w:rsidP="002A0E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   поступившие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обращения  граждан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истекшем периоде рассмотрены.</w:t>
      </w:r>
    </w:p>
    <w:p w14:paraId="324EDFA2" w14:textId="77777777" w:rsidR="00E512B2" w:rsidRDefault="00E512B2"/>
    <w:sectPr w:rsidR="00E51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D14A8"/>
    <w:multiLevelType w:val="multilevel"/>
    <w:tmpl w:val="7038B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2B2"/>
    <w:rsid w:val="00222405"/>
    <w:rsid w:val="002A0EFE"/>
    <w:rsid w:val="009C3391"/>
    <w:rsid w:val="00A07DA9"/>
    <w:rsid w:val="00A43490"/>
    <w:rsid w:val="00E512B2"/>
    <w:rsid w:val="00F436C9"/>
    <w:rsid w:val="00FB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6BAE3"/>
  <w15:chartTrackingRefBased/>
  <w15:docId w15:val="{C3E0A74C-12F7-4EB7-9139-353B0724C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0EF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2021-11-15T12:07:00Z</dcterms:created>
  <dcterms:modified xsi:type="dcterms:W3CDTF">2023-10-09T07:57:00Z</dcterms:modified>
</cp:coreProperties>
</file>