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7F" w:rsidRPr="004F527F" w:rsidRDefault="004F527F" w:rsidP="004F527F">
      <w:pPr>
        <w:widowControl w:val="0"/>
        <w:spacing w:after="100" w:line="290" w:lineRule="auto"/>
        <w:ind w:right="-5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F527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B6A9D42" wp14:editId="541FCC82">
            <wp:extent cx="780415" cy="96964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527F" w:rsidRPr="004F527F" w:rsidRDefault="004F527F" w:rsidP="004F527F">
      <w:pPr>
        <w:widowControl w:val="0"/>
        <w:spacing w:after="100" w:line="290" w:lineRule="auto"/>
        <w:ind w:right="-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РОССИЙСКАЯ ФЕДЕРАЦИЯ</w:t>
      </w:r>
      <w:r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ОРЛОВСКАЯ ОБЛАСТЬ</w:t>
      </w:r>
    </w:p>
    <w:p w:rsidR="004F527F" w:rsidRPr="004F527F" w:rsidRDefault="004F527F" w:rsidP="004F527F">
      <w:pPr>
        <w:keepNext/>
        <w:keepLines/>
        <w:widowControl w:val="0"/>
        <w:spacing w:after="180" w:line="240" w:lineRule="auto"/>
        <w:ind w:right="-55"/>
        <w:jc w:val="center"/>
        <w:outlineLvl w:val="0"/>
        <w:rPr>
          <w:rFonts w:ascii="Arial" w:eastAsia="Arial" w:hAnsi="Arial" w:cs="Arial"/>
          <w:color w:val="000000"/>
          <w:sz w:val="32"/>
          <w:szCs w:val="32"/>
          <w:lang w:eastAsia="ru-RU" w:bidi="ru-RU"/>
        </w:rPr>
      </w:pPr>
      <w:bookmarkStart w:id="0" w:name="bookmark0"/>
      <w:r w:rsidRPr="004F527F">
        <w:rPr>
          <w:rFonts w:ascii="Arial" w:eastAsia="Arial" w:hAnsi="Arial" w:cs="Arial"/>
          <w:color w:val="000000"/>
          <w:sz w:val="32"/>
          <w:szCs w:val="32"/>
          <w:lang w:eastAsia="ru-RU" w:bidi="ru-RU"/>
        </w:rPr>
        <w:t>ВЕРХОВСКИЙ РАЙОННЫЙ</w:t>
      </w:r>
      <w:r w:rsidRPr="004F527F">
        <w:rPr>
          <w:rFonts w:ascii="Arial" w:eastAsia="Arial" w:hAnsi="Arial" w:cs="Arial"/>
          <w:color w:val="000000"/>
          <w:sz w:val="32"/>
          <w:szCs w:val="32"/>
          <w:lang w:eastAsia="ru-RU" w:bidi="ru-RU"/>
        </w:rPr>
        <w:br/>
        <w:t>СОВЕТ НАРОДНЫХ ДЕПУТАТОВ</w:t>
      </w:r>
      <w:bookmarkEnd w:id="0"/>
    </w:p>
    <w:p w:rsidR="004F527F" w:rsidRDefault="004F527F" w:rsidP="004F527F">
      <w:pPr>
        <w:keepNext/>
        <w:keepLines/>
        <w:widowControl w:val="0"/>
        <w:spacing w:after="0" w:line="240" w:lineRule="auto"/>
        <w:ind w:right="-55"/>
        <w:jc w:val="center"/>
        <w:outlineLvl w:val="0"/>
        <w:rPr>
          <w:rFonts w:ascii="Arial" w:eastAsia="Arial" w:hAnsi="Arial" w:cs="Arial"/>
          <w:color w:val="000000"/>
          <w:sz w:val="32"/>
          <w:szCs w:val="32"/>
          <w:lang w:eastAsia="ru-RU" w:bidi="ru-RU"/>
        </w:rPr>
      </w:pPr>
      <w:bookmarkStart w:id="1" w:name="bookmark2"/>
      <w:r w:rsidRPr="004F527F">
        <w:rPr>
          <w:rFonts w:ascii="Arial" w:eastAsia="Arial" w:hAnsi="Arial" w:cs="Arial"/>
          <w:color w:val="000000"/>
          <w:sz w:val="32"/>
          <w:szCs w:val="32"/>
          <w:lang w:eastAsia="ru-RU" w:bidi="ru-RU"/>
        </w:rPr>
        <w:t>РЕШЕНИЕ</w:t>
      </w:r>
      <w:bookmarkEnd w:id="1"/>
    </w:p>
    <w:p w:rsidR="004F527F" w:rsidRPr="004F527F" w:rsidRDefault="004F527F" w:rsidP="004F527F">
      <w:pPr>
        <w:widowControl w:val="0"/>
        <w:spacing w:before="35" w:after="35" w:line="240" w:lineRule="exact"/>
        <w:ind w:right="-55"/>
        <w:rPr>
          <w:rFonts w:ascii="Microsoft Sans Serif" w:eastAsia="Microsoft Sans Serif" w:hAnsi="Microsoft Sans Serif" w:cs="Microsoft Sans Serif"/>
          <w:color w:val="000000"/>
          <w:sz w:val="19"/>
          <w:szCs w:val="19"/>
          <w:lang w:eastAsia="ru-RU" w:bidi="ru-RU"/>
        </w:rPr>
      </w:pPr>
    </w:p>
    <w:p w:rsidR="004F527F" w:rsidRDefault="004F527F" w:rsidP="004F527F">
      <w:pPr>
        <w:widowControl w:val="0"/>
        <w:spacing w:after="0" w:line="1" w:lineRule="exact"/>
        <w:ind w:right="-55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4F527F" w:rsidRPr="004F527F" w:rsidRDefault="004F527F" w:rsidP="004F527F">
      <w:pPr>
        <w:widowControl w:val="0"/>
        <w:spacing w:after="0" w:line="1" w:lineRule="exact"/>
        <w:ind w:right="-55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4F527F" w:rsidRPr="00746424" w:rsidRDefault="005A5826" w:rsidP="004F527F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</w:t>
      </w:r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«</w:t>
      </w:r>
      <w:r w:rsidR="007464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28</w:t>
      </w:r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r w:rsidR="00D16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EC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июля</w:t>
      </w:r>
      <w:r w:rsidR="00D16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2026 </w:t>
      </w:r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г.</w:t>
      </w:r>
      <w:r w:rsidR="00D67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</w:t>
      </w:r>
      <w:r w:rsidR="007464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№</w:t>
      </w:r>
      <w:r w:rsidR="006E3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50</w:t>
      </w:r>
      <w:r w:rsidR="00D16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/</w:t>
      </w:r>
      <w:r w:rsidR="002778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236 - </w:t>
      </w:r>
      <w:proofErr w:type="spellStart"/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рс</w:t>
      </w:r>
      <w:proofErr w:type="spellEnd"/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</w:t>
      </w:r>
      <w:r w:rsidR="008A7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</w:t>
      </w:r>
      <w:r w:rsidR="008A7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EC7F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</w:t>
      </w:r>
      <w:r w:rsidR="002778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Принято на</w:t>
      </w:r>
      <w:r w:rsidR="005D40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bookmarkStart w:id="2" w:name="_GoBack"/>
      <w:bookmarkEnd w:id="2"/>
      <w:r w:rsidR="008723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50</w:t>
      </w:r>
      <w:r w:rsidR="002778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="004F527F" w:rsidRPr="004F52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заседании</w:t>
      </w:r>
    </w:p>
    <w:p w:rsidR="004F527F" w:rsidRPr="004F527F" w:rsidRDefault="004F527F" w:rsidP="004F527F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F52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</w:t>
      </w:r>
      <w:r w:rsidR="008723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   </w:t>
      </w:r>
      <w:proofErr w:type="spellStart"/>
      <w:r w:rsidRPr="004F52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Верховского</w:t>
      </w:r>
      <w:proofErr w:type="spellEnd"/>
      <w:r w:rsidRPr="004F52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районного</w:t>
      </w:r>
    </w:p>
    <w:p w:rsidR="004F527F" w:rsidRDefault="004F527F" w:rsidP="004F527F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4F52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Совета народных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депутатов</w:t>
      </w:r>
    </w:p>
    <w:p w:rsidR="00746424" w:rsidRDefault="00746424" w:rsidP="004F527F">
      <w:pPr>
        <w:widowControl w:val="0"/>
        <w:spacing w:after="300" w:line="226" w:lineRule="auto"/>
        <w:ind w:right="-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C7FA5" w:rsidRDefault="005A5826" w:rsidP="00C52C2D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r w:rsidR="00746424" w:rsidRPr="004F52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</w:t>
      </w:r>
      <w:r w:rsidR="00EC7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б</w:t>
      </w:r>
      <w:r w:rsidR="00B51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установлении единовременной денежной </w:t>
      </w:r>
    </w:p>
    <w:p w:rsidR="00B516A8" w:rsidRDefault="00B516A8" w:rsidP="00C52C2D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выплаты гражданам Российской Федерации,</w:t>
      </w:r>
    </w:p>
    <w:p w:rsidR="00B516A8" w:rsidRDefault="00B516A8" w:rsidP="00C52C2D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подписавшим контракт о пребывании в мобилизационном людском резерве «БАРС-Орёл»</w:t>
      </w:r>
    </w:p>
    <w:p w:rsidR="00B516A8" w:rsidRDefault="00B516A8" w:rsidP="00C52C2D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516A8" w:rsidRDefault="00B516A8" w:rsidP="00C52C2D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929D2" w:rsidRDefault="00B516A8" w:rsidP="000929D2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994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целях реализации дополнительных мер социальной поддержки граждан, заключивших контракт о пребывании в мобилизационном людском резерве «БАРС-Орёл», для повышения мотивации и выполнения задач по комплектованию резерва, руководствуясь Уставом Верховского</w:t>
      </w:r>
      <w:r w:rsidR="00092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Орловской области:</w:t>
      </w:r>
    </w:p>
    <w:p w:rsidR="004F527F" w:rsidRPr="005D405E" w:rsidRDefault="00994199" w:rsidP="00994199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46424" w:rsidRPr="005D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Верховский</w:t>
      </w:r>
      <w:r w:rsidR="005A5826" w:rsidRPr="005D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районный</w:t>
      </w:r>
      <w:r w:rsidR="004F527F" w:rsidRPr="005D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Совет народных депутатов РЕШИЛ:</w:t>
      </w:r>
    </w:p>
    <w:p w:rsidR="000929D2" w:rsidRDefault="004F527F" w:rsidP="00C52C2D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94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746424" w:rsidRPr="00994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92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Осуществлять выплату денежных средств из районного бюджета в размере 50 000 (пятьдесят тысяч) рублей 00 копеек гражданам Российской Федерации, подписавшим контракт о пребывании в мобилизационном людском резерве «БАРС-Орёл», единовременно и однократно.</w:t>
      </w:r>
    </w:p>
    <w:p w:rsidR="00C52C2D" w:rsidRDefault="000929D2" w:rsidP="00C52C2D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2.Учесть расходы на осуществление единовременной денежной выплаты, предусмотренной пунктом 1 настоящего решения, при подготовке предложений о внесении изменений в Решение Верховского районного Совета народных депутатов от 25 декабря 2025 года №42/206-рс «О бюджете Верховского район Орловской области на 2026 год и на плановый период 2027 и 2028 годов».</w:t>
      </w:r>
    </w:p>
    <w:p w:rsidR="000929D2" w:rsidRDefault="000929D2" w:rsidP="00C52C2D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Администрации Верховского района в течение 10 рабочих дней со дня вступления в силу настоящего решения разработать и утвердить Порядок осуществления единовременной денежной выплаты.</w:t>
      </w:r>
    </w:p>
    <w:p w:rsidR="000929D2" w:rsidRDefault="000929D2" w:rsidP="00C52C2D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 Настоящее решение вступает в силу со дня его официального подписания и опубликования.</w:t>
      </w:r>
    </w:p>
    <w:p w:rsidR="000929D2" w:rsidRDefault="000929D2" w:rsidP="00C52C2D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F527F" w:rsidRPr="000F5702" w:rsidRDefault="004F527F" w:rsidP="004F527F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Председатель Верховского районного</w:t>
      </w:r>
    </w:p>
    <w:p w:rsidR="004F527F" w:rsidRPr="000F5702" w:rsidRDefault="004F527F" w:rsidP="004F527F">
      <w:pPr>
        <w:widowControl w:val="0"/>
        <w:tabs>
          <w:tab w:val="left" w:pos="7200"/>
        </w:tabs>
        <w:spacing w:after="100" w:line="240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Совета народных депутатов</w:t>
      </w:r>
      <w:r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ab/>
        <w:t>А.Х.</w:t>
      </w:r>
      <w:r w:rsidR="00152A33"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Моткуев</w:t>
      </w:r>
    </w:p>
    <w:p w:rsidR="004F527F" w:rsidRPr="000F5702" w:rsidRDefault="004F527F" w:rsidP="004F527F">
      <w:pPr>
        <w:widowControl w:val="0"/>
        <w:tabs>
          <w:tab w:val="left" w:pos="7200"/>
        </w:tabs>
        <w:spacing w:after="300" w:line="240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Глава Верховского района</w:t>
      </w:r>
      <w:r w:rsidRPr="000F57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ab/>
        <w:t>В.А. Гладских</w:t>
      </w:r>
    </w:p>
    <w:sectPr w:rsidR="004F527F" w:rsidRPr="000F5702" w:rsidSect="000F570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E5109"/>
    <w:multiLevelType w:val="multilevel"/>
    <w:tmpl w:val="11621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7F"/>
    <w:rsid w:val="00052D9E"/>
    <w:rsid w:val="00090861"/>
    <w:rsid w:val="000929D2"/>
    <w:rsid w:val="000F5702"/>
    <w:rsid w:val="00152A33"/>
    <w:rsid w:val="001B6026"/>
    <w:rsid w:val="002778E2"/>
    <w:rsid w:val="002874B4"/>
    <w:rsid w:val="003153CD"/>
    <w:rsid w:val="00380014"/>
    <w:rsid w:val="00417B0A"/>
    <w:rsid w:val="004F527F"/>
    <w:rsid w:val="004F7B23"/>
    <w:rsid w:val="00543713"/>
    <w:rsid w:val="005A5826"/>
    <w:rsid w:val="005D405E"/>
    <w:rsid w:val="00660732"/>
    <w:rsid w:val="006C161B"/>
    <w:rsid w:val="006E2DA3"/>
    <w:rsid w:val="006E3737"/>
    <w:rsid w:val="007272C3"/>
    <w:rsid w:val="00746424"/>
    <w:rsid w:val="00791CE0"/>
    <w:rsid w:val="007A4AEA"/>
    <w:rsid w:val="007E65AE"/>
    <w:rsid w:val="00842039"/>
    <w:rsid w:val="00872386"/>
    <w:rsid w:val="008A7207"/>
    <w:rsid w:val="00994199"/>
    <w:rsid w:val="00B13DED"/>
    <w:rsid w:val="00B516A8"/>
    <w:rsid w:val="00BC50F6"/>
    <w:rsid w:val="00C00EA3"/>
    <w:rsid w:val="00C52C2D"/>
    <w:rsid w:val="00CB0F00"/>
    <w:rsid w:val="00CB4B9C"/>
    <w:rsid w:val="00D15564"/>
    <w:rsid w:val="00D15D89"/>
    <w:rsid w:val="00D16838"/>
    <w:rsid w:val="00D67B7E"/>
    <w:rsid w:val="00D75F1A"/>
    <w:rsid w:val="00D8344C"/>
    <w:rsid w:val="00E91BFD"/>
    <w:rsid w:val="00EC7FA5"/>
    <w:rsid w:val="00EE7054"/>
    <w:rsid w:val="00E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74B4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0929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29D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74B4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0929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29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Верховского района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1</cp:lastModifiedBy>
  <cp:revision>7</cp:revision>
  <cp:lastPrinted>2026-02-02T09:18:00Z</cp:lastPrinted>
  <dcterms:created xsi:type="dcterms:W3CDTF">2026-07-20T14:34:00Z</dcterms:created>
  <dcterms:modified xsi:type="dcterms:W3CDTF">2026-07-24T06:27:00Z</dcterms:modified>
</cp:coreProperties>
</file>