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1830BA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0BA" w:rsidRPr="009C13FE" w:rsidRDefault="00666ECC" w:rsidP="0018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="001830BA" w:rsidRPr="00366A16">
        <w:rPr>
          <w:rFonts w:ascii="Times New Roman" w:hAnsi="Times New Roman" w:cs="Times New Roman"/>
          <w:b/>
          <w:sz w:val="28"/>
          <w:szCs w:val="28"/>
        </w:rPr>
        <w:t>Орловское ФСС</w:t>
      </w:r>
      <w:r w:rsidR="004B4BE6" w:rsidRPr="004B4BE6">
        <w:rPr>
          <w:rFonts w:ascii="Times New Roman" w:hAnsi="Times New Roman" w:cs="Times New Roman"/>
          <w:b/>
          <w:sz w:val="28"/>
          <w:szCs w:val="28"/>
        </w:rPr>
        <w:t>.</w:t>
      </w:r>
      <w:r w:rsidR="001830BA" w:rsidRPr="00366A16">
        <w:rPr>
          <w:rFonts w:ascii="Times New Roman" w:hAnsi="Times New Roman" w:cs="Times New Roman"/>
          <w:b/>
          <w:sz w:val="28"/>
          <w:szCs w:val="28"/>
        </w:rPr>
        <w:t xml:space="preserve"> Поддержка </w:t>
      </w:r>
      <w:proofErr w:type="gramStart"/>
      <w:r w:rsidR="001830BA" w:rsidRPr="00366A16">
        <w:rPr>
          <w:rFonts w:ascii="Times New Roman" w:hAnsi="Times New Roman" w:cs="Times New Roman"/>
          <w:b/>
          <w:sz w:val="28"/>
          <w:szCs w:val="28"/>
        </w:rPr>
        <w:t>материнства-наша</w:t>
      </w:r>
      <w:proofErr w:type="gramEnd"/>
      <w:r w:rsidR="001830BA" w:rsidRPr="00366A16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="00FF7BC8" w:rsidRPr="009C13FE">
        <w:rPr>
          <w:rFonts w:ascii="Times New Roman" w:hAnsi="Times New Roman" w:cs="Times New Roman"/>
          <w:b/>
          <w:sz w:val="28"/>
          <w:szCs w:val="28"/>
        </w:rPr>
        <w:t>.</w:t>
      </w:r>
    </w:p>
    <w:p w:rsidR="001830BA" w:rsidRPr="00366A16" w:rsidRDefault="001830BA" w:rsidP="0018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BA" w:rsidRPr="00366A16" w:rsidRDefault="001830BA" w:rsidP="0018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 xml:space="preserve">28 ноября в России традиционно отмечается «День матери». В преддверии такого трогательного праздника ГУ-Орловское РО ФСС поздравляет всех женщин, которые уже имеют этот особый статус или только готовятся испытать радость материнства. </w:t>
      </w:r>
    </w:p>
    <w:p w:rsidR="001830BA" w:rsidRPr="00366A16" w:rsidRDefault="001830BA" w:rsidP="0018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 xml:space="preserve">Забота о женщинах в период беременности и послеродовой период является одним из ключевых направлений деятельности Фонда социального страхования. </w:t>
      </w:r>
    </w:p>
    <w:p w:rsidR="001830BA" w:rsidRPr="00366A16" w:rsidRDefault="001830BA" w:rsidP="0018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 xml:space="preserve">В Орловской области порядка </w:t>
      </w:r>
      <w:r w:rsidR="004B4BE6" w:rsidRPr="004B4BE6">
        <w:rPr>
          <w:rFonts w:ascii="Times New Roman" w:hAnsi="Times New Roman" w:cs="Times New Roman"/>
          <w:sz w:val="28"/>
          <w:szCs w:val="28"/>
        </w:rPr>
        <w:t>2500</w:t>
      </w:r>
      <w:r w:rsidRPr="00366A16">
        <w:rPr>
          <w:rFonts w:ascii="Times New Roman" w:hAnsi="Times New Roman" w:cs="Times New Roman"/>
          <w:sz w:val="28"/>
          <w:szCs w:val="28"/>
        </w:rPr>
        <w:t xml:space="preserve"> женщин является получателями пособий по беременности и родам. С начала года на его выплату региональным отделением Фонда суммарно направлено более 250 млн. рублей. </w:t>
      </w:r>
    </w:p>
    <w:p w:rsidR="001830BA" w:rsidRPr="00366A16" w:rsidRDefault="001830BA" w:rsidP="0018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>Еще одним методом поддержки для беременных женщин от Фонда социального страхования является электронный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A16">
        <w:rPr>
          <w:rFonts w:ascii="Times New Roman" w:hAnsi="Times New Roman" w:cs="Times New Roman"/>
          <w:sz w:val="28"/>
          <w:szCs w:val="28"/>
        </w:rPr>
        <w:t xml:space="preserve">довый сертификат, который с 1 июля текущего года полностью перешёл в цифровой формат. С этого момента Орловским ФСС было оплачено более 5000 талонов электронного родового </w:t>
      </w:r>
      <w:bookmarkStart w:id="0" w:name="_GoBack"/>
      <w:bookmarkEnd w:id="0"/>
      <w:r w:rsidRPr="00366A16">
        <w:rPr>
          <w:rFonts w:ascii="Times New Roman" w:hAnsi="Times New Roman" w:cs="Times New Roman"/>
          <w:sz w:val="28"/>
          <w:szCs w:val="28"/>
        </w:rPr>
        <w:t>сертификата, на общую сумму более 18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16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33024"/>
    <w:rsid w:val="001830BA"/>
    <w:rsid w:val="002653CC"/>
    <w:rsid w:val="00380D16"/>
    <w:rsid w:val="004B4BE6"/>
    <w:rsid w:val="00566710"/>
    <w:rsid w:val="005E649F"/>
    <w:rsid w:val="00606B54"/>
    <w:rsid w:val="00666ECC"/>
    <w:rsid w:val="006D6FDC"/>
    <w:rsid w:val="006E0B4F"/>
    <w:rsid w:val="00757686"/>
    <w:rsid w:val="00940325"/>
    <w:rsid w:val="009C13FE"/>
    <w:rsid w:val="00A22534"/>
    <w:rsid w:val="00A27603"/>
    <w:rsid w:val="00A608E9"/>
    <w:rsid w:val="00A9612E"/>
    <w:rsid w:val="00AB6896"/>
    <w:rsid w:val="00B46811"/>
    <w:rsid w:val="00B55ACD"/>
    <w:rsid w:val="00B606E2"/>
    <w:rsid w:val="00DE1CB6"/>
    <w:rsid w:val="00F24CFB"/>
    <w:rsid w:val="00F72509"/>
    <w:rsid w:val="00F83AF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9</cp:revision>
  <cp:lastPrinted>2021-04-14T12:27:00Z</cp:lastPrinted>
  <dcterms:created xsi:type="dcterms:W3CDTF">2021-04-14T13:33:00Z</dcterms:created>
  <dcterms:modified xsi:type="dcterms:W3CDTF">2021-11-25T13:57:00Z</dcterms:modified>
</cp:coreProperties>
</file>