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F19" w:rsidRDefault="00BB0F19" w:rsidP="004A16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7B15F3" w:rsidRDefault="007B15F3" w:rsidP="00777D07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</w:rPr>
      </w:pPr>
      <w:r w:rsidRPr="007B15F3">
        <w:rPr>
          <w:rFonts w:ascii="Times New Roman" w:eastAsiaTheme="minorHAnsi" w:hAnsi="Times New Roman"/>
          <w:b/>
          <w:color w:val="000000" w:themeColor="text1"/>
          <w:sz w:val="28"/>
          <w:szCs w:val="28"/>
        </w:rPr>
        <w:t xml:space="preserve">ИНН можно будет получить на портале </w:t>
      </w:r>
      <w:proofErr w:type="spellStart"/>
      <w:r w:rsidRPr="007B15F3">
        <w:rPr>
          <w:rFonts w:ascii="Times New Roman" w:eastAsiaTheme="minorHAnsi" w:hAnsi="Times New Roman"/>
          <w:b/>
          <w:color w:val="000000" w:themeColor="text1"/>
          <w:sz w:val="28"/>
          <w:szCs w:val="28"/>
        </w:rPr>
        <w:t>госуслуг</w:t>
      </w:r>
      <w:proofErr w:type="spellEnd"/>
    </w:p>
    <w:p w:rsidR="00777D07" w:rsidRPr="007B15F3" w:rsidRDefault="00777D07" w:rsidP="00777D07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</w:rPr>
      </w:pPr>
    </w:p>
    <w:p w:rsidR="00777D07" w:rsidRDefault="007B15F3" w:rsidP="007B15F3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7B15F3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Россияне смогут вставать на учет в налоговом органе через портал </w:t>
      </w:r>
      <w:proofErr w:type="spellStart"/>
      <w:r w:rsidRPr="007B15F3">
        <w:rPr>
          <w:rFonts w:ascii="Times New Roman" w:eastAsiaTheme="minorHAnsi" w:hAnsi="Times New Roman"/>
          <w:color w:val="000000" w:themeColor="text1"/>
          <w:sz w:val="24"/>
          <w:szCs w:val="24"/>
        </w:rPr>
        <w:t>госуслуг</w:t>
      </w:r>
      <w:proofErr w:type="spellEnd"/>
      <w:r w:rsidRPr="007B15F3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. </w:t>
      </w:r>
    </w:p>
    <w:p w:rsidR="007B15F3" w:rsidRPr="007B15F3" w:rsidRDefault="007B15F3" w:rsidP="007B15F3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7B15F3">
        <w:rPr>
          <w:rFonts w:ascii="Times New Roman" w:eastAsiaTheme="minorHAnsi" w:hAnsi="Times New Roman"/>
          <w:color w:val="000000" w:themeColor="text1"/>
          <w:sz w:val="24"/>
          <w:szCs w:val="24"/>
        </w:rPr>
        <w:t>Подать заявление на получение идентификационного номера налогоплательщика (ИНН) в электронной форме можно и сейчас через сайт Федеральной налоговой службы. Однако для получения бумажного документа все-таки необходимо лично посетить налоговую инспекцию.</w:t>
      </w:r>
    </w:p>
    <w:p w:rsidR="007B15F3" w:rsidRPr="007B15F3" w:rsidRDefault="007B15F3" w:rsidP="007B15F3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</w:p>
    <w:p w:rsidR="007B15F3" w:rsidRPr="007B15F3" w:rsidRDefault="007B15F3" w:rsidP="007B15F3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7B15F3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По новому закону заявление на получение ИНН можно направить в электронной форме через личный кабинет на </w:t>
      </w:r>
      <w:proofErr w:type="spellStart"/>
      <w:r w:rsidRPr="007B15F3">
        <w:rPr>
          <w:rFonts w:ascii="Times New Roman" w:eastAsiaTheme="minorHAnsi" w:hAnsi="Times New Roman"/>
          <w:color w:val="000000" w:themeColor="text1"/>
          <w:sz w:val="24"/>
          <w:szCs w:val="24"/>
        </w:rPr>
        <w:t>госуслугах</w:t>
      </w:r>
      <w:proofErr w:type="spellEnd"/>
      <w:r w:rsidRPr="007B15F3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, подписав его усиленной неквалифицированной электронной подписью. В этом случае ИНН можно получить в электронной форме через </w:t>
      </w:r>
      <w:proofErr w:type="spellStart"/>
      <w:r w:rsidRPr="007B15F3">
        <w:rPr>
          <w:rFonts w:ascii="Times New Roman" w:eastAsiaTheme="minorHAnsi" w:hAnsi="Times New Roman"/>
          <w:color w:val="000000" w:themeColor="text1"/>
          <w:sz w:val="24"/>
          <w:szCs w:val="24"/>
        </w:rPr>
        <w:t>госуслуги</w:t>
      </w:r>
      <w:proofErr w:type="spellEnd"/>
      <w:r w:rsidRPr="007B15F3">
        <w:rPr>
          <w:rFonts w:ascii="Times New Roman" w:eastAsiaTheme="minorHAnsi" w:hAnsi="Times New Roman"/>
          <w:color w:val="000000" w:themeColor="text1"/>
          <w:sz w:val="24"/>
          <w:szCs w:val="24"/>
        </w:rPr>
        <w:t>. Сервис будет реализован к 1 декабря 2022 года –</w:t>
      </w:r>
      <w:r w:rsidR="00D171EC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сроку вступления закона в силу.</w:t>
      </w:r>
      <w:bookmarkStart w:id="0" w:name="_GoBack"/>
      <w:bookmarkEnd w:id="0"/>
    </w:p>
    <w:p w:rsidR="00AB529F" w:rsidRDefault="00AB529F" w:rsidP="004A16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5F132B" w:rsidRDefault="005F132B" w:rsidP="004A16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5F132B" w:rsidRPr="003B7FAA" w:rsidRDefault="005F132B" w:rsidP="004A16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sectPr w:rsidR="005F132B" w:rsidRPr="003B7FAA" w:rsidSect="00EF11B2">
      <w:pgSz w:w="11906" w:h="16838"/>
      <w:pgMar w:top="142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1265"/>
    <w:multiLevelType w:val="multilevel"/>
    <w:tmpl w:val="E3F0F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25361"/>
    <w:multiLevelType w:val="multilevel"/>
    <w:tmpl w:val="DC88F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A51559"/>
    <w:multiLevelType w:val="multilevel"/>
    <w:tmpl w:val="5DC60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6D0D11"/>
    <w:multiLevelType w:val="multilevel"/>
    <w:tmpl w:val="F0EC2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F5250F"/>
    <w:multiLevelType w:val="multilevel"/>
    <w:tmpl w:val="E4042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2C58FF"/>
    <w:multiLevelType w:val="multilevel"/>
    <w:tmpl w:val="FB58E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126E88"/>
    <w:multiLevelType w:val="multilevel"/>
    <w:tmpl w:val="6D4EB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AA6004"/>
    <w:multiLevelType w:val="multilevel"/>
    <w:tmpl w:val="6F1AA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755A63"/>
    <w:multiLevelType w:val="multilevel"/>
    <w:tmpl w:val="BDAAB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9A2354"/>
    <w:multiLevelType w:val="multilevel"/>
    <w:tmpl w:val="071E6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4"/>
  </w:num>
  <w:num w:numId="7">
    <w:abstractNumId w:val="3"/>
  </w:num>
  <w:num w:numId="8">
    <w:abstractNumId w:val="9"/>
  </w:num>
  <w:num w:numId="9">
    <w:abstractNumId w:val="1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F15"/>
    <w:rsid w:val="000449C9"/>
    <w:rsid w:val="00062FFB"/>
    <w:rsid w:val="00086842"/>
    <w:rsid w:val="0008684A"/>
    <w:rsid w:val="00093929"/>
    <w:rsid w:val="000B0CB3"/>
    <w:rsid w:val="000B7D14"/>
    <w:rsid w:val="000C0F2D"/>
    <w:rsid w:val="000D0D8F"/>
    <w:rsid w:val="000D3D11"/>
    <w:rsid w:val="000E1CE3"/>
    <w:rsid w:val="000E1F47"/>
    <w:rsid w:val="000F2D59"/>
    <w:rsid w:val="001300FA"/>
    <w:rsid w:val="00137447"/>
    <w:rsid w:val="00151248"/>
    <w:rsid w:val="001558F6"/>
    <w:rsid w:val="00157BF6"/>
    <w:rsid w:val="00171D92"/>
    <w:rsid w:val="00176319"/>
    <w:rsid w:val="00181BCA"/>
    <w:rsid w:val="00182CF4"/>
    <w:rsid w:val="001B3BA0"/>
    <w:rsid w:val="001E7414"/>
    <w:rsid w:val="002006B1"/>
    <w:rsid w:val="00212AB5"/>
    <w:rsid w:val="00231408"/>
    <w:rsid w:val="00237C94"/>
    <w:rsid w:val="002A1978"/>
    <w:rsid w:val="002B0813"/>
    <w:rsid w:val="002B544D"/>
    <w:rsid w:val="002C41C7"/>
    <w:rsid w:val="002D1C93"/>
    <w:rsid w:val="00333F78"/>
    <w:rsid w:val="00354ED1"/>
    <w:rsid w:val="00362C19"/>
    <w:rsid w:val="003667AE"/>
    <w:rsid w:val="003A5BE0"/>
    <w:rsid w:val="003B7FAA"/>
    <w:rsid w:val="003C13C2"/>
    <w:rsid w:val="003E743C"/>
    <w:rsid w:val="003F151B"/>
    <w:rsid w:val="003F7491"/>
    <w:rsid w:val="00417C39"/>
    <w:rsid w:val="00443C50"/>
    <w:rsid w:val="00444AD6"/>
    <w:rsid w:val="00444C7C"/>
    <w:rsid w:val="0044519D"/>
    <w:rsid w:val="0048006B"/>
    <w:rsid w:val="00482A67"/>
    <w:rsid w:val="004A161C"/>
    <w:rsid w:val="004B525D"/>
    <w:rsid w:val="004C2248"/>
    <w:rsid w:val="004C5A69"/>
    <w:rsid w:val="004C6C0F"/>
    <w:rsid w:val="004D73D1"/>
    <w:rsid w:val="00503DBE"/>
    <w:rsid w:val="00506575"/>
    <w:rsid w:val="00514834"/>
    <w:rsid w:val="00522B30"/>
    <w:rsid w:val="00524003"/>
    <w:rsid w:val="005268F1"/>
    <w:rsid w:val="00532E23"/>
    <w:rsid w:val="005812B2"/>
    <w:rsid w:val="00594235"/>
    <w:rsid w:val="00595692"/>
    <w:rsid w:val="005E4F91"/>
    <w:rsid w:val="005F132B"/>
    <w:rsid w:val="005F1B19"/>
    <w:rsid w:val="005F6684"/>
    <w:rsid w:val="0060435B"/>
    <w:rsid w:val="00610D41"/>
    <w:rsid w:val="006115D6"/>
    <w:rsid w:val="00634552"/>
    <w:rsid w:val="0063493C"/>
    <w:rsid w:val="00651BEF"/>
    <w:rsid w:val="00653191"/>
    <w:rsid w:val="006637D4"/>
    <w:rsid w:val="006668D3"/>
    <w:rsid w:val="0066697D"/>
    <w:rsid w:val="00682A58"/>
    <w:rsid w:val="006845C4"/>
    <w:rsid w:val="00686263"/>
    <w:rsid w:val="006B5854"/>
    <w:rsid w:val="006C20F5"/>
    <w:rsid w:val="006C356D"/>
    <w:rsid w:val="006C41FF"/>
    <w:rsid w:val="006D5087"/>
    <w:rsid w:val="006E25FC"/>
    <w:rsid w:val="007018BA"/>
    <w:rsid w:val="0072410B"/>
    <w:rsid w:val="00734721"/>
    <w:rsid w:val="0073592D"/>
    <w:rsid w:val="00746995"/>
    <w:rsid w:val="00767B4B"/>
    <w:rsid w:val="00775B7E"/>
    <w:rsid w:val="00777D07"/>
    <w:rsid w:val="00794239"/>
    <w:rsid w:val="00797796"/>
    <w:rsid w:val="007B15F3"/>
    <w:rsid w:val="007C3577"/>
    <w:rsid w:val="007D2622"/>
    <w:rsid w:val="007D6BB2"/>
    <w:rsid w:val="007E6E59"/>
    <w:rsid w:val="00811F6E"/>
    <w:rsid w:val="0084130B"/>
    <w:rsid w:val="008650C8"/>
    <w:rsid w:val="00876A82"/>
    <w:rsid w:val="0088369D"/>
    <w:rsid w:val="008849A0"/>
    <w:rsid w:val="00897FDD"/>
    <w:rsid w:val="008C023E"/>
    <w:rsid w:val="008C0299"/>
    <w:rsid w:val="008C2424"/>
    <w:rsid w:val="008C36F8"/>
    <w:rsid w:val="00905AD7"/>
    <w:rsid w:val="00905FAC"/>
    <w:rsid w:val="00914215"/>
    <w:rsid w:val="00926021"/>
    <w:rsid w:val="00926CEE"/>
    <w:rsid w:val="00942002"/>
    <w:rsid w:val="009432BB"/>
    <w:rsid w:val="0096387A"/>
    <w:rsid w:val="00971CF9"/>
    <w:rsid w:val="0098025D"/>
    <w:rsid w:val="00991396"/>
    <w:rsid w:val="00994E68"/>
    <w:rsid w:val="00996638"/>
    <w:rsid w:val="009B3D1E"/>
    <w:rsid w:val="009E3A17"/>
    <w:rsid w:val="009E4564"/>
    <w:rsid w:val="00A12444"/>
    <w:rsid w:val="00A12F72"/>
    <w:rsid w:val="00A4120E"/>
    <w:rsid w:val="00AB529F"/>
    <w:rsid w:val="00AD1C09"/>
    <w:rsid w:val="00AE3184"/>
    <w:rsid w:val="00B0377F"/>
    <w:rsid w:val="00B10BB2"/>
    <w:rsid w:val="00B21628"/>
    <w:rsid w:val="00B2431F"/>
    <w:rsid w:val="00B30897"/>
    <w:rsid w:val="00B402FF"/>
    <w:rsid w:val="00B50E43"/>
    <w:rsid w:val="00B62EEE"/>
    <w:rsid w:val="00B7186F"/>
    <w:rsid w:val="00B71F15"/>
    <w:rsid w:val="00B80AB1"/>
    <w:rsid w:val="00B87AFD"/>
    <w:rsid w:val="00B913BE"/>
    <w:rsid w:val="00B92EE9"/>
    <w:rsid w:val="00BB0F19"/>
    <w:rsid w:val="00BB17E6"/>
    <w:rsid w:val="00BC30C7"/>
    <w:rsid w:val="00BD2F65"/>
    <w:rsid w:val="00BE60D2"/>
    <w:rsid w:val="00BE6AFB"/>
    <w:rsid w:val="00C03FF7"/>
    <w:rsid w:val="00C37490"/>
    <w:rsid w:val="00C57C2D"/>
    <w:rsid w:val="00C836F0"/>
    <w:rsid w:val="00C85137"/>
    <w:rsid w:val="00C91CC5"/>
    <w:rsid w:val="00CA0DA5"/>
    <w:rsid w:val="00CA5886"/>
    <w:rsid w:val="00CA5AF9"/>
    <w:rsid w:val="00CC16C9"/>
    <w:rsid w:val="00CC2C46"/>
    <w:rsid w:val="00CD041A"/>
    <w:rsid w:val="00CD314F"/>
    <w:rsid w:val="00CE4E52"/>
    <w:rsid w:val="00CE7684"/>
    <w:rsid w:val="00CF25CE"/>
    <w:rsid w:val="00CF6168"/>
    <w:rsid w:val="00D01131"/>
    <w:rsid w:val="00D171EC"/>
    <w:rsid w:val="00D677F5"/>
    <w:rsid w:val="00D81911"/>
    <w:rsid w:val="00D8378D"/>
    <w:rsid w:val="00D83928"/>
    <w:rsid w:val="00D872CB"/>
    <w:rsid w:val="00DA4356"/>
    <w:rsid w:val="00DC38A8"/>
    <w:rsid w:val="00DC66DC"/>
    <w:rsid w:val="00DD00A4"/>
    <w:rsid w:val="00DE1CD9"/>
    <w:rsid w:val="00DF1914"/>
    <w:rsid w:val="00DF72E7"/>
    <w:rsid w:val="00E03ADE"/>
    <w:rsid w:val="00E21580"/>
    <w:rsid w:val="00E304AB"/>
    <w:rsid w:val="00E322E9"/>
    <w:rsid w:val="00E47AD2"/>
    <w:rsid w:val="00E50536"/>
    <w:rsid w:val="00E71EFD"/>
    <w:rsid w:val="00E85039"/>
    <w:rsid w:val="00E87419"/>
    <w:rsid w:val="00E94ABB"/>
    <w:rsid w:val="00EB13C8"/>
    <w:rsid w:val="00EC473F"/>
    <w:rsid w:val="00EE0A57"/>
    <w:rsid w:val="00EE0C16"/>
    <w:rsid w:val="00EF072F"/>
    <w:rsid w:val="00EF11B2"/>
    <w:rsid w:val="00F07115"/>
    <w:rsid w:val="00F07FD3"/>
    <w:rsid w:val="00F11E20"/>
    <w:rsid w:val="00F22755"/>
    <w:rsid w:val="00F42B0F"/>
    <w:rsid w:val="00F47455"/>
    <w:rsid w:val="00F97A73"/>
    <w:rsid w:val="00FB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D1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836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248"/>
    <w:rPr>
      <w:rFonts w:ascii="Tahoma" w:eastAsia="Calibri" w:hAnsi="Tahoma" w:cs="Tahoma"/>
      <w:sz w:val="16"/>
      <w:szCs w:val="16"/>
    </w:rPr>
  </w:style>
  <w:style w:type="paragraph" w:customStyle="1" w:styleId="a5">
    <w:name w:val="Знак Знак Знак"/>
    <w:basedOn w:val="a"/>
    <w:rsid w:val="00610D4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C836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C836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marttext">
    <w:name w:val="smarttext"/>
    <w:rsid w:val="00C836F0"/>
  </w:style>
  <w:style w:type="paragraph" w:customStyle="1" w:styleId="a7">
    <w:name w:val="Знак Знак Знак"/>
    <w:basedOn w:val="a"/>
    <w:rsid w:val="000D3D1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8">
    <w:name w:val="Знак Знак Знак"/>
    <w:basedOn w:val="a"/>
    <w:rsid w:val="00443C50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9">
    <w:name w:val="Знак Знак Знак"/>
    <w:basedOn w:val="a"/>
    <w:rsid w:val="008849A0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a">
    <w:name w:val="Знак Знак Знак"/>
    <w:basedOn w:val="a"/>
    <w:rsid w:val="00333F78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b">
    <w:name w:val="Знак Знак Знак"/>
    <w:basedOn w:val="a"/>
    <w:rsid w:val="002B0813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c">
    <w:name w:val="Знак Знак Знак"/>
    <w:basedOn w:val="a"/>
    <w:rsid w:val="00BB0F19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d">
    <w:name w:val="Знак Знак Знак"/>
    <w:basedOn w:val="a"/>
    <w:rsid w:val="00811F6E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styleId="ae">
    <w:name w:val="Hyperlink"/>
    <w:uiPriority w:val="99"/>
    <w:unhideWhenUsed/>
    <w:rsid w:val="006668D3"/>
    <w:rPr>
      <w:color w:val="0000FF"/>
      <w:u w:val="single"/>
    </w:rPr>
  </w:style>
  <w:style w:type="paragraph" w:customStyle="1" w:styleId="ConsPlusNormal">
    <w:name w:val="ConsPlusNormal"/>
    <w:rsid w:val="00E94A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D1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836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248"/>
    <w:rPr>
      <w:rFonts w:ascii="Tahoma" w:eastAsia="Calibri" w:hAnsi="Tahoma" w:cs="Tahoma"/>
      <w:sz w:val="16"/>
      <w:szCs w:val="16"/>
    </w:rPr>
  </w:style>
  <w:style w:type="paragraph" w:customStyle="1" w:styleId="a5">
    <w:name w:val="Знак Знак Знак"/>
    <w:basedOn w:val="a"/>
    <w:rsid w:val="00610D4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C836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C836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marttext">
    <w:name w:val="smarttext"/>
    <w:rsid w:val="00C836F0"/>
  </w:style>
  <w:style w:type="paragraph" w:customStyle="1" w:styleId="a7">
    <w:name w:val="Знак Знак Знак"/>
    <w:basedOn w:val="a"/>
    <w:rsid w:val="000D3D1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8">
    <w:name w:val="Знак Знак Знак"/>
    <w:basedOn w:val="a"/>
    <w:rsid w:val="00443C50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9">
    <w:name w:val="Знак Знак Знак"/>
    <w:basedOn w:val="a"/>
    <w:rsid w:val="008849A0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a">
    <w:name w:val="Знак Знак Знак"/>
    <w:basedOn w:val="a"/>
    <w:rsid w:val="00333F78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b">
    <w:name w:val="Знак Знак Знак"/>
    <w:basedOn w:val="a"/>
    <w:rsid w:val="002B0813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c">
    <w:name w:val="Знак Знак Знак"/>
    <w:basedOn w:val="a"/>
    <w:rsid w:val="00BB0F19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d">
    <w:name w:val="Знак Знак Знак"/>
    <w:basedOn w:val="a"/>
    <w:rsid w:val="00811F6E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styleId="ae">
    <w:name w:val="Hyperlink"/>
    <w:uiPriority w:val="99"/>
    <w:unhideWhenUsed/>
    <w:rsid w:val="006668D3"/>
    <w:rPr>
      <w:color w:val="0000FF"/>
      <w:u w:val="single"/>
    </w:rPr>
  </w:style>
  <w:style w:type="paragraph" w:customStyle="1" w:styleId="ConsPlusNormal">
    <w:name w:val="ConsPlusNormal"/>
    <w:rsid w:val="00E94A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8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Елена Михайловна</dc:creator>
  <cp:lastModifiedBy>Лосева Мария Николаевна</cp:lastModifiedBy>
  <cp:revision>5</cp:revision>
  <dcterms:created xsi:type="dcterms:W3CDTF">2022-06-16T07:43:00Z</dcterms:created>
  <dcterms:modified xsi:type="dcterms:W3CDTF">2022-06-16T13:31:00Z</dcterms:modified>
</cp:coreProperties>
</file>